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25BB" w14:textId="6D0D5656" w:rsidR="00E263D1" w:rsidRPr="00465E68" w:rsidRDefault="00E263D1" w:rsidP="7C05F393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465E68">
        <w:rPr>
          <w:rFonts w:ascii="Arial" w:hAnsi="Arial" w:cs="Arial"/>
          <w:b/>
          <w:bCs/>
          <w:sz w:val="22"/>
          <w:szCs w:val="22"/>
        </w:rPr>
        <w:t xml:space="preserve">Early Intervention Service Coordination </w:t>
      </w:r>
    </w:p>
    <w:p w14:paraId="28B7CCAD" w14:textId="32C996D4" w:rsidR="00E263D1" w:rsidRPr="00465E68" w:rsidRDefault="00E263D1" w:rsidP="3DC17DD9">
      <w:pPr>
        <w:pStyle w:val="Header"/>
        <w:rPr>
          <w:rFonts w:ascii="Arial" w:hAnsi="Arial" w:cs="Arial"/>
          <w:b/>
          <w:bCs/>
          <w:sz w:val="22"/>
          <w:szCs w:val="22"/>
          <w:u w:val="single"/>
        </w:rPr>
      </w:pPr>
      <w:r w:rsidRPr="00465E68">
        <w:rPr>
          <w:rFonts w:ascii="Arial" w:hAnsi="Arial" w:cs="Arial"/>
          <w:b/>
          <w:bCs/>
          <w:sz w:val="22"/>
          <w:szCs w:val="22"/>
          <w:u w:val="single"/>
        </w:rPr>
        <w:t>Grant Requirements</w:t>
      </w:r>
    </w:p>
    <w:p w14:paraId="5AF95E56" w14:textId="77777777" w:rsidR="00DF59A5" w:rsidRPr="00465E68" w:rsidRDefault="00DF59A5" w:rsidP="00354F34">
      <w:pPr>
        <w:pStyle w:val="ListParagraph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681AC9" w14:textId="05094C5F" w:rsidR="00DF59A5" w:rsidRPr="00465E68" w:rsidRDefault="007F0B0B" w:rsidP="00DF59A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Grantee must provide</w:t>
      </w:r>
      <w:r w:rsidR="00611DAD" w:rsidRPr="00465E68">
        <w:rPr>
          <w:rFonts w:ascii="Arial" w:hAnsi="Arial" w:cs="Arial"/>
          <w:sz w:val="22"/>
          <w:szCs w:val="22"/>
        </w:rPr>
        <w:t xml:space="preserve"> Early Intervention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611DAD" w:rsidRPr="00465E68">
        <w:rPr>
          <w:rFonts w:ascii="Arial" w:hAnsi="Arial" w:cs="Arial"/>
          <w:sz w:val="22"/>
          <w:szCs w:val="22"/>
        </w:rPr>
        <w:t>S</w:t>
      </w:r>
      <w:r w:rsidRPr="00465E68">
        <w:rPr>
          <w:rFonts w:ascii="Arial" w:hAnsi="Arial" w:cs="Arial"/>
          <w:sz w:val="22"/>
          <w:szCs w:val="22"/>
        </w:rPr>
        <w:t xml:space="preserve">ervice </w:t>
      </w:r>
      <w:r w:rsidR="00611DAD" w:rsidRPr="00465E68">
        <w:rPr>
          <w:rFonts w:ascii="Arial" w:hAnsi="Arial" w:cs="Arial"/>
          <w:sz w:val="22"/>
          <w:szCs w:val="22"/>
        </w:rPr>
        <w:t>C</w:t>
      </w:r>
      <w:r w:rsidRPr="00465E68">
        <w:rPr>
          <w:rFonts w:ascii="Arial" w:hAnsi="Arial" w:cs="Arial"/>
          <w:sz w:val="22"/>
          <w:szCs w:val="22"/>
        </w:rPr>
        <w:t>oordination</w:t>
      </w:r>
      <w:r w:rsidR="00611DAD" w:rsidRPr="00465E68">
        <w:rPr>
          <w:rFonts w:ascii="Arial" w:hAnsi="Arial" w:cs="Arial"/>
          <w:sz w:val="22"/>
          <w:szCs w:val="22"/>
        </w:rPr>
        <w:t xml:space="preserve"> (EISC)</w:t>
      </w:r>
      <w:r w:rsidR="00DF59A5" w:rsidRPr="00465E68">
        <w:rPr>
          <w:rFonts w:ascii="Arial" w:hAnsi="Arial" w:cs="Arial"/>
          <w:sz w:val="22"/>
          <w:szCs w:val="22"/>
        </w:rPr>
        <w:t xml:space="preserve"> per</w:t>
      </w:r>
      <w:r w:rsidR="00034F67" w:rsidRPr="00465E68">
        <w:rPr>
          <w:rFonts w:ascii="Arial" w:hAnsi="Arial" w:cs="Arial"/>
          <w:sz w:val="22"/>
          <w:szCs w:val="22"/>
        </w:rPr>
        <w:t xml:space="preserve"> </w:t>
      </w:r>
      <w:r w:rsidR="69303FC3" w:rsidRPr="00465E68">
        <w:rPr>
          <w:rFonts w:ascii="Arial" w:hAnsi="Arial" w:cs="Arial"/>
          <w:sz w:val="22"/>
          <w:szCs w:val="22"/>
        </w:rPr>
        <w:t xml:space="preserve">Ohio Administrative Code (OAC) </w:t>
      </w:r>
      <w:r w:rsidR="00034F67" w:rsidRPr="00465E68">
        <w:rPr>
          <w:rFonts w:ascii="Arial" w:hAnsi="Arial" w:cs="Arial"/>
          <w:sz w:val="22"/>
          <w:szCs w:val="22"/>
        </w:rPr>
        <w:t>Rule</w:t>
      </w:r>
      <w:r w:rsidR="79E6E790" w:rsidRPr="00465E68">
        <w:rPr>
          <w:rFonts w:ascii="Arial" w:hAnsi="Arial" w:cs="Arial"/>
          <w:sz w:val="22"/>
          <w:szCs w:val="22"/>
        </w:rPr>
        <w:t>s</w:t>
      </w:r>
      <w:r w:rsidR="00034F67" w:rsidRPr="00465E68">
        <w:rPr>
          <w:rFonts w:ascii="Arial" w:hAnsi="Arial" w:cs="Arial"/>
          <w:sz w:val="22"/>
          <w:szCs w:val="22"/>
        </w:rPr>
        <w:t xml:space="preserve"> 5180</w:t>
      </w:r>
      <w:r w:rsidR="44778884" w:rsidRPr="00465E68">
        <w:rPr>
          <w:rFonts w:ascii="Arial" w:hAnsi="Arial" w:cs="Arial"/>
          <w:sz w:val="22"/>
          <w:szCs w:val="22"/>
        </w:rPr>
        <w:t>-</w:t>
      </w:r>
      <w:r w:rsidR="00034F67" w:rsidRPr="00465E68">
        <w:rPr>
          <w:rFonts w:ascii="Arial" w:hAnsi="Arial" w:cs="Arial"/>
          <w:sz w:val="22"/>
          <w:szCs w:val="22"/>
        </w:rPr>
        <w:t>10-01</w:t>
      </w:r>
      <w:r w:rsidR="2357370A" w:rsidRPr="00465E68">
        <w:rPr>
          <w:rFonts w:ascii="Arial" w:hAnsi="Arial" w:cs="Arial"/>
          <w:sz w:val="22"/>
          <w:szCs w:val="22"/>
        </w:rPr>
        <w:t>,</w:t>
      </w:r>
      <w:r w:rsidR="00D41587" w:rsidRPr="00465E68">
        <w:rPr>
          <w:rFonts w:ascii="Arial" w:hAnsi="Arial" w:cs="Arial"/>
          <w:sz w:val="22"/>
          <w:szCs w:val="22"/>
        </w:rPr>
        <w:t xml:space="preserve"> </w:t>
      </w:r>
      <w:r w:rsidR="00AC29C2" w:rsidRPr="00465E68">
        <w:rPr>
          <w:rFonts w:ascii="Arial" w:hAnsi="Arial" w:cs="Arial"/>
          <w:sz w:val="22"/>
          <w:szCs w:val="22"/>
        </w:rPr>
        <w:t>51</w:t>
      </w:r>
      <w:r w:rsidR="00D41587" w:rsidRPr="00465E68">
        <w:rPr>
          <w:rFonts w:ascii="Arial" w:hAnsi="Arial" w:cs="Arial"/>
          <w:sz w:val="22"/>
          <w:szCs w:val="22"/>
        </w:rPr>
        <w:t>80-10-</w:t>
      </w:r>
      <w:r w:rsidR="3455CD9F" w:rsidRPr="00465E68">
        <w:rPr>
          <w:rFonts w:ascii="Arial" w:hAnsi="Arial" w:cs="Arial"/>
          <w:sz w:val="22"/>
          <w:szCs w:val="22"/>
        </w:rPr>
        <w:t>02</w:t>
      </w:r>
      <w:r w:rsidR="26736C95" w:rsidRPr="00465E68">
        <w:rPr>
          <w:rFonts w:ascii="Arial" w:hAnsi="Arial" w:cs="Arial"/>
          <w:sz w:val="22"/>
          <w:szCs w:val="22"/>
        </w:rPr>
        <w:t>,</w:t>
      </w:r>
      <w:r w:rsidR="00417734" w:rsidRPr="00465E68">
        <w:rPr>
          <w:rFonts w:ascii="Arial" w:hAnsi="Arial" w:cs="Arial"/>
          <w:sz w:val="22"/>
          <w:szCs w:val="22"/>
        </w:rPr>
        <w:t xml:space="preserve"> 5180-</w:t>
      </w:r>
      <w:r w:rsidR="00D1365F" w:rsidRPr="00465E68">
        <w:rPr>
          <w:rFonts w:ascii="Arial" w:hAnsi="Arial" w:cs="Arial"/>
          <w:sz w:val="22"/>
          <w:szCs w:val="22"/>
        </w:rPr>
        <w:t>1</w:t>
      </w:r>
      <w:r w:rsidR="00417734" w:rsidRPr="00465E68">
        <w:rPr>
          <w:rFonts w:ascii="Arial" w:hAnsi="Arial" w:cs="Arial"/>
          <w:sz w:val="22"/>
          <w:szCs w:val="22"/>
        </w:rPr>
        <w:t>0</w:t>
      </w:r>
      <w:r w:rsidR="6F3F8452" w:rsidRPr="00465E68">
        <w:rPr>
          <w:rFonts w:ascii="Arial" w:hAnsi="Arial" w:cs="Arial"/>
          <w:sz w:val="22"/>
          <w:szCs w:val="22"/>
        </w:rPr>
        <w:t>-</w:t>
      </w:r>
      <w:r w:rsidR="3455CD9F" w:rsidRPr="00465E68">
        <w:rPr>
          <w:rFonts w:ascii="Arial" w:hAnsi="Arial" w:cs="Arial"/>
          <w:sz w:val="22"/>
          <w:szCs w:val="22"/>
        </w:rPr>
        <w:t>03</w:t>
      </w:r>
      <w:r w:rsidR="555EB9F2" w:rsidRPr="00465E68">
        <w:rPr>
          <w:rFonts w:ascii="Arial" w:hAnsi="Arial" w:cs="Arial"/>
          <w:sz w:val="22"/>
          <w:szCs w:val="22"/>
        </w:rPr>
        <w:t>, and</w:t>
      </w:r>
      <w:r w:rsidR="00D1365F" w:rsidRPr="00465E68">
        <w:rPr>
          <w:rFonts w:ascii="Arial" w:hAnsi="Arial" w:cs="Arial"/>
          <w:sz w:val="22"/>
          <w:szCs w:val="22"/>
        </w:rPr>
        <w:t xml:space="preserve"> 5180-10-</w:t>
      </w:r>
      <w:r w:rsidR="005070ED" w:rsidRPr="00465E68">
        <w:rPr>
          <w:rFonts w:ascii="Arial" w:hAnsi="Arial" w:cs="Arial"/>
          <w:sz w:val="22"/>
          <w:szCs w:val="22"/>
        </w:rPr>
        <w:t xml:space="preserve">04 </w:t>
      </w:r>
      <w:r w:rsidR="289A2DF7" w:rsidRPr="00465E68">
        <w:rPr>
          <w:rFonts w:ascii="Arial" w:hAnsi="Arial" w:cs="Arial"/>
          <w:sz w:val="22"/>
          <w:szCs w:val="22"/>
        </w:rPr>
        <w:t>(</w:t>
      </w:r>
      <w:r w:rsidR="005070ED" w:rsidRPr="00465E68">
        <w:rPr>
          <w:rFonts w:ascii="Arial" w:hAnsi="Arial" w:cs="Arial"/>
          <w:sz w:val="22"/>
          <w:szCs w:val="22"/>
        </w:rPr>
        <w:t>or</w:t>
      </w:r>
      <w:r w:rsidR="00DF59A5" w:rsidRPr="00465E68">
        <w:rPr>
          <w:rFonts w:ascii="Arial" w:hAnsi="Arial" w:cs="Arial"/>
          <w:sz w:val="22"/>
          <w:szCs w:val="22"/>
        </w:rPr>
        <w:t xml:space="preserve"> as amended</w:t>
      </w:r>
      <w:r w:rsidR="106F9076" w:rsidRPr="00465E68">
        <w:rPr>
          <w:rFonts w:ascii="Arial" w:hAnsi="Arial" w:cs="Arial"/>
          <w:sz w:val="22"/>
          <w:szCs w:val="22"/>
        </w:rPr>
        <w:t>)</w:t>
      </w:r>
      <w:r w:rsidR="00DF59A5" w:rsidRPr="00465E68">
        <w:rPr>
          <w:rFonts w:ascii="Arial" w:hAnsi="Arial" w:cs="Arial"/>
          <w:sz w:val="22"/>
          <w:szCs w:val="22"/>
        </w:rPr>
        <w:t>.</w:t>
      </w:r>
    </w:p>
    <w:p w14:paraId="0C9BB53F" w14:textId="77777777" w:rsidR="00D12DC1" w:rsidRPr="00465E68" w:rsidRDefault="00D12DC1" w:rsidP="00D12DC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4789914" w14:textId="3C08FD3F" w:rsidR="005B7170" w:rsidRPr="00465E68" w:rsidRDefault="00705F45" w:rsidP="00DF59A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Grantee must designate </w:t>
      </w:r>
      <w:r w:rsidR="003F0FDD" w:rsidRPr="00465E68">
        <w:rPr>
          <w:rFonts w:ascii="Arial" w:hAnsi="Arial" w:cs="Arial"/>
          <w:sz w:val="22"/>
          <w:szCs w:val="22"/>
        </w:rPr>
        <w:t xml:space="preserve">an individual as the Early Intervention </w:t>
      </w:r>
      <w:r w:rsidR="00273418" w:rsidRPr="00465E68">
        <w:rPr>
          <w:rFonts w:ascii="Arial" w:hAnsi="Arial" w:cs="Arial"/>
          <w:sz w:val="22"/>
          <w:szCs w:val="22"/>
        </w:rPr>
        <w:t>(EI)</w:t>
      </w:r>
      <w:r w:rsidR="003F0FDD" w:rsidRPr="00465E68">
        <w:rPr>
          <w:rFonts w:ascii="Arial" w:hAnsi="Arial" w:cs="Arial"/>
          <w:sz w:val="22"/>
          <w:szCs w:val="22"/>
        </w:rPr>
        <w:t xml:space="preserve"> Contract Manager</w:t>
      </w:r>
      <w:r w:rsidR="00333CC6" w:rsidRPr="00465E68">
        <w:rPr>
          <w:rFonts w:ascii="Arial" w:hAnsi="Arial" w:cs="Arial"/>
          <w:sz w:val="22"/>
          <w:szCs w:val="22"/>
        </w:rPr>
        <w:t>.</w:t>
      </w:r>
    </w:p>
    <w:p w14:paraId="2B93DA6C" w14:textId="77777777" w:rsidR="00506CBD" w:rsidRPr="00465E68" w:rsidRDefault="00506CBD" w:rsidP="00506CB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A2EDA4" w14:textId="1EFBDCB9" w:rsidR="00354F34" w:rsidRPr="00465E68" w:rsidRDefault="00DF59A5" w:rsidP="00DF59A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The Grantee</w:t>
      </w:r>
      <w:r w:rsidR="00E0283E" w:rsidRPr="00465E68">
        <w:rPr>
          <w:rFonts w:ascii="Arial" w:hAnsi="Arial" w:cs="Arial"/>
          <w:sz w:val="22"/>
          <w:szCs w:val="22"/>
        </w:rPr>
        <w:t>,</w:t>
      </w:r>
      <w:r w:rsidR="006F46FF" w:rsidRPr="00465E68">
        <w:rPr>
          <w:rFonts w:ascii="Arial" w:hAnsi="Arial" w:cs="Arial"/>
          <w:sz w:val="22"/>
          <w:szCs w:val="22"/>
        </w:rPr>
        <w:t xml:space="preserve"> through the</w:t>
      </w:r>
      <w:r w:rsidRPr="00465E68" w:rsidDel="006F46FF">
        <w:rPr>
          <w:rFonts w:ascii="Arial" w:hAnsi="Arial" w:cs="Arial"/>
          <w:sz w:val="22"/>
          <w:szCs w:val="22"/>
        </w:rPr>
        <w:t xml:space="preserve"> </w:t>
      </w:r>
      <w:r w:rsidR="00611DAD" w:rsidRPr="00465E68">
        <w:rPr>
          <w:rFonts w:ascii="Arial" w:hAnsi="Arial" w:cs="Arial"/>
          <w:sz w:val="22"/>
          <w:szCs w:val="22"/>
        </w:rPr>
        <w:t>EI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354F34" w:rsidRPr="00465E68">
        <w:rPr>
          <w:rFonts w:ascii="Arial" w:hAnsi="Arial" w:cs="Arial"/>
          <w:sz w:val="22"/>
          <w:szCs w:val="22"/>
        </w:rPr>
        <w:t>Contract Manager</w:t>
      </w:r>
      <w:r w:rsidR="008A32E6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036DF4" w:rsidRPr="00465E68">
        <w:rPr>
          <w:rFonts w:ascii="Arial" w:hAnsi="Arial" w:cs="Arial"/>
          <w:sz w:val="22"/>
          <w:szCs w:val="22"/>
        </w:rPr>
        <w:t xml:space="preserve">must </w:t>
      </w:r>
      <w:r w:rsidRPr="00465E68">
        <w:rPr>
          <w:rFonts w:ascii="Arial" w:hAnsi="Arial" w:cs="Arial"/>
          <w:sz w:val="22"/>
          <w:szCs w:val="22"/>
        </w:rPr>
        <w:t>meet the following r</w:t>
      </w:r>
      <w:r w:rsidR="00354F34" w:rsidRPr="00465E68">
        <w:rPr>
          <w:rFonts w:ascii="Arial" w:hAnsi="Arial" w:cs="Arial"/>
          <w:sz w:val="22"/>
          <w:szCs w:val="22"/>
        </w:rPr>
        <w:t>equirements</w:t>
      </w:r>
      <w:r w:rsidRPr="00465E68">
        <w:rPr>
          <w:rFonts w:ascii="Arial" w:hAnsi="Arial" w:cs="Arial"/>
          <w:sz w:val="22"/>
          <w:szCs w:val="22"/>
        </w:rPr>
        <w:t>:</w:t>
      </w:r>
    </w:p>
    <w:p w14:paraId="6AC2AFD5" w14:textId="652EF609" w:rsidR="00B00CF6" w:rsidRPr="00465E68" w:rsidRDefault="00354F34" w:rsidP="00354F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 xml:space="preserve">Serve as the primary point of contact with the </w:t>
      </w:r>
      <w:r w:rsidR="006A3D0A" w:rsidRPr="00465E68">
        <w:rPr>
          <w:rFonts w:ascii="Arial" w:hAnsi="Arial" w:cs="Arial"/>
          <w:bCs/>
          <w:sz w:val="22"/>
          <w:szCs w:val="22"/>
        </w:rPr>
        <w:t xml:space="preserve">State </w:t>
      </w:r>
      <w:r w:rsidRPr="00465E68">
        <w:rPr>
          <w:rFonts w:ascii="Arial" w:hAnsi="Arial" w:cs="Arial"/>
          <w:bCs/>
          <w:sz w:val="22"/>
          <w:szCs w:val="22"/>
        </w:rPr>
        <w:t xml:space="preserve">for activities related to this </w:t>
      </w:r>
      <w:r w:rsidR="006A3D0A" w:rsidRPr="00465E68">
        <w:rPr>
          <w:rFonts w:ascii="Arial" w:hAnsi="Arial" w:cs="Arial"/>
          <w:bCs/>
          <w:sz w:val="22"/>
          <w:szCs w:val="22"/>
        </w:rPr>
        <w:t>A</w:t>
      </w:r>
      <w:r w:rsidRPr="00465E68">
        <w:rPr>
          <w:rFonts w:ascii="Arial" w:hAnsi="Arial" w:cs="Arial"/>
          <w:bCs/>
          <w:sz w:val="22"/>
          <w:szCs w:val="22"/>
        </w:rPr>
        <w:t>greement and respond to information requests within five business days.</w:t>
      </w:r>
    </w:p>
    <w:p w14:paraId="429B86B1" w14:textId="59EA9520" w:rsidR="00354F34" w:rsidRPr="00465E68" w:rsidRDefault="00354F34" w:rsidP="7C05F393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465E68">
        <w:rPr>
          <w:rFonts w:ascii="Arial" w:hAnsi="Arial" w:cs="Arial"/>
          <w:sz w:val="22"/>
          <w:szCs w:val="22"/>
        </w:rPr>
        <w:t xml:space="preserve">Collaborate with the </w:t>
      </w:r>
      <w:r w:rsidR="005F1BA0" w:rsidRPr="00465E68">
        <w:rPr>
          <w:rFonts w:ascii="Arial" w:hAnsi="Arial" w:cs="Arial"/>
          <w:sz w:val="22"/>
          <w:szCs w:val="22"/>
        </w:rPr>
        <w:t>S</w:t>
      </w:r>
      <w:r w:rsidRPr="00465E68">
        <w:rPr>
          <w:rFonts w:ascii="Arial" w:hAnsi="Arial" w:cs="Arial"/>
          <w:sz w:val="22"/>
          <w:szCs w:val="22"/>
        </w:rPr>
        <w:t>tate Regional Program Consultant to develop and implement the county technical assistance and training plan</w:t>
      </w:r>
      <w:r w:rsidR="00402638" w:rsidRPr="00465E68">
        <w:rPr>
          <w:rFonts w:ascii="Arial" w:hAnsi="Arial" w:cs="Arial"/>
          <w:sz w:val="22"/>
          <w:szCs w:val="22"/>
        </w:rPr>
        <w:t>.</w:t>
      </w:r>
    </w:p>
    <w:p w14:paraId="638B19D4" w14:textId="12C915E0" w:rsidR="00354F34" w:rsidRPr="00465E68" w:rsidRDefault="009769C2" w:rsidP="7C05F393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465E68">
        <w:rPr>
          <w:rFonts w:ascii="Arial" w:hAnsi="Arial" w:cs="Arial"/>
          <w:sz w:val="22"/>
          <w:szCs w:val="22"/>
        </w:rPr>
        <w:t xml:space="preserve">Provide </w:t>
      </w:r>
      <w:r w:rsidR="00354F34" w:rsidRPr="00465E68">
        <w:rPr>
          <w:rFonts w:ascii="Arial" w:hAnsi="Arial" w:cs="Arial"/>
          <w:sz w:val="22"/>
          <w:szCs w:val="22"/>
        </w:rPr>
        <w:t xml:space="preserve">timely submission of expenditure reports to the </w:t>
      </w:r>
      <w:r w:rsidR="005070ED" w:rsidRPr="00465E68">
        <w:rPr>
          <w:rFonts w:ascii="Arial" w:hAnsi="Arial" w:cs="Arial"/>
          <w:sz w:val="22"/>
          <w:szCs w:val="22"/>
        </w:rPr>
        <w:t>State.</w:t>
      </w:r>
    </w:p>
    <w:p w14:paraId="6A6AB893" w14:textId="006AEE2C" w:rsidR="00354F34" w:rsidRPr="00465E68" w:rsidRDefault="009458D3" w:rsidP="00354F34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 xml:space="preserve">Provide </w:t>
      </w:r>
      <w:r w:rsidR="00354F34" w:rsidRPr="00465E68">
        <w:rPr>
          <w:rFonts w:ascii="Arial" w:hAnsi="Arial" w:cs="Arial"/>
          <w:bCs/>
          <w:sz w:val="22"/>
          <w:szCs w:val="22"/>
        </w:rPr>
        <w:t xml:space="preserve">robust monitoring and oversight of </w:t>
      </w:r>
      <w:r w:rsidR="00C61ECE" w:rsidRPr="00465E68">
        <w:rPr>
          <w:rFonts w:ascii="Arial" w:hAnsi="Arial" w:cs="Arial"/>
          <w:bCs/>
          <w:sz w:val="22"/>
          <w:szCs w:val="22"/>
        </w:rPr>
        <w:t xml:space="preserve">State </w:t>
      </w:r>
      <w:r w:rsidR="00354F34" w:rsidRPr="00465E68">
        <w:rPr>
          <w:rFonts w:ascii="Arial" w:hAnsi="Arial" w:cs="Arial"/>
          <w:bCs/>
          <w:sz w:val="22"/>
          <w:szCs w:val="22"/>
        </w:rPr>
        <w:t>and federal laws, including compliance with federal indicators, credentialing of personnel, parent rights, and procedural safeguards.</w:t>
      </w:r>
    </w:p>
    <w:p w14:paraId="769D523D" w14:textId="54B60476" w:rsidR="004E6D10" w:rsidRPr="00465E68" w:rsidRDefault="00335BCB" w:rsidP="2BE5CE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Provide </w:t>
      </w:r>
      <w:r w:rsidR="003D5C1D" w:rsidRPr="00465E68">
        <w:rPr>
          <w:rFonts w:ascii="Arial" w:hAnsi="Arial" w:cs="Arial"/>
          <w:sz w:val="22"/>
          <w:szCs w:val="22"/>
        </w:rPr>
        <w:t>accurate reporting to the rele</w:t>
      </w:r>
      <w:r w:rsidR="00D24ED1" w:rsidRPr="00465E68">
        <w:rPr>
          <w:rFonts w:ascii="Arial" w:hAnsi="Arial" w:cs="Arial"/>
          <w:sz w:val="22"/>
          <w:szCs w:val="22"/>
        </w:rPr>
        <w:t xml:space="preserve">vant Family and Children First </w:t>
      </w:r>
      <w:r w:rsidR="5F778878" w:rsidRPr="00465E68">
        <w:rPr>
          <w:rFonts w:ascii="Arial" w:hAnsi="Arial" w:cs="Arial"/>
          <w:sz w:val="22"/>
          <w:szCs w:val="22"/>
        </w:rPr>
        <w:t>Council by</w:t>
      </w:r>
      <w:r w:rsidR="007D6A84" w:rsidRPr="00465E68">
        <w:rPr>
          <w:rFonts w:ascii="Arial" w:hAnsi="Arial" w:cs="Arial"/>
          <w:sz w:val="22"/>
          <w:szCs w:val="22"/>
        </w:rPr>
        <w:t xml:space="preserve"> completin</w:t>
      </w:r>
      <w:r w:rsidR="00FF73DA" w:rsidRPr="00465E68">
        <w:rPr>
          <w:rFonts w:ascii="Arial" w:hAnsi="Arial" w:cs="Arial"/>
          <w:sz w:val="22"/>
          <w:szCs w:val="22"/>
        </w:rPr>
        <w:t>g and presenting the EISC Oversight Report</w:t>
      </w:r>
      <w:r w:rsidR="00554723" w:rsidRPr="00465E68">
        <w:rPr>
          <w:rFonts w:ascii="Arial" w:hAnsi="Arial" w:cs="Arial"/>
          <w:sz w:val="22"/>
          <w:szCs w:val="22"/>
        </w:rPr>
        <w:t xml:space="preserve"> </w:t>
      </w:r>
      <w:r w:rsidR="00424388" w:rsidRPr="00465E68">
        <w:rPr>
          <w:rFonts w:ascii="Arial" w:hAnsi="Arial" w:cs="Arial"/>
          <w:sz w:val="22"/>
          <w:szCs w:val="22"/>
        </w:rPr>
        <w:t>(</w:t>
      </w:r>
      <w:r w:rsidR="07B978FE" w:rsidRPr="00465E68">
        <w:rPr>
          <w:rFonts w:ascii="Arial" w:eastAsia="Arial" w:hAnsi="Arial" w:cs="Arial"/>
          <w:sz w:val="22"/>
          <w:szCs w:val="22"/>
        </w:rPr>
        <w:t>https://ohioearlyintervention.org/service-coordination-grant-agreements</w:t>
      </w:r>
      <w:r w:rsidR="006613F3" w:rsidRPr="00465E68">
        <w:rPr>
          <w:rFonts w:ascii="Arial" w:hAnsi="Arial" w:cs="Arial"/>
          <w:sz w:val="22"/>
          <w:szCs w:val="22"/>
        </w:rPr>
        <w:t xml:space="preserve">) </w:t>
      </w:r>
      <w:r w:rsidR="00554723" w:rsidRPr="00465E68">
        <w:rPr>
          <w:rFonts w:ascii="Arial" w:hAnsi="Arial" w:cs="Arial"/>
          <w:sz w:val="22"/>
          <w:szCs w:val="22"/>
        </w:rPr>
        <w:t>by the followin</w:t>
      </w:r>
      <w:r w:rsidR="002F1421" w:rsidRPr="00465E68">
        <w:rPr>
          <w:rFonts w:ascii="Arial" w:hAnsi="Arial" w:cs="Arial"/>
          <w:sz w:val="22"/>
          <w:szCs w:val="22"/>
        </w:rPr>
        <w:t>g dates:</w:t>
      </w:r>
    </w:p>
    <w:p w14:paraId="05A6DB3C" w14:textId="7C65BCEC" w:rsidR="005608B0" w:rsidRPr="00465E68" w:rsidRDefault="00354F34" w:rsidP="005B69C3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 w:rsidDel="005608B0">
        <w:rPr>
          <w:rFonts w:ascii="Arial" w:hAnsi="Arial" w:cs="Arial"/>
          <w:sz w:val="22"/>
          <w:szCs w:val="22"/>
        </w:rPr>
        <w:t>February 28, 2026</w:t>
      </w:r>
      <w:r w:rsidR="008140AF" w:rsidRPr="00465E68">
        <w:rPr>
          <w:rFonts w:ascii="Arial" w:hAnsi="Arial" w:cs="Arial"/>
          <w:sz w:val="22"/>
          <w:szCs w:val="22"/>
        </w:rPr>
        <w:t>,</w:t>
      </w:r>
      <w:r w:rsidR="00FA6561" w:rsidRPr="00465E68">
        <w:rPr>
          <w:rFonts w:ascii="Arial" w:hAnsi="Arial" w:cs="Arial"/>
          <w:sz w:val="22"/>
          <w:szCs w:val="22"/>
        </w:rPr>
        <w:t xml:space="preserve"> reporting</w:t>
      </w:r>
      <w:r w:rsidR="005B69C3" w:rsidRPr="00465E68">
        <w:rPr>
          <w:rFonts w:ascii="Arial" w:hAnsi="Arial" w:cs="Arial"/>
          <w:sz w:val="22"/>
          <w:szCs w:val="22"/>
        </w:rPr>
        <w:t xml:space="preserve"> on activities completed July </w:t>
      </w:r>
      <w:r w:rsidR="000F70C5" w:rsidRPr="00465E68">
        <w:rPr>
          <w:rFonts w:ascii="Arial" w:hAnsi="Arial" w:cs="Arial"/>
          <w:sz w:val="22"/>
          <w:szCs w:val="22"/>
        </w:rPr>
        <w:t>1, 2025</w:t>
      </w:r>
      <w:r w:rsidR="008140AF" w:rsidRPr="00465E68">
        <w:rPr>
          <w:rFonts w:ascii="Arial" w:hAnsi="Arial" w:cs="Arial"/>
          <w:sz w:val="22"/>
          <w:szCs w:val="22"/>
        </w:rPr>
        <w:t>,</w:t>
      </w:r>
      <w:r w:rsidR="000F70C5" w:rsidRPr="00465E68">
        <w:rPr>
          <w:rFonts w:ascii="Arial" w:hAnsi="Arial" w:cs="Arial"/>
          <w:sz w:val="22"/>
          <w:szCs w:val="22"/>
        </w:rPr>
        <w:t xml:space="preserve"> to December 31, </w:t>
      </w:r>
      <w:r w:rsidR="005070ED" w:rsidRPr="00465E68">
        <w:rPr>
          <w:rFonts w:ascii="Arial" w:hAnsi="Arial" w:cs="Arial"/>
          <w:sz w:val="22"/>
          <w:szCs w:val="22"/>
        </w:rPr>
        <w:t>2025.</w:t>
      </w:r>
    </w:p>
    <w:p w14:paraId="3665575F" w14:textId="3632C900" w:rsidR="000F70C5" w:rsidRPr="00465E68" w:rsidRDefault="00DD1F9F" w:rsidP="005B69C3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August 31, 2026</w:t>
      </w:r>
      <w:r w:rsidR="008140AF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FA6561" w:rsidRPr="00465E68">
        <w:rPr>
          <w:rFonts w:ascii="Arial" w:hAnsi="Arial" w:cs="Arial"/>
          <w:sz w:val="22"/>
          <w:szCs w:val="22"/>
        </w:rPr>
        <w:t>reporting</w:t>
      </w:r>
      <w:r w:rsidRPr="00465E68">
        <w:rPr>
          <w:rFonts w:ascii="Arial" w:hAnsi="Arial" w:cs="Arial"/>
          <w:sz w:val="22"/>
          <w:szCs w:val="22"/>
        </w:rPr>
        <w:t xml:space="preserve"> on </w:t>
      </w:r>
      <w:r w:rsidR="00A17D58" w:rsidRPr="00465E68">
        <w:rPr>
          <w:rFonts w:ascii="Arial" w:hAnsi="Arial" w:cs="Arial"/>
          <w:sz w:val="22"/>
          <w:szCs w:val="22"/>
        </w:rPr>
        <w:t>activities</w:t>
      </w:r>
      <w:r w:rsidRPr="00465E68">
        <w:rPr>
          <w:rFonts w:ascii="Arial" w:hAnsi="Arial" w:cs="Arial"/>
          <w:sz w:val="22"/>
          <w:szCs w:val="22"/>
        </w:rPr>
        <w:t xml:space="preserve"> completed January 1, 2026</w:t>
      </w:r>
      <w:r w:rsidR="008140AF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to June 30, </w:t>
      </w:r>
      <w:r w:rsidR="005070ED" w:rsidRPr="00465E68">
        <w:rPr>
          <w:rFonts w:ascii="Arial" w:hAnsi="Arial" w:cs="Arial"/>
          <w:sz w:val="22"/>
          <w:szCs w:val="22"/>
        </w:rPr>
        <w:t>2026.</w:t>
      </w:r>
    </w:p>
    <w:p w14:paraId="23392E20" w14:textId="56EE96D5" w:rsidR="00FA6561" w:rsidRPr="00465E68" w:rsidRDefault="00FA6561" w:rsidP="005B69C3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February 28, 2027</w:t>
      </w:r>
      <w:r w:rsidR="008140AF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reporting on </w:t>
      </w:r>
      <w:r w:rsidR="00A17D58" w:rsidRPr="00465E68">
        <w:rPr>
          <w:rFonts w:ascii="Arial" w:hAnsi="Arial" w:cs="Arial"/>
          <w:sz w:val="22"/>
          <w:szCs w:val="22"/>
        </w:rPr>
        <w:t>activities</w:t>
      </w:r>
      <w:r w:rsidR="00A44E56" w:rsidRPr="00465E68">
        <w:rPr>
          <w:rFonts w:ascii="Arial" w:hAnsi="Arial" w:cs="Arial"/>
          <w:sz w:val="22"/>
          <w:szCs w:val="22"/>
        </w:rPr>
        <w:t xml:space="preserve"> completed July 1, 2026</w:t>
      </w:r>
      <w:r w:rsidR="008140AF" w:rsidRPr="00465E68">
        <w:rPr>
          <w:rFonts w:ascii="Arial" w:hAnsi="Arial" w:cs="Arial"/>
          <w:sz w:val="22"/>
          <w:szCs w:val="22"/>
        </w:rPr>
        <w:t>,</w:t>
      </w:r>
      <w:r w:rsidR="00A44E56" w:rsidRPr="00465E68">
        <w:rPr>
          <w:rFonts w:ascii="Arial" w:hAnsi="Arial" w:cs="Arial"/>
          <w:sz w:val="22"/>
          <w:szCs w:val="22"/>
        </w:rPr>
        <w:t xml:space="preserve"> to December 31, 202</w:t>
      </w:r>
      <w:r w:rsidR="007F687E" w:rsidRPr="00465E68">
        <w:rPr>
          <w:rFonts w:ascii="Arial" w:hAnsi="Arial" w:cs="Arial"/>
          <w:sz w:val="22"/>
          <w:szCs w:val="22"/>
        </w:rPr>
        <w:t>7</w:t>
      </w:r>
      <w:r w:rsidR="005070ED" w:rsidRPr="00465E68">
        <w:rPr>
          <w:rFonts w:ascii="Arial" w:hAnsi="Arial" w:cs="Arial"/>
          <w:sz w:val="22"/>
          <w:szCs w:val="22"/>
        </w:rPr>
        <w:t>.</w:t>
      </w:r>
    </w:p>
    <w:p w14:paraId="0D5E494A" w14:textId="38237ABE" w:rsidR="007F687E" w:rsidRPr="00465E68" w:rsidRDefault="007F687E" w:rsidP="00515365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July 31, 2027</w:t>
      </w:r>
      <w:r w:rsidR="008140AF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reporting on </w:t>
      </w:r>
      <w:r w:rsidR="00A17D58" w:rsidRPr="00465E68">
        <w:rPr>
          <w:rFonts w:ascii="Arial" w:hAnsi="Arial" w:cs="Arial"/>
          <w:sz w:val="22"/>
          <w:szCs w:val="22"/>
        </w:rPr>
        <w:t>activities</w:t>
      </w:r>
      <w:r w:rsidRPr="00465E68">
        <w:rPr>
          <w:rFonts w:ascii="Arial" w:hAnsi="Arial" w:cs="Arial"/>
          <w:sz w:val="22"/>
          <w:szCs w:val="22"/>
        </w:rPr>
        <w:t xml:space="preserve"> completed </w:t>
      </w:r>
      <w:r w:rsidR="00A17D58" w:rsidRPr="00465E68">
        <w:rPr>
          <w:rFonts w:ascii="Arial" w:hAnsi="Arial" w:cs="Arial"/>
          <w:sz w:val="22"/>
          <w:szCs w:val="22"/>
        </w:rPr>
        <w:t>January 1 to June 30, 2027.</w:t>
      </w:r>
    </w:p>
    <w:p w14:paraId="3C3C7715" w14:textId="77777777" w:rsidR="00506CBD" w:rsidRPr="00465E68" w:rsidRDefault="00506CBD" w:rsidP="00506CBD">
      <w:pPr>
        <w:pStyle w:val="ListParagraph"/>
        <w:ind w:left="2160"/>
        <w:jc w:val="both"/>
        <w:rPr>
          <w:rFonts w:ascii="Arial" w:hAnsi="Arial" w:cs="Arial"/>
          <w:sz w:val="22"/>
          <w:szCs w:val="22"/>
        </w:rPr>
      </w:pPr>
    </w:p>
    <w:p w14:paraId="2464AF02" w14:textId="35CB5EFF" w:rsidR="00DF59A5" w:rsidRPr="00465E68" w:rsidRDefault="00DF59A5" w:rsidP="00354F3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The Grantee</w:t>
      </w:r>
      <w:r w:rsidR="00E0283E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4619FE" w:rsidRPr="00465E68">
        <w:rPr>
          <w:rFonts w:ascii="Arial" w:hAnsi="Arial" w:cs="Arial"/>
          <w:sz w:val="22"/>
          <w:szCs w:val="22"/>
        </w:rPr>
        <w:t>through</w:t>
      </w:r>
      <w:r w:rsidRPr="00465E68">
        <w:rPr>
          <w:rFonts w:ascii="Arial" w:hAnsi="Arial" w:cs="Arial"/>
          <w:sz w:val="22"/>
          <w:szCs w:val="22"/>
        </w:rPr>
        <w:t xml:space="preserve"> the </w:t>
      </w:r>
      <w:r w:rsidR="00611DAD" w:rsidRPr="00465E68">
        <w:rPr>
          <w:rFonts w:ascii="Arial" w:hAnsi="Arial" w:cs="Arial"/>
          <w:sz w:val="22"/>
          <w:szCs w:val="22"/>
        </w:rPr>
        <w:t>EI</w:t>
      </w:r>
      <w:r w:rsidRPr="00465E68">
        <w:rPr>
          <w:rFonts w:ascii="Arial" w:hAnsi="Arial" w:cs="Arial"/>
          <w:sz w:val="22"/>
          <w:szCs w:val="22"/>
        </w:rPr>
        <w:t xml:space="preserve"> Contract Manager</w:t>
      </w:r>
      <w:r w:rsidR="00E0283E" w:rsidRPr="00465E68">
        <w:rPr>
          <w:rFonts w:ascii="Arial" w:hAnsi="Arial" w:cs="Arial"/>
          <w:sz w:val="22"/>
          <w:szCs w:val="22"/>
        </w:rPr>
        <w:t>, must</w:t>
      </w:r>
      <w:r w:rsidR="00B00CF6" w:rsidRPr="00465E68">
        <w:rPr>
          <w:rFonts w:ascii="Arial" w:hAnsi="Arial" w:cs="Arial"/>
          <w:sz w:val="22"/>
          <w:szCs w:val="22"/>
        </w:rPr>
        <w:t>:</w:t>
      </w:r>
    </w:p>
    <w:p w14:paraId="322F1007" w14:textId="7B0DE540" w:rsidR="00B00CF6" w:rsidRPr="00465E68" w:rsidRDefault="00B00CF6" w:rsidP="7C05F393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Meet </w:t>
      </w:r>
      <w:r w:rsidR="008064EA" w:rsidRPr="00465E68">
        <w:rPr>
          <w:rFonts w:ascii="Arial" w:hAnsi="Arial" w:cs="Arial"/>
          <w:sz w:val="22"/>
          <w:szCs w:val="22"/>
        </w:rPr>
        <w:t xml:space="preserve">with </w:t>
      </w:r>
      <w:r w:rsidRPr="00465E68">
        <w:rPr>
          <w:rFonts w:ascii="Arial" w:hAnsi="Arial" w:cs="Arial"/>
          <w:sz w:val="22"/>
          <w:szCs w:val="22"/>
        </w:rPr>
        <w:t>t</w:t>
      </w:r>
      <w:r w:rsidR="00354F34" w:rsidRPr="00465E68">
        <w:rPr>
          <w:rFonts w:ascii="Arial" w:hAnsi="Arial" w:cs="Arial"/>
          <w:sz w:val="22"/>
          <w:szCs w:val="22"/>
        </w:rPr>
        <w:t xml:space="preserve">heir </w:t>
      </w:r>
      <w:r w:rsidR="00DC5AB4" w:rsidRPr="00465E68">
        <w:rPr>
          <w:rFonts w:ascii="Arial" w:hAnsi="Arial" w:cs="Arial"/>
          <w:sz w:val="22"/>
          <w:szCs w:val="22"/>
        </w:rPr>
        <w:t>a</w:t>
      </w:r>
      <w:r w:rsidR="00DF59A5" w:rsidRPr="00465E68">
        <w:rPr>
          <w:rFonts w:ascii="Arial" w:hAnsi="Arial" w:cs="Arial"/>
          <w:sz w:val="22"/>
          <w:szCs w:val="22"/>
        </w:rPr>
        <w:t xml:space="preserve">ssigned </w:t>
      </w:r>
      <w:r w:rsidR="00DC5AB4" w:rsidRPr="00465E68">
        <w:rPr>
          <w:rFonts w:ascii="Arial" w:hAnsi="Arial" w:cs="Arial"/>
          <w:sz w:val="22"/>
          <w:szCs w:val="22"/>
        </w:rPr>
        <w:t>State</w:t>
      </w:r>
      <w:r w:rsidR="00DF59A5" w:rsidRPr="00465E68">
        <w:rPr>
          <w:rFonts w:ascii="Arial" w:hAnsi="Arial" w:cs="Arial"/>
          <w:sz w:val="22"/>
          <w:szCs w:val="22"/>
        </w:rPr>
        <w:t xml:space="preserve"> </w:t>
      </w:r>
      <w:r w:rsidR="00354F34" w:rsidRPr="00465E68">
        <w:rPr>
          <w:rFonts w:ascii="Arial" w:hAnsi="Arial" w:cs="Arial"/>
          <w:sz w:val="22"/>
          <w:szCs w:val="22"/>
        </w:rPr>
        <w:t xml:space="preserve">Regional Program Consultant within three months </w:t>
      </w:r>
      <w:r w:rsidR="008064EA" w:rsidRPr="00465E68">
        <w:rPr>
          <w:rFonts w:ascii="Arial" w:hAnsi="Arial" w:cs="Arial"/>
          <w:sz w:val="22"/>
          <w:szCs w:val="22"/>
        </w:rPr>
        <w:t>of th</w:t>
      </w:r>
      <w:r w:rsidR="666B322F" w:rsidRPr="00465E68">
        <w:rPr>
          <w:rFonts w:ascii="Arial" w:hAnsi="Arial" w:cs="Arial"/>
          <w:sz w:val="22"/>
          <w:szCs w:val="22"/>
        </w:rPr>
        <w:t>e execution of this</w:t>
      </w:r>
      <w:r w:rsidR="008064EA" w:rsidRPr="00465E68">
        <w:rPr>
          <w:rFonts w:ascii="Arial" w:hAnsi="Arial" w:cs="Arial"/>
          <w:sz w:val="22"/>
          <w:szCs w:val="22"/>
        </w:rPr>
        <w:t xml:space="preserve"> </w:t>
      </w:r>
      <w:r w:rsidR="151BA836" w:rsidRPr="00465E68">
        <w:rPr>
          <w:rFonts w:ascii="Arial" w:hAnsi="Arial" w:cs="Arial"/>
          <w:sz w:val="22"/>
          <w:szCs w:val="22"/>
        </w:rPr>
        <w:t>A</w:t>
      </w:r>
      <w:r w:rsidR="008064EA" w:rsidRPr="00465E68">
        <w:rPr>
          <w:rFonts w:ascii="Arial" w:hAnsi="Arial" w:cs="Arial"/>
          <w:sz w:val="22"/>
          <w:szCs w:val="22"/>
        </w:rPr>
        <w:t>greement</w:t>
      </w:r>
      <w:r w:rsidR="525C8556" w:rsidRPr="00465E68">
        <w:rPr>
          <w:rFonts w:ascii="Arial" w:hAnsi="Arial" w:cs="Arial"/>
          <w:sz w:val="22"/>
          <w:szCs w:val="22"/>
        </w:rPr>
        <w:t>.</w:t>
      </w:r>
    </w:p>
    <w:p w14:paraId="20D91F64" w14:textId="08BF8980" w:rsidR="00B00CF6" w:rsidRPr="00465E68" w:rsidRDefault="00B00CF6" w:rsidP="7C05F393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Meet </w:t>
      </w:r>
      <w:r w:rsidR="008064EA" w:rsidRPr="00465E68">
        <w:rPr>
          <w:rFonts w:ascii="Arial" w:hAnsi="Arial" w:cs="Arial"/>
          <w:sz w:val="22"/>
          <w:szCs w:val="22"/>
        </w:rPr>
        <w:t xml:space="preserve">with </w:t>
      </w:r>
      <w:r w:rsidRPr="00465E68">
        <w:rPr>
          <w:rFonts w:ascii="Arial" w:hAnsi="Arial" w:cs="Arial"/>
          <w:sz w:val="22"/>
          <w:szCs w:val="22"/>
        </w:rPr>
        <w:t>their assigned</w:t>
      </w:r>
      <w:r w:rsidR="00354F34" w:rsidRPr="00465E68">
        <w:rPr>
          <w:rFonts w:ascii="Arial" w:hAnsi="Arial" w:cs="Arial"/>
          <w:sz w:val="22"/>
          <w:szCs w:val="22"/>
        </w:rPr>
        <w:t xml:space="preserve"> EI Monitoring Consultant </w:t>
      </w:r>
      <w:r w:rsidR="0093615C" w:rsidRPr="00465E68">
        <w:rPr>
          <w:rFonts w:ascii="Arial" w:hAnsi="Arial" w:cs="Arial"/>
          <w:sz w:val="22"/>
          <w:szCs w:val="22"/>
        </w:rPr>
        <w:t xml:space="preserve">at least once during </w:t>
      </w:r>
      <w:r w:rsidR="68C8BF16" w:rsidRPr="00465E68">
        <w:rPr>
          <w:rFonts w:ascii="Arial" w:hAnsi="Arial" w:cs="Arial"/>
          <w:sz w:val="22"/>
          <w:szCs w:val="22"/>
        </w:rPr>
        <w:t>each</w:t>
      </w:r>
      <w:r w:rsidR="0093615C" w:rsidRPr="00465E68">
        <w:rPr>
          <w:rFonts w:ascii="Arial" w:hAnsi="Arial" w:cs="Arial"/>
          <w:sz w:val="22"/>
          <w:szCs w:val="22"/>
        </w:rPr>
        <w:t xml:space="preserve"> grant year.</w:t>
      </w:r>
      <w:r w:rsidR="00EE40BC" w:rsidRPr="00465E68">
        <w:rPr>
          <w:rFonts w:ascii="Arial" w:hAnsi="Arial" w:cs="Arial"/>
          <w:sz w:val="22"/>
          <w:szCs w:val="22"/>
        </w:rPr>
        <w:t xml:space="preserve"> Newly hired EI Contract Managers must meet with their assigned EI Monitoring Consultant within three months of hire.</w:t>
      </w:r>
    </w:p>
    <w:p w14:paraId="77266BFA" w14:textId="1979B66A" w:rsidR="00B00CF6" w:rsidRPr="00465E68" w:rsidRDefault="00B00CF6" w:rsidP="7C05F393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O</w:t>
      </w:r>
      <w:r w:rsidR="00354F34" w:rsidRPr="00465E68">
        <w:rPr>
          <w:rFonts w:ascii="Arial" w:hAnsi="Arial" w:cs="Arial"/>
          <w:sz w:val="22"/>
          <w:szCs w:val="22"/>
        </w:rPr>
        <w:t xml:space="preserve">bserve an EI Team meeting </w:t>
      </w:r>
      <w:r w:rsidRPr="00465E68">
        <w:rPr>
          <w:rFonts w:ascii="Arial" w:hAnsi="Arial" w:cs="Arial"/>
          <w:sz w:val="22"/>
          <w:szCs w:val="22"/>
        </w:rPr>
        <w:t xml:space="preserve">within six months of </w:t>
      </w:r>
      <w:r w:rsidR="06DA8323" w:rsidRPr="00465E68">
        <w:rPr>
          <w:rFonts w:ascii="Arial" w:hAnsi="Arial" w:cs="Arial"/>
          <w:sz w:val="22"/>
          <w:szCs w:val="22"/>
        </w:rPr>
        <w:t xml:space="preserve">the execution of </w:t>
      </w:r>
      <w:r w:rsidR="008064EA" w:rsidRPr="00465E68">
        <w:rPr>
          <w:rFonts w:ascii="Arial" w:hAnsi="Arial" w:cs="Arial"/>
          <w:sz w:val="22"/>
          <w:szCs w:val="22"/>
        </w:rPr>
        <w:t xml:space="preserve">this </w:t>
      </w:r>
      <w:r w:rsidR="02428C17" w:rsidRPr="00465E68">
        <w:rPr>
          <w:rFonts w:ascii="Arial" w:hAnsi="Arial" w:cs="Arial"/>
          <w:sz w:val="22"/>
          <w:szCs w:val="22"/>
        </w:rPr>
        <w:t>A</w:t>
      </w:r>
      <w:r w:rsidR="008064EA" w:rsidRPr="00465E68">
        <w:rPr>
          <w:rFonts w:ascii="Arial" w:hAnsi="Arial" w:cs="Arial"/>
          <w:sz w:val="22"/>
          <w:szCs w:val="22"/>
        </w:rPr>
        <w:t>greement.</w:t>
      </w:r>
    </w:p>
    <w:p w14:paraId="5ECAC7FD" w14:textId="5AAD72A9" w:rsidR="00B00CF6" w:rsidRPr="00465E68" w:rsidRDefault="00B00CF6" w:rsidP="00B00CF6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M</w:t>
      </w:r>
      <w:r w:rsidR="00354F34" w:rsidRPr="00465E68">
        <w:rPr>
          <w:rFonts w:ascii="Arial" w:hAnsi="Arial" w:cs="Arial"/>
          <w:bCs/>
          <w:sz w:val="22"/>
          <w:szCs w:val="22"/>
        </w:rPr>
        <w:t xml:space="preserve">eet with the EI Director or </w:t>
      </w:r>
      <w:r w:rsidRPr="00465E68">
        <w:rPr>
          <w:rFonts w:ascii="Arial" w:hAnsi="Arial" w:cs="Arial"/>
          <w:bCs/>
          <w:sz w:val="22"/>
          <w:szCs w:val="22"/>
        </w:rPr>
        <w:t>EI</w:t>
      </w:r>
      <w:r w:rsidR="00354F34" w:rsidRPr="00465E68">
        <w:rPr>
          <w:rFonts w:ascii="Arial" w:hAnsi="Arial" w:cs="Arial"/>
          <w:bCs/>
          <w:sz w:val="22"/>
          <w:szCs w:val="22"/>
        </w:rPr>
        <w:t xml:space="preserve"> Supervisor for the </w:t>
      </w:r>
      <w:r w:rsidR="00611DAD" w:rsidRPr="00465E68">
        <w:rPr>
          <w:rFonts w:ascii="Arial" w:hAnsi="Arial" w:cs="Arial"/>
          <w:bCs/>
          <w:sz w:val="22"/>
          <w:szCs w:val="22"/>
        </w:rPr>
        <w:t>EISC</w:t>
      </w:r>
      <w:r w:rsidRPr="00465E68">
        <w:rPr>
          <w:rFonts w:ascii="Arial" w:hAnsi="Arial" w:cs="Arial"/>
          <w:bCs/>
          <w:sz w:val="22"/>
          <w:szCs w:val="22"/>
        </w:rPr>
        <w:t xml:space="preserve"> agency</w:t>
      </w:r>
      <w:r w:rsidR="00354F34" w:rsidRPr="00465E68">
        <w:rPr>
          <w:rFonts w:ascii="Arial" w:hAnsi="Arial" w:cs="Arial"/>
          <w:bCs/>
          <w:sz w:val="22"/>
          <w:szCs w:val="22"/>
        </w:rPr>
        <w:t xml:space="preserve">. </w:t>
      </w:r>
    </w:p>
    <w:p w14:paraId="0587BD04" w14:textId="77777777" w:rsidR="00506CBD" w:rsidRPr="00465E68" w:rsidRDefault="00506CBD" w:rsidP="00506CBD">
      <w:pPr>
        <w:pStyle w:val="ListParagraph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3A621BAC" w14:textId="40A89AF7" w:rsidR="001F5FB0" w:rsidRPr="00465E68" w:rsidRDefault="001F5FB0" w:rsidP="7C05F39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65E68">
        <w:rPr>
          <w:rFonts w:ascii="Arial" w:hAnsi="Arial" w:cs="Arial"/>
          <w:sz w:val="22"/>
          <w:szCs w:val="22"/>
        </w:rPr>
        <w:t xml:space="preserve">The Grantee </w:t>
      </w:r>
      <w:r w:rsidR="00343448" w:rsidRPr="00465E68">
        <w:rPr>
          <w:rFonts w:ascii="Arial" w:hAnsi="Arial" w:cs="Arial"/>
          <w:sz w:val="22"/>
          <w:szCs w:val="22"/>
        </w:rPr>
        <w:t>must</w:t>
      </w:r>
      <w:r w:rsidR="00460CFF" w:rsidRPr="00465E68">
        <w:rPr>
          <w:rFonts w:ascii="Arial" w:hAnsi="Arial" w:cs="Arial"/>
          <w:sz w:val="22"/>
          <w:szCs w:val="22"/>
        </w:rPr>
        <w:t xml:space="preserve"> oversee</w:t>
      </w:r>
      <w:r w:rsidR="00B02CF4" w:rsidRPr="00465E68">
        <w:rPr>
          <w:rFonts w:ascii="Arial" w:hAnsi="Arial" w:cs="Arial"/>
          <w:sz w:val="22"/>
          <w:szCs w:val="22"/>
        </w:rPr>
        <w:t xml:space="preserve"> the </w:t>
      </w:r>
      <w:r w:rsidR="0086437E" w:rsidRPr="00465E68">
        <w:rPr>
          <w:rFonts w:ascii="Arial" w:hAnsi="Arial" w:cs="Arial"/>
          <w:sz w:val="22"/>
          <w:szCs w:val="22"/>
        </w:rPr>
        <w:t>EI Contract Manager’s completion of the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B02CF4" w:rsidRPr="00465E68">
        <w:rPr>
          <w:rFonts w:ascii="Arial" w:hAnsi="Arial" w:cs="Arial"/>
          <w:sz w:val="22"/>
          <w:szCs w:val="22"/>
        </w:rPr>
        <w:t>EI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5829AF" w:rsidRPr="00465E68">
        <w:rPr>
          <w:rFonts w:ascii="Arial" w:hAnsi="Arial" w:cs="Arial"/>
          <w:sz w:val="22"/>
          <w:szCs w:val="22"/>
        </w:rPr>
        <w:t>f</w:t>
      </w:r>
      <w:r w:rsidRPr="00465E68">
        <w:rPr>
          <w:rFonts w:ascii="Arial" w:hAnsi="Arial" w:cs="Arial"/>
          <w:sz w:val="22"/>
          <w:szCs w:val="22"/>
        </w:rPr>
        <w:t xml:space="preserve">oundational </w:t>
      </w:r>
      <w:r w:rsidR="005070ED" w:rsidRPr="00465E68">
        <w:rPr>
          <w:rFonts w:ascii="Arial" w:hAnsi="Arial" w:cs="Arial"/>
          <w:sz w:val="22"/>
          <w:szCs w:val="22"/>
        </w:rPr>
        <w:t>training</w:t>
      </w:r>
      <w:r w:rsidR="0094247F" w:rsidRPr="00465E68">
        <w:rPr>
          <w:rFonts w:ascii="Arial" w:hAnsi="Arial" w:cs="Arial"/>
          <w:sz w:val="22"/>
          <w:szCs w:val="22"/>
        </w:rPr>
        <w:t xml:space="preserve"> found in the</w:t>
      </w:r>
      <w:r w:rsidR="00611DAD" w:rsidRPr="00465E68">
        <w:rPr>
          <w:rFonts w:ascii="Arial" w:hAnsi="Arial" w:cs="Arial"/>
          <w:sz w:val="22"/>
          <w:szCs w:val="22"/>
        </w:rPr>
        <w:t xml:space="preserve"> EI</w:t>
      </w:r>
      <w:r w:rsidR="0094247F" w:rsidRPr="00465E68">
        <w:rPr>
          <w:rFonts w:ascii="Arial" w:hAnsi="Arial" w:cs="Arial"/>
          <w:sz w:val="22"/>
          <w:szCs w:val="22"/>
        </w:rPr>
        <w:t xml:space="preserve"> </w:t>
      </w:r>
      <w:r w:rsidR="00611DAD" w:rsidRPr="00465E68">
        <w:rPr>
          <w:rFonts w:ascii="Arial" w:hAnsi="Arial" w:cs="Arial"/>
          <w:sz w:val="22"/>
          <w:szCs w:val="22"/>
        </w:rPr>
        <w:t>C</w:t>
      </w:r>
      <w:r w:rsidR="0094247F" w:rsidRPr="00465E68">
        <w:rPr>
          <w:rFonts w:ascii="Arial" w:hAnsi="Arial" w:cs="Arial"/>
          <w:sz w:val="22"/>
          <w:szCs w:val="22"/>
        </w:rPr>
        <w:t xml:space="preserve">ontract </w:t>
      </w:r>
      <w:r w:rsidR="00611DAD" w:rsidRPr="00465E68">
        <w:rPr>
          <w:rFonts w:ascii="Arial" w:hAnsi="Arial" w:cs="Arial"/>
          <w:sz w:val="22"/>
          <w:szCs w:val="22"/>
        </w:rPr>
        <w:t>M</w:t>
      </w:r>
      <w:r w:rsidR="0094247F" w:rsidRPr="00465E68">
        <w:rPr>
          <w:rFonts w:ascii="Arial" w:hAnsi="Arial" w:cs="Arial"/>
          <w:sz w:val="22"/>
          <w:szCs w:val="22"/>
        </w:rPr>
        <w:t xml:space="preserve">anager </w:t>
      </w:r>
      <w:r w:rsidR="005829AF" w:rsidRPr="00465E68">
        <w:rPr>
          <w:rFonts w:ascii="Arial" w:hAnsi="Arial" w:cs="Arial"/>
          <w:sz w:val="22"/>
          <w:szCs w:val="22"/>
        </w:rPr>
        <w:t>t</w:t>
      </w:r>
      <w:r w:rsidR="0094247F" w:rsidRPr="00465E68">
        <w:rPr>
          <w:rFonts w:ascii="Arial" w:hAnsi="Arial" w:cs="Arial"/>
          <w:sz w:val="22"/>
          <w:szCs w:val="22"/>
        </w:rPr>
        <w:t>raining program</w:t>
      </w:r>
      <w:r w:rsidR="752EC3C3" w:rsidRPr="00465E68">
        <w:rPr>
          <w:rFonts w:ascii="Arial" w:hAnsi="Arial" w:cs="Arial"/>
          <w:sz w:val="22"/>
          <w:szCs w:val="22"/>
        </w:rPr>
        <w:t xml:space="preserve"> </w:t>
      </w:r>
      <w:r w:rsidR="0094247F" w:rsidRPr="00465E68">
        <w:rPr>
          <w:rFonts w:ascii="Arial" w:hAnsi="Arial" w:cs="Arial"/>
          <w:sz w:val="22"/>
          <w:szCs w:val="22"/>
        </w:rPr>
        <w:t>(</w:t>
      </w:r>
      <w:r w:rsidR="5DEE31C7" w:rsidRPr="00465E68">
        <w:rPr>
          <w:rFonts w:ascii="Arial" w:hAnsi="Arial" w:cs="Arial"/>
          <w:sz w:val="22"/>
          <w:szCs w:val="22"/>
        </w:rPr>
        <w:t>https://mylearning.dodd.ohio.gov/)</w:t>
      </w:r>
      <w:r w:rsidRPr="00465E68">
        <w:rPr>
          <w:rFonts w:ascii="Arial" w:hAnsi="Arial" w:cs="Arial"/>
          <w:sz w:val="22"/>
          <w:szCs w:val="22"/>
        </w:rPr>
        <w:t xml:space="preserve">. </w:t>
      </w:r>
    </w:p>
    <w:p w14:paraId="206EA51D" w14:textId="6E067AA9" w:rsidR="00A721F4" w:rsidRPr="00465E68" w:rsidRDefault="461E056A" w:rsidP="16ADA6CB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EI</w:t>
      </w:r>
      <w:r w:rsidR="6346CCD2" w:rsidRPr="00465E68">
        <w:rPr>
          <w:rFonts w:ascii="Arial" w:hAnsi="Arial" w:cs="Arial"/>
          <w:sz w:val="22"/>
          <w:szCs w:val="22"/>
        </w:rPr>
        <w:t xml:space="preserve"> Contract Manager</w:t>
      </w:r>
      <w:r w:rsidR="66948F76" w:rsidRPr="00465E68">
        <w:rPr>
          <w:rFonts w:ascii="Arial" w:hAnsi="Arial" w:cs="Arial"/>
          <w:sz w:val="22"/>
          <w:szCs w:val="22"/>
        </w:rPr>
        <w:t>s that have</w:t>
      </w:r>
      <w:r w:rsidR="6346CCD2" w:rsidRPr="00465E68">
        <w:rPr>
          <w:rFonts w:ascii="Arial" w:hAnsi="Arial" w:cs="Arial"/>
          <w:sz w:val="22"/>
          <w:szCs w:val="22"/>
        </w:rPr>
        <w:t xml:space="preserve"> previously completed any of the</w:t>
      </w:r>
      <w:r w:rsidR="66948F76" w:rsidRPr="00465E68">
        <w:rPr>
          <w:rFonts w:ascii="Arial" w:hAnsi="Arial" w:cs="Arial"/>
          <w:sz w:val="22"/>
          <w:szCs w:val="22"/>
        </w:rPr>
        <w:t xml:space="preserve"> </w:t>
      </w:r>
      <w:r w:rsidR="659AD7FD" w:rsidRPr="00465E68">
        <w:rPr>
          <w:rFonts w:ascii="Arial" w:hAnsi="Arial" w:cs="Arial"/>
          <w:sz w:val="22"/>
          <w:szCs w:val="22"/>
        </w:rPr>
        <w:t>e</w:t>
      </w:r>
      <w:r w:rsidR="66948F76" w:rsidRPr="00465E68">
        <w:rPr>
          <w:rFonts w:ascii="Arial" w:hAnsi="Arial" w:cs="Arial"/>
          <w:sz w:val="22"/>
          <w:szCs w:val="22"/>
        </w:rPr>
        <w:t xml:space="preserve">arly </w:t>
      </w:r>
      <w:r w:rsidR="659AD7FD" w:rsidRPr="00465E68">
        <w:rPr>
          <w:rFonts w:ascii="Arial" w:hAnsi="Arial" w:cs="Arial"/>
          <w:sz w:val="22"/>
          <w:szCs w:val="22"/>
        </w:rPr>
        <w:t>i</w:t>
      </w:r>
      <w:r w:rsidR="66948F76" w:rsidRPr="00465E68">
        <w:rPr>
          <w:rFonts w:ascii="Arial" w:hAnsi="Arial" w:cs="Arial"/>
          <w:sz w:val="22"/>
          <w:szCs w:val="22"/>
        </w:rPr>
        <w:t xml:space="preserve">ntervention </w:t>
      </w:r>
      <w:r w:rsidR="659AD7FD" w:rsidRPr="00465E68">
        <w:rPr>
          <w:rFonts w:ascii="Arial" w:hAnsi="Arial" w:cs="Arial"/>
          <w:sz w:val="22"/>
          <w:szCs w:val="22"/>
        </w:rPr>
        <w:t>f</w:t>
      </w:r>
      <w:r w:rsidR="66948F76" w:rsidRPr="00465E68">
        <w:rPr>
          <w:rFonts w:ascii="Arial" w:hAnsi="Arial" w:cs="Arial"/>
          <w:sz w:val="22"/>
          <w:szCs w:val="22"/>
        </w:rPr>
        <w:t>oundational</w:t>
      </w:r>
      <w:r w:rsidR="6346CCD2" w:rsidRPr="00465E68">
        <w:rPr>
          <w:rFonts w:ascii="Arial" w:hAnsi="Arial" w:cs="Arial"/>
          <w:sz w:val="22"/>
          <w:szCs w:val="22"/>
        </w:rPr>
        <w:t xml:space="preserve"> </w:t>
      </w:r>
      <w:r w:rsidR="659AD7FD" w:rsidRPr="00465E68">
        <w:rPr>
          <w:rFonts w:ascii="Arial" w:hAnsi="Arial" w:cs="Arial"/>
          <w:sz w:val="22"/>
          <w:szCs w:val="22"/>
        </w:rPr>
        <w:t>t</w:t>
      </w:r>
      <w:r w:rsidR="6346CCD2" w:rsidRPr="00465E68">
        <w:rPr>
          <w:rFonts w:ascii="Arial" w:hAnsi="Arial" w:cs="Arial"/>
          <w:sz w:val="22"/>
          <w:szCs w:val="22"/>
        </w:rPr>
        <w:t xml:space="preserve">raining </w:t>
      </w:r>
      <w:r w:rsidR="66948F76" w:rsidRPr="00465E68">
        <w:rPr>
          <w:rFonts w:ascii="Arial" w:hAnsi="Arial" w:cs="Arial"/>
          <w:sz w:val="22"/>
          <w:szCs w:val="22"/>
        </w:rPr>
        <w:t>courses and</w:t>
      </w:r>
      <w:r w:rsidR="6346CCD2" w:rsidRPr="00465E68">
        <w:rPr>
          <w:rFonts w:ascii="Arial" w:hAnsi="Arial" w:cs="Arial"/>
          <w:sz w:val="22"/>
          <w:szCs w:val="22"/>
        </w:rPr>
        <w:t xml:space="preserve"> ha</w:t>
      </w:r>
      <w:r w:rsidR="66948F76" w:rsidRPr="00465E68">
        <w:rPr>
          <w:rFonts w:ascii="Arial" w:hAnsi="Arial" w:cs="Arial"/>
          <w:sz w:val="22"/>
          <w:szCs w:val="22"/>
        </w:rPr>
        <w:t>ve</w:t>
      </w:r>
      <w:r w:rsidR="6346CCD2" w:rsidRPr="00465E68">
        <w:rPr>
          <w:rFonts w:ascii="Arial" w:hAnsi="Arial" w:cs="Arial"/>
          <w:sz w:val="22"/>
          <w:szCs w:val="22"/>
        </w:rPr>
        <w:t xml:space="preserve"> documentation do not need to retake </w:t>
      </w:r>
      <w:r w:rsidRPr="00465E68">
        <w:rPr>
          <w:rFonts w:ascii="Arial" w:hAnsi="Arial" w:cs="Arial"/>
          <w:sz w:val="22"/>
          <w:szCs w:val="22"/>
        </w:rPr>
        <w:t>the courses.</w:t>
      </w:r>
    </w:p>
    <w:p w14:paraId="52998E24" w14:textId="5EECB8D8" w:rsidR="00A721F4" w:rsidRPr="00465E68" w:rsidRDefault="00611DAD" w:rsidP="00A721F4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EI</w:t>
      </w:r>
      <w:r w:rsidR="00A721F4" w:rsidRPr="00465E68">
        <w:rPr>
          <w:rFonts w:ascii="Arial" w:hAnsi="Arial" w:cs="Arial"/>
          <w:bCs/>
          <w:sz w:val="22"/>
          <w:szCs w:val="22"/>
        </w:rPr>
        <w:t xml:space="preserve"> Contract Managers hired prior to July 1, </w:t>
      </w:r>
      <w:r w:rsidR="004B034C" w:rsidRPr="00465E68">
        <w:rPr>
          <w:rFonts w:ascii="Arial" w:hAnsi="Arial" w:cs="Arial"/>
          <w:bCs/>
          <w:sz w:val="22"/>
          <w:szCs w:val="22"/>
        </w:rPr>
        <w:t>2025,</w:t>
      </w:r>
      <w:r w:rsidR="00A721F4" w:rsidRPr="00465E68">
        <w:rPr>
          <w:rFonts w:ascii="Arial" w:hAnsi="Arial" w:cs="Arial"/>
          <w:bCs/>
          <w:sz w:val="22"/>
          <w:szCs w:val="22"/>
        </w:rPr>
        <w:t xml:space="preserve"> that have not completed the </w:t>
      </w:r>
      <w:r w:rsidR="005703E7" w:rsidRPr="00465E68">
        <w:rPr>
          <w:rFonts w:ascii="Arial" w:hAnsi="Arial" w:cs="Arial"/>
          <w:bCs/>
          <w:sz w:val="22"/>
          <w:szCs w:val="22"/>
        </w:rPr>
        <w:t>f</w:t>
      </w:r>
      <w:r w:rsidR="00A721F4" w:rsidRPr="00465E68">
        <w:rPr>
          <w:rFonts w:ascii="Arial" w:hAnsi="Arial" w:cs="Arial"/>
          <w:bCs/>
          <w:sz w:val="22"/>
          <w:szCs w:val="22"/>
        </w:rPr>
        <w:t xml:space="preserve">oundational </w:t>
      </w:r>
      <w:r w:rsidR="004B034C" w:rsidRPr="00465E68">
        <w:rPr>
          <w:rFonts w:ascii="Arial" w:hAnsi="Arial" w:cs="Arial"/>
          <w:bCs/>
          <w:sz w:val="22"/>
          <w:szCs w:val="22"/>
        </w:rPr>
        <w:t>training courses</w:t>
      </w:r>
      <w:r w:rsidR="00A721F4" w:rsidRPr="00465E68">
        <w:rPr>
          <w:rFonts w:ascii="Arial" w:hAnsi="Arial" w:cs="Arial"/>
          <w:bCs/>
          <w:sz w:val="22"/>
          <w:szCs w:val="22"/>
        </w:rPr>
        <w:t xml:space="preserve"> must </w:t>
      </w:r>
      <w:r w:rsidR="00682385" w:rsidRPr="00465E68">
        <w:rPr>
          <w:rFonts w:ascii="Arial" w:hAnsi="Arial" w:cs="Arial"/>
          <w:bCs/>
          <w:sz w:val="22"/>
          <w:szCs w:val="22"/>
        </w:rPr>
        <w:t>complete them</w:t>
      </w:r>
      <w:r w:rsidR="00A721F4" w:rsidRPr="00465E68">
        <w:rPr>
          <w:rFonts w:ascii="Arial" w:hAnsi="Arial" w:cs="Arial"/>
          <w:bCs/>
          <w:sz w:val="22"/>
          <w:szCs w:val="22"/>
        </w:rPr>
        <w:t xml:space="preserve"> by January 31, 2026.</w:t>
      </w:r>
    </w:p>
    <w:p w14:paraId="39ABFA36" w14:textId="2BBBFF1E" w:rsidR="004D3589" w:rsidRPr="00465E68" w:rsidRDefault="00611DAD" w:rsidP="7C05F393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EI</w:t>
      </w:r>
      <w:r w:rsidR="00E75854" w:rsidRPr="00465E68">
        <w:rPr>
          <w:rFonts w:ascii="Arial" w:hAnsi="Arial" w:cs="Arial"/>
          <w:sz w:val="22"/>
          <w:szCs w:val="22"/>
        </w:rPr>
        <w:t xml:space="preserve"> Contract Managers hired after July 1, </w:t>
      </w:r>
      <w:r w:rsidR="004B034C" w:rsidRPr="00465E68">
        <w:rPr>
          <w:rFonts w:ascii="Arial" w:hAnsi="Arial" w:cs="Arial"/>
          <w:sz w:val="22"/>
          <w:szCs w:val="22"/>
        </w:rPr>
        <w:t>2025,</w:t>
      </w:r>
      <w:r w:rsidRPr="00465E68">
        <w:rPr>
          <w:rFonts w:ascii="Arial" w:hAnsi="Arial" w:cs="Arial"/>
          <w:sz w:val="22"/>
          <w:szCs w:val="22"/>
        </w:rPr>
        <w:t xml:space="preserve"> must complete</w:t>
      </w:r>
      <w:r w:rsidR="00E263D1" w:rsidRPr="00465E68">
        <w:rPr>
          <w:rFonts w:ascii="Arial" w:hAnsi="Arial" w:cs="Arial"/>
          <w:sz w:val="22"/>
          <w:szCs w:val="22"/>
        </w:rPr>
        <w:t xml:space="preserve"> </w:t>
      </w:r>
      <w:r w:rsidR="00E75854" w:rsidRPr="00465E68">
        <w:rPr>
          <w:rFonts w:ascii="Arial" w:hAnsi="Arial" w:cs="Arial"/>
          <w:sz w:val="22"/>
          <w:szCs w:val="22"/>
        </w:rPr>
        <w:t xml:space="preserve">the following </w:t>
      </w:r>
      <w:proofErr w:type="gramStart"/>
      <w:r w:rsidR="004B034C" w:rsidRPr="00465E68">
        <w:rPr>
          <w:rFonts w:ascii="Arial" w:hAnsi="Arial" w:cs="Arial"/>
          <w:sz w:val="22"/>
          <w:szCs w:val="22"/>
        </w:rPr>
        <w:t>training</w:t>
      </w:r>
      <w:r w:rsidR="0A15D4FC" w:rsidRPr="00465E68">
        <w:rPr>
          <w:rFonts w:ascii="Arial" w:hAnsi="Arial" w:cs="Arial"/>
          <w:sz w:val="22"/>
          <w:szCs w:val="22"/>
        </w:rPr>
        <w:t>s</w:t>
      </w:r>
      <w:proofErr w:type="gramEnd"/>
      <w:r w:rsidR="00354F34" w:rsidRPr="00465E68">
        <w:rPr>
          <w:rFonts w:ascii="Arial" w:hAnsi="Arial" w:cs="Arial"/>
          <w:sz w:val="22"/>
          <w:szCs w:val="22"/>
        </w:rPr>
        <w:t xml:space="preserve"> </w:t>
      </w:r>
      <w:r w:rsidR="00E75854" w:rsidRPr="00465E68">
        <w:rPr>
          <w:rFonts w:ascii="Arial" w:hAnsi="Arial" w:cs="Arial"/>
          <w:sz w:val="22"/>
          <w:szCs w:val="22"/>
        </w:rPr>
        <w:t xml:space="preserve">within </w:t>
      </w:r>
      <w:r w:rsidRPr="00465E68">
        <w:rPr>
          <w:rFonts w:ascii="Arial" w:hAnsi="Arial" w:cs="Arial"/>
          <w:sz w:val="22"/>
          <w:szCs w:val="22"/>
        </w:rPr>
        <w:t xml:space="preserve">six </w:t>
      </w:r>
      <w:r w:rsidR="00E75854" w:rsidRPr="00465E68">
        <w:rPr>
          <w:rFonts w:ascii="Arial" w:hAnsi="Arial" w:cs="Arial"/>
          <w:sz w:val="22"/>
          <w:szCs w:val="22"/>
        </w:rPr>
        <w:t>months of their hire date</w:t>
      </w:r>
      <w:r w:rsidR="004D3589" w:rsidRPr="00465E68">
        <w:rPr>
          <w:rFonts w:ascii="Arial" w:hAnsi="Arial" w:cs="Arial"/>
          <w:sz w:val="22"/>
          <w:szCs w:val="22"/>
        </w:rPr>
        <w:t>:</w:t>
      </w:r>
    </w:p>
    <w:p w14:paraId="7A9EC1E9" w14:textId="035277C2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Introduction to EI (EI-064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12D89CB5" w14:textId="2CEEA2A6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Forms Overview (EI-065) (or its successor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04EE76E6" w14:textId="7BF94332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lastRenderedPageBreak/>
        <w:t>Procedural Safeguards (EI-066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3624F7BE" w14:textId="285EE040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Mission and Key Principles (EI-068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161AF7AD" w14:textId="0B416F8E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Service Coordination Duties and Process (EI-070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019A2D13" w14:textId="6D9BFAC6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The IFSP Process (EI-076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15440025" w14:textId="15195533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 xml:space="preserve">Principles of Service Coordination: Module One – Introduction to </w:t>
      </w:r>
      <w:r w:rsidR="00611DAD" w:rsidRPr="00465E68">
        <w:rPr>
          <w:rFonts w:ascii="Arial" w:hAnsi="Arial" w:cs="Arial"/>
          <w:bCs/>
          <w:sz w:val="22"/>
          <w:szCs w:val="22"/>
        </w:rPr>
        <w:t>EI</w:t>
      </w:r>
      <w:r w:rsidRPr="00465E68">
        <w:rPr>
          <w:rFonts w:ascii="Arial" w:hAnsi="Arial" w:cs="Arial"/>
          <w:bCs/>
          <w:sz w:val="22"/>
          <w:szCs w:val="22"/>
        </w:rPr>
        <w:t xml:space="preserve"> (EI-021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3C94B111" w14:textId="2BD48107" w:rsidR="004D3589" w:rsidRPr="00465E68" w:rsidRDefault="004D3589" w:rsidP="7C05F393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Principles of Service Coordination: Module Seven – Compliance (EI-046</w:t>
      </w:r>
      <w:proofErr w:type="gramStart"/>
      <w:r w:rsidRPr="00465E68">
        <w:rPr>
          <w:rFonts w:ascii="Arial" w:hAnsi="Arial" w:cs="Arial"/>
          <w:sz w:val="22"/>
          <w:szCs w:val="22"/>
        </w:rPr>
        <w:t>)</w:t>
      </w:r>
      <w:r w:rsidR="6393F38C" w:rsidRPr="00465E68">
        <w:rPr>
          <w:rFonts w:ascii="Arial" w:hAnsi="Arial" w:cs="Arial"/>
          <w:sz w:val="22"/>
          <w:szCs w:val="22"/>
        </w:rPr>
        <w:t>;</w:t>
      </w:r>
      <w:proofErr w:type="gramEnd"/>
      <w:r w:rsidRPr="00465E68">
        <w:rPr>
          <w:rFonts w:ascii="Arial" w:hAnsi="Arial" w:cs="Arial"/>
          <w:sz w:val="22"/>
          <w:szCs w:val="22"/>
        </w:rPr>
        <w:t xml:space="preserve"> </w:t>
      </w:r>
    </w:p>
    <w:p w14:paraId="3F5ACE64" w14:textId="0BBAEB5D" w:rsidR="004D3589" w:rsidRPr="00465E68" w:rsidRDefault="004D3589" w:rsidP="7C05F393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High-Quality Case Notes in </w:t>
      </w:r>
      <w:r w:rsidR="00611DAD" w:rsidRPr="00465E68">
        <w:rPr>
          <w:rFonts w:ascii="Arial" w:hAnsi="Arial" w:cs="Arial"/>
          <w:sz w:val="22"/>
          <w:szCs w:val="22"/>
        </w:rPr>
        <w:t>EI</w:t>
      </w:r>
      <w:r w:rsidRPr="00465E68">
        <w:rPr>
          <w:rFonts w:ascii="Arial" w:hAnsi="Arial" w:cs="Arial"/>
          <w:sz w:val="22"/>
          <w:szCs w:val="22"/>
        </w:rPr>
        <w:t xml:space="preserve"> Documentation Recorded Webinar (EI-029</w:t>
      </w:r>
      <w:proofErr w:type="gramStart"/>
      <w:r w:rsidRPr="00465E68">
        <w:rPr>
          <w:rFonts w:ascii="Arial" w:hAnsi="Arial" w:cs="Arial"/>
          <w:sz w:val="22"/>
          <w:szCs w:val="22"/>
        </w:rPr>
        <w:t>)</w:t>
      </w:r>
      <w:r w:rsidR="00611DAD" w:rsidRPr="00465E68">
        <w:rPr>
          <w:rFonts w:ascii="Arial" w:hAnsi="Arial" w:cs="Arial"/>
          <w:sz w:val="22"/>
          <w:szCs w:val="22"/>
        </w:rPr>
        <w:t>;</w:t>
      </w:r>
      <w:proofErr w:type="gramEnd"/>
      <w:r w:rsidR="00611DAD" w:rsidRPr="00465E68">
        <w:rPr>
          <w:rFonts w:ascii="Arial" w:hAnsi="Arial" w:cs="Arial"/>
          <w:sz w:val="22"/>
          <w:szCs w:val="22"/>
        </w:rPr>
        <w:t xml:space="preserve"> </w:t>
      </w:r>
    </w:p>
    <w:p w14:paraId="54FB21D9" w14:textId="6F67CF17" w:rsidR="33E642D8" w:rsidRPr="00465E68" w:rsidRDefault="33E642D8" w:rsidP="4BB6C8A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Eligibility Basics (EI-254)</w:t>
      </w:r>
      <w:r w:rsidR="5CBC5537" w:rsidRPr="00465E68">
        <w:rPr>
          <w:rFonts w:ascii="Arial" w:hAnsi="Arial" w:cs="Arial"/>
          <w:sz w:val="22"/>
          <w:szCs w:val="22"/>
        </w:rPr>
        <w:t>; and</w:t>
      </w:r>
    </w:p>
    <w:p w14:paraId="1E90AC19" w14:textId="1186DAE2" w:rsidR="332C1BF5" w:rsidRPr="00465E68" w:rsidRDefault="332C1BF5" w:rsidP="29903154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P</w:t>
      </w:r>
      <w:r w:rsidR="00FC2727" w:rsidRPr="00465E68">
        <w:rPr>
          <w:rFonts w:ascii="Arial" w:hAnsi="Arial" w:cs="Arial"/>
          <w:sz w:val="22"/>
          <w:szCs w:val="22"/>
        </w:rPr>
        <w:t xml:space="preserve">rinciples </w:t>
      </w:r>
      <w:r w:rsidR="00D61D8E" w:rsidRPr="00465E68">
        <w:rPr>
          <w:rFonts w:ascii="Arial" w:hAnsi="Arial" w:cs="Arial"/>
          <w:sz w:val="22"/>
          <w:szCs w:val="22"/>
        </w:rPr>
        <w:t>of</w:t>
      </w:r>
      <w:r w:rsidR="00F36E4E" w:rsidRPr="00465E68">
        <w:rPr>
          <w:rFonts w:ascii="Arial" w:hAnsi="Arial" w:cs="Arial"/>
          <w:sz w:val="22"/>
          <w:szCs w:val="22"/>
        </w:rPr>
        <w:t xml:space="preserve"> </w:t>
      </w:r>
      <w:r w:rsidRPr="00465E68">
        <w:rPr>
          <w:rFonts w:ascii="Arial" w:hAnsi="Arial" w:cs="Arial"/>
          <w:sz w:val="22"/>
          <w:szCs w:val="22"/>
        </w:rPr>
        <w:t>S</w:t>
      </w:r>
      <w:r w:rsidR="00F36E4E" w:rsidRPr="00465E68">
        <w:rPr>
          <w:rFonts w:ascii="Arial" w:hAnsi="Arial" w:cs="Arial"/>
          <w:sz w:val="22"/>
          <w:szCs w:val="22"/>
        </w:rPr>
        <w:t>ervice</w:t>
      </w:r>
      <w:r w:rsidR="00BE37D7" w:rsidRPr="00465E68">
        <w:rPr>
          <w:rFonts w:ascii="Arial" w:hAnsi="Arial" w:cs="Arial"/>
          <w:sz w:val="22"/>
          <w:szCs w:val="22"/>
        </w:rPr>
        <w:t xml:space="preserve"> </w:t>
      </w:r>
      <w:r w:rsidRPr="00465E68">
        <w:rPr>
          <w:rFonts w:ascii="Arial" w:hAnsi="Arial" w:cs="Arial"/>
          <w:sz w:val="22"/>
          <w:szCs w:val="22"/>
        </w:rPr>
        <w:t>C</w:t>
      </w:r>
      <w:r w:rsidR="00BE37D7" w:rsidRPr="00465E68">
        <w:rPr>
          <w:rFonts w:ascii="Arial" w:hAnsi="Arial" w:cs="Arial"/>
          <w:sz w:val="22"/>
          <w:szCs w:val="22"/>
        </w:rPr>
        <w:t>oordination</w:t>
      </w:r>
      <w:r w:rsidRPr="00465E68">
        <w:rPr>
          <w:rFonts w:ascii="Arial" w:hAnsi="Arial" w:cs="Arial"/>
          <w:sz w:val="22"/>
          <w:szCs w:val="22"/>
        </w:rPr>
        <w:t xml:space="preserve"> Module 3</w:t>
      </w:r>
      <w:r w:rsidR="49B5E64C" w:rsidRPr="00465E68">
        <w:rPr>
          <w:rFonts w:ascii="Arial" w:hAnsi="Arial" w:cs="Arial"/>
          <w:sz w:val="22"/>
          <w:szCs w:val="22"/>
        </w:rPr>
        <w:t xml:space="preserve"> (EI-042).</w:t>
      </w:r>
    </w:p>
    <w:p w14:paraId="1AE3FF7A" w14:textId="713FAFEF" w:rsidR="4BB6C8A9" w:rsidRPr="00465E68" w:rsidRDefault="4BB6C8A9" w:rsidP="00A64364">
      <w:pPr>
        <w:pStyle w:val="ListParagraph"/>
        <w:ind w:left="2160"/>
        <w:jc w:val="both"/>
        <w:rPr>
          <w:rFonts w:ascii="Arial" w:hAnsi="Arial" w:cs="Arial"/>
          <w:sz w:val="22"/>
          <w:szCs w:val="22"/>
        </w:rPr>
      </w:pPr>
    </w:p>
    <w:p w14:paraId="7425DB65" w14:textId="18AB7C87" w:rsidR="004D3589" w:rsidRPr="00465E68" w:rsidRDefault="00611DAD" w:rsidP="7C05F393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EI</w:t>
      </w:r>
      <w:r w:rsidR="004D3589" w:rsidRPr="00465E68">
        <w:rPr>
          <w:rFonts w:ascii="Arial" w:hAnsi="Arial" w:cs="Arial"/>
          <w:sz w:val="22"/>
          <w:szCs w:val="22"/>
        </w:rPr>
        <w:t xml:space="preserve"> Contract Managers hired after July 1, </w:t>
      </w:r>
      <w:r w:rsidR="27F2DBAB" w:rsidRPr="00465E68">
        <w:rPr>
          <w:rFonts w:ascii="Arial" w:hAnsi="Arial" w:cs="Arial"/>
          <w:sz w:val="22"/>
          <w:szCs w:val="22"/>
        </w:rPr>
        <w:t xml:space="preserve">2025, must complete </w:t>
      </w:r>
      <w:r w:rsidR="004D3589" w:rsidRPr="00465E68">
        <w:rPr>
          <w:rFonts w:ascii="Arial" w:hAnsi="Arial" w:cs="Arial"/>
          <w:sz w:val="22"/>
          <w:szCs w:val="22"/>
        </w:rPr>
        <w:t xml:space="preserve">the following </w:t>
      </w:r>
      <w:r w:rsidR="00B768F2" w:rsidRPr="00465E68">
        <w:rPr>
          <w:rFonts w:ascii="Arial" w:hAnsi="Arial" w:cs="Arial"/>
          <w:sz w:val="22"/>
          <w:szCs w:val="22"/>
        </w:rPr>
        <w:t>t</w:t>
      </w:r>
      <w:r w:rsidR="004D3589" w:rsidRPr="00465E68">
        <w:rPr>
          <w:rFonts w:ascii="Arial" w:hAnsi="Arial" w:cs="Arial"/>
          <w:sz w:val="22"/>
          <w:szCs w:val="22"/>
        </w:rPr>
        <w:t xml:space="preserve">rainings within 12 months of their hire date: </w:t>
      </w:r>
    </w:p>
    <w:p w14:paraId="2940625C" w14:textId="2D6DC9DB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Mandated Reporting of Child Abuse and Neglect (EI-067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)</w:t>
      </w:r>
      <w:r w:rsidR="00611DAD" w:rsidRPr="00465E68">
        <w:rPr>
          <w:rFonts w:ascii="Arial" w:hAnsi="Arial" w:cs="Arial"/>
          <w:bCs/>
          <w:sz w:val="22"/>
          <w:szCs w:val="22"/>
        </w:rPr>
        <w:t>;</w:t>
      </w:r>
      <w:proofErr w:type="gramEnd"/>
      <w:r w:rsidRPr="00465E68">
        <w:rPr>
          <w:rFonts w:ascii="Arial" w:hAnsi="Arial" w:cs="Arial"/>
          <w:bCs/>
          <w:sz w:val="22"/>
          <w:szCs w:val="22"/>
        </w:rPr>
        <w:t xml:space="preserve"> </w:t>
      </w:r>
    </w:p>
    <w:p w14:paraId="6E22AFF2" w14:textId="6555D157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Primary Service Approach (EI-074)</w:t>
      </w:r>
      <w:r w:rsidR="00611DAD" w:rsidRPr="00465E68">
        <w:rPr>
          <w:rFonts w:ascii="Arial" w:hAnsi="Arial" w:cs="Arial"/>
          <w:bCs/>
          <w:sz w:val="22"/>
          <w:szCs w:val="22"/>
        </w:rPr>
        <w:t>; and</w:t>
      </w:r>
    </w:p>
    <w:p w14:paraId="6F7DC2AA" w14:textId="3CAE77DC" w:rsidR="004D3589" w:rsidRPr="00465E68" w:rsidRDefault="004D3589" w:rsidP="004D3589">
      <w:pPr>
        <w:pStyle w:val="ListParagraph"/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Natural Learning Environments (EI-075)</w:t>
      </w:r>
      <w:r w:rsidR="00611DAD" w:rsidRPr="00465E68">
        <w:rPr>
          <w:rFonts w:ascii="Arial" w:hAnsi="Arial" w:cs="Arial"/>
          <w:bCs/>
          <w:sz w:val="22"/>
          <w:szCs w:val="22"/>
        </w:rPr>
        <w:t>.</w:t>
      </w:r>
      <w:r w:rsidRPr="00465E68">
        <w:rPr>
          <w:rFonts w:ascii="Arial" w:hAnsi="Arial" w:cs="Arial"/>
          <w:bCs/>
          <w:sz w:val="22"/>
          <w:szCs w:val="22"/>
        </w:rPr>
        <w:t xml:space="preserve"> </w:t>
      </w:r>
    </w:p>
    <w:p w14:paraId="7C50BB03" w14:textId="1103E8AA" w:rsidR="004D3589" w:rsidRPr="00465E68" w:rsidRDefault="004D3589" w:rsidP="004D3589">
      <w:pPr>
        <w:pStyle w:val="ListParagraph"/>
        <w:ind w:left="1440"/>
        <w:rPr>
          <w:rFonts w:ascii="Arial" w:hAnsi="Arial" w:cs="Arial"/>
          <w:bCs/>
          <w:sz w:val="22"/>
          <w:szCs w:val="22"/>
        </w:rPr>
      </w:pPr>
    </w:p>
    <w:p w14:paraId="64F3C0C7" w14:textId="2ED3D9C6" w:rsidR="00354F34" w:rsidRPr="00465E68" w:rsidRDefault="71944F04" w:rsidP="00354F3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The Grantee </w:t>
      </w:r>
      <w:r w:rsidR="78ABE812" w:rsidRPr="00465E68">
        <w:rPr>
          <w:rFonts w:ascii="Arial" w:hAnsi="Arial" w:cs="Arial"/>
          <w:sz w:val="22"/>
          <w:szCs w:val="22"/>
        </w:rPr>
        <w:t>must</w:t>
      </w:r>
      <w:r w:rsidR="461E056A" w:rsidRPr="00465E68">
        <w:rPr>
          <w:rFonts w:ascii="Arial" w:hAnsi="Arial" w:cs="Arial"/>
          <w:sz w:val="22"/>
          <w:szCs w:val="22"/>
        </w:rPr>
        <w:t xml:space="preserve"> </w:t>
      </w:r>
      <w:r w:rsidR="361832AC" w:rsidRPr="00465E68">
        <w:rPr>
          <w:rFonts w:ascii="Arial" w:hAnsi="Arial" w:cs="Arial"/>
          <w:sz w:val="22"/>
          <w:szCs w:val="22"/>
        </w:rPr>
        <w:t>oversee the participation of EI</w:t>
      </w:r>
      <w:r w:rsidRPr="00465E68">
        <w:rPr>
          <w:rFonts w:ascii="Arial" w:hAnsi="Arial" w:cs="Arial"/>
          <w:sz w:val="22"/>
          <w:szCs w:val="22"/>
        </w:rPr>
        <w:t xml:space="preserve"> Contract Manager in a</w:t>
      </w:r>
      <w:r w:rsidR="6346CCD2" w:rsidRPr="00465E68">
        <w:rPr>
          <w:rFonts w:ascii="Arial" w:hAnsi="Arial" w:cs="Arial"/>
          <w:sz w:val="22"/>
          <w:szCs w:val="22"/>
        </w:rPr>
        <w:t xml:space="preserve">ny training </w:t>
      </w:r>
      <w:r w:rsidR="006E0EDD" w:rsidRPr="00465E68">
        <w:rPr>
          <w:rFonts w:ascii="Arial" w:hAnsi="Arial" w:cs="Arial"/>
          <w:sz w:val="22"/>
          <w:szCs w:val="22"/>
        </w:rPr>
        <w:t xml:space="preserve">deemed necessary by </w:t>
      </w:r>
      <w:r w:rsidR="5627072C" w:rsidRPr="00465E68">
        <w:rPr>
          <w:rFonts w:ascii="Arial" w:hAnsi="Arial" w:cs="Arial"/>
          <w:sz w:val="22"/>
          <w:szCs w:val="22"/>
        </w:rPr>
        <w:t>The Department of Children and Youth (</w:t>
      </w:r>
      <w:r w:rsidR="006E0EDD" w:rsidRPr="00465E68">
        <w:rPr>
          <w:rFonts w:ascii="Arial" w:hAnsi="Arial" w:cs="Arial"/>
          <w:sz w:val="22"/>
          <w:szCs w:val="22"/>
        </w:rPr>
        <w:t>DCY</w:t>
      </w:r>
      <w:r w:rsidR="7FE7505D" w:rsidRPr="00465E68">
        <w:rPr>
          <w:rFonts w:ascii="Arial" w:hAnsi="Arial" w:cs="Arial"/>
          <w:sz w:val="22"/>
          <w:szCs w:val="22"/>
        </w:rPr>
        <w:t>)</w:t>
      </w:r>
      <w:r w:rsidR="006E0EDD" w:rsidRPr="00465E68">
        <w:rPr>
          <w:rFonts w:ascii="Arial" w:hAnsi="Arial" w:cs="Arial"/>
          <w:sz w:val="22"/>
          <w:szCs w:val="22"/>
        </w:rPr>
        <w:t>.</w:t>
      </w:r>
    </w:p>
    <w:p w14:paraId="27FA1F6E" w14:textId="271BA1A5" w:rsidR="7C05F393" w:rsidRPr="00465E68" w:rsidRDefault="7C05F393" w:rsidP="7C05F39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7655A83" w14:textId="3CD39D7C" w:rsidR="001838CD" w:rsidRPr="00465E68" w:rsidRDefault="6800B7DD" w:rsidP="00354F3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Grantee must respond to any </w:t>
      </w:r>
      <w:r w:rsidR="3599078D" w:rsidRPr="00465E68">
        <w:rPr>
          <w:rFonts w:ascii="Arial" w:hAnsi="Arial" w:cs="Arial"/>
          <w:sz w:val="22"/>
          <w:szCs w:val="22"/>
        </w:rPr>
        <w:t>request from DCY for additional reports</w:t>
      </w:r>
      <w:r w:rsidR="31B3AFCA" w:rsidRPr="00465E68">
        <w:rPr>
          <w:rFonts w:ascii="Arial" w:hAnsi="Arial" w:cs="Arial"/>
          <w:sz w:val="22"/>
          <w:szCs w:val="22"/>
        </w:rPr>
        <w:t>, records, or other inf</w:t>
      </w:r>
      <w:r w:rsidR="56E11DC2" w:rsidRPr="00465E68">
        <w:rPr>
          <w:rFonts w:ascii="Arial" w:hAnsi="Arial" w:cs="Arial"/>
          <w:sz w:val="22"/>
          <w:szCs w:val="22"/>
        </w:rPr>
        <w:t>or</w:t>
      </w:r>
      <w:r w:rsidR="31B3AFCA" w:rsidRPr="00465E68">
        <w:rPr>
          <w:rFonts w:ascii="Arial" w:hAnsi="Arial" w:cs="Arial"/>
          <w:sz w:val="22"/>
          <w:szCs w:val="22"/>
        </w:rPr>
        <w:t>mation</w:t>
      </w:r>
      <w:r w:rsidR="3599078D" w:rsidRPr="00465E68">
        <w:rPr>
          <w:rFonts w:ascii="Arial" w:hAnsi="Arial" w:cs="Arial"/>
          <w:sz w:val="22"/>
          <w:szCs w:val="22"/>
        </w:rPr>
        <w:t xml:space="preserve"> regarding the activities to carry out the requirements of this </w:t>
      </w:r>
      <w:r w:rsidR="587FD2B6" w:rsidRPr="00465E68">
        <w:rPr>
          <w:rFonts w:ascii="Arial" w:hAnsi="Arial" w:cs="Arial"/>
          <w:sz w:val="22"/>
          <w:szCs w:val="22"/>
        </w:rPr>
        <w:t>A</w:t>
      </w:r>
      <w:r w:rsidR="3599078D" w:rsidRPr="00465E68">
        <w:rPr>
          <w:rFonts w:ascii="Arial" w:hAnsi="Arial" w:cs="Arial"/>
          <w:sz w:val="22"/>
          <w:szCs w:val="22"/>
        </w:rPr>
        <w:t xml:space="preserve">greement within </w:t>
      </w:r>
      <w:r w:rsidR="18704750" w:rsidRPr="00465E68">
        <w:rPr>
          <w:rFonts w:ascii="Arial" w:hAnsi="Arial" w:cs="Arial"/>
          <w:sz w:val="22"/>
          <w:szCs w:val="22"/>
        </w:rPr>
        <w:t>five</w:t>
      </w:r>
      <w:r w:rsidR="3599078D" w:rsidRPr="00465E68">
        <w:rPr>
          <w:rFonts w:ascii="Arial" w:hAnsi="Arial" w:cs="Arial"/>
          <w:sz w:val="22"/>
          <w:szCs w:val="22"/>
        </w:rPr>
        <w:t xml:space="preserve"> business days.</w:t>
      </w:r>
    </w:p>
    <w:p w14:paraId="308941D5" w14:textId="77777777" w:rsidR="00A64364" w:rsidRPr="00465E68" w:rsidRDefault="00A64364" w:rsidP="00A6436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95BC77D" w14:textId="212F5089" w:rsidR="00C637B1" w:rsidRPr="00465E68" w:rsidRDefault="00A721F4" w:rsidP="00354F3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Grantee must designate</w:t>
      </w:r>
      <w:r w:rsidR="00C637B1" w:rsidRPr="00465E68">
        <w:rPr>
          <w:rFonts w:ascii="Arial" w:hAnsi="Arial" w:cs="Arial"/>
          <w:sz w:val="22"/>
          <w:szCs w:val="22"/>
        </w:rPr>
        <w:t xml:space="preserve"> the </w:t>
      </w:r>
      <w:r w:rsidR="00611DAD" w:rsidRPr="00465E68">
        <w:rPr>
          <w:rFonts w:ascii="Arial" w:hAnsi="Arial" w:cs="Arial"/>
          <w:sz w:val="22"/>
          <w:szCs w:val="22"/>
        </w:rPr>
        <w:t>EI</w:t>
      </w:r>
      <w:r w:rsidR="00C637B1" w:rsidRPr="00465E68">
        <w:rPr>
          <w:rFonts w:ascii="Arial" w:hAnsi="Arial" w:cs="Arial"/>
          <w:sz w:val="22"/>
          <w:szCs w:val="22"/>
        </w:rPr>
        <w:t xml:space="preserve"> </w:t>
      </w:r>
      <w:r w:rsidR="001C4BA8" w:rsidRPr="00465E68">
        <w:rPr>
          <w:rFonts w:ascii="Arial" w:hAnsi="Arial" w:cs="Arial"/>
          <w:sz w:val="22"/>
          <w:szCs w:val="22"/>
        </w:rPr>
        <w:t>C</w:t>
      </w:r>
      <w:r w:rsidR="00C637B1" w:rsidRPr="00465E68">
        <w:rPr>
          <w:rFonts w:ascii="Arial" w:hAnsi="Arial" w:cs="Arial"/>
          <w:sz w:val="22"/>
          <w:szCs w:val="22"/>
        </w:rPr>
        <w:t xml:space="preserve">ontract </w:t>
      </w:r>
      <w:r w:rsidR="001C4BA8" w:rsidRPr="00465E68">
        <w:rPr>
          <w:rFonts w:ascii="Arial" w:hAnsi="Arial" w:cs="Arial"/>
          <w:sz w:val="22"/>
          <w:szCs w:val="22"/>
        </w:rPr>
        <w:t>M</w:t>
      </w:r>
      <w:r w:rsidR="00C637B1" w:rsidRPr="00465E68">
        <w:rPr>
          <w:rFonts w:ascii="Arial" w:hAnsi="Arial" w:cs="Arial"/>
          <w:sz w:val="22"/>
          <w:szCs w:val="22"/>
        </w:rPr>
        <w:t xml:space="preserve">anager as an “EI System Administrator” in the </w:t>
      </w:r>
      <w:r w:rsidR="001268DD" w:rsidRPr="00465E68">
        <w:rPr>
          <w:rFonts w:ascii="Arial" w:hAnsi="Arial" w:cs="Arial"/>
          <w:sz w:val="22"/>
          <w:szCs w:val="22"/>
        </w:rPr>
        <w:t>E</w:t>
      </w:r>
      <w:r w:rsidR="00C637B1" w:rsidRPr="00465E68">
        <w:rPr>
          <w:rFonts w:ascii="Arial" w:hAnsi="Arial" w:cs="Arial"/>
          <w:sz w:val="22"/>
          <w:szCs w:val="22"/>
        </w:rPr>
        <w:t xml:space="preserve">arly </w:t>
      </w:r>
      <w:r w:rsidR="001268DD" w:rsidRPr="00465E68">
        <w:rPr>
          <w:rFonts w:ascii="Arial" w:hAnsi="Arial" w:cs="Arial"/>
          <w:sz w:val="22"/>
          <w:szCs w:val="22"/>
        </w:rPr>
        <w:t>I</w:t>
      </w:r>
      <w:r w:rsidR="00C637B1" w:rsidRPr="00465E68">
        <w:rPr>
          <w:rFonts w:ascii="Arial" w:hAnsi="Arial" w:cs="Arial"/>
          <w:sz w:val="22"/>
          <w:szCs w:val="22"/>
        </w:rPr>
        <w:t xml:space="preserve">ntervention </w:t>
      </w:r>
      <w:r w:rsidR="001268DD" w:rsidRPr="00465E68">
        <w:rPr>
          <w:rFonts w:ascii="Arial" w:hAnsi="Arial" w:cs="Arial"/>
          <w:sz w:val="22"/>
          <w:szCs w:val="22"/>
        </w:rPr>
        <w:t>D</w:t>
      </w:r>
      <w:r w:rsidR="00C637B1" w:rsidRPr="00465E68">
        <w:rPr>
          <w:rFonts w:ascii="Arial" w:hAnsi="Arial" w:cs="Arial"/>
          <w:sz w:val="22"/>
          <w:szCs w:val="22"/>
        </w:rPr>
        <w:t xml:space="preserve">ata </w:t>
      </w:r>
      <w:r w:rsidR="001268DD" w:rsidRPr="00465E68">
        <w:rPr>
          <w:rFonts w:ascii="Arial" w:hAnsi="Arial" w:cs="Arial"/>
          <w:sz w:val="22"/>
          <w:szCs w:val="22"/>
        </w:rPr>
        <w:t>S</w:t>
      </w:r>
      <w:r w:rsidR="00C637B1" w:rsidRPr="00465E68">
        <w:rPr>
          <w:rFonts w:ascii="Arial" w:hAnsi="Arial" w:cs="Arial"/>
          <w:sz w:val="22"/>
          <w:szCs w:val="22"/>
        </w:rPr>
        <w:t>ystem</w:t>
      </w:r>
      <w:r w:rsidR="00CB2BFC" w:rsidRPr="00465E68">
        <w:rPr>
          <w:rFonts w:ascii="Arial" w:hAnsi="Arial" w:cs="Arial"/>
          <w:sz w:val="22"/>
          <w:szCs w:val="22"/>
        </w:rPr>
        <w:t xml:space="preserve"> (EIDS)</w:t>
      </w:r>
      <w:r w:rsidR="00C637B1" w:rsidRPr="00465E68">
        <w:rPr>
          <w:rFonts w:ascii="Arial" w:hAnsi="Arial" w:cs="Arial"/>
          <w:sz w:val="22"/>
          <w:szCs w:val="22"/>
        </w:rPr>
        <w:t xml:space="preserve"> </w:t>
      </w:r>
      <w:r w:rsidR="7345029C" w:rsidRPr="00465E68">
        <w:rPr>
          <w:rFonts w:ascii="Arial" w:hAnsi="Arial" w:cs="Arial"/>
          <w:sz w:val="22"/>
          <w:szCs w:val="22"/>
        </w:rPr>
        <w:t>(</w:t>
      </w:r>
      <w:hyperlink r:id="rId10">
        <w:r w:rsidR="00C637B1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https://ohioearlyintervention.org/data-system</w:t>
        </w:r>
        <w:r w:rsidR="4A61246B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)</w:t>
        </w:r>
        <w:r w:rsidR="55FB7DA2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.</w:t>
        </w:r>
      </w:hyperlink>
      <w:r w:rsidR="00C637B1" w:rsidRPr="00465E68">
        <w:rPr>
          <w:rFonts w:ascii="Arial" w:hAnsi="Arial" w:cs="Arial"/>
          <w:sz w:val="22"/>
          <w:szCs w:val="22"/>
        </w:rPr>
        <w:t> </w:t>
      </w:r>
    </w:p>
    <w:p w14:paraId="64DA19E4" w14:textId="3F4725F0" w:rsidR="00C637B1" w:rsidRPr="00465E68" w:rsidRDefault="00C637B1" w:rsidP="7C05F3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The Grantee may also specify other people to serve as additional EI System Administrators</w:t>
      </w:r>
      <w:r w:rsidR="36900D62" w:rsidRPr="00465E68">
        <w:rPr>
          <w:rFonts w:ascii="Arial" w:hAnsi="Arial" w:cs="Arial"/>
          <w:sz w:val="22"/>
          <w:szCs w:val="22"/>
        </w:rPr>
        <w:t>.</w:t>
      </w:r>
    </w:p>
    <w:p w14:paraId="74944147" w14:textId="56081FD9" w:rsidR="00C637B1" w:rsidRPr="00465E68" w:rsidRDefault="00C637B1" w:rsidP="00C637B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 xml:space="preserve">Prior to granting access to EIDS to any </w:t>
      </w:r>
      <w:r w:rsidR="00611DAD" w:rsidRPr="00465E68">
        <w:rPr>
          <w:rFonts w:ascii="Arial" w:hAnsi="Arial" w:cs="Arial"/>
          <w:bCs/>
          <w:sz w:val="22"/>
          <w:szCs w:val="22"/>
        </w:rPr>
        <w:t>user</w:t>
      </w:r>
      <w:r w:rsidRPr="00465E68">
        <w:rPr>
          <w:rFonts w:ascii="Arial" w:hAnsi="Arial" w:cs="Arial"/>
          <w:bCs/>
          <w:sz w:val="22"/>
          <w:szCs w:val="22"/>
        </w:rPr>
        <w:t xml:space="preserve">, the Grantee </w:t>
      </w:r>
      <w:r w:rsidR="00611DAD" w:rsidRPr="00465E68">
        <w:rPr>
          <w:rFonts w:ascii="Arial" w:hAnsi="Arial" w:cs="Arial"/>
          <w:bCs/>
          <w:sz w:val="22"/>
          <w:szCs w:val="22"/>
        </w:rPr>
        <w:t xml:space="preserve">must </w:t>
      </w:r>
      <w:r w:rsidR="00BD29CD" w:rsidRPr="00465E68">
        <w:rPr>
          <w:rFonts w:ascii="Arial" w:hAnsi="Arial" w:cs="Arial"/>
          <w:bCs/>
          <w:sz w:val="22"/>
          <w:szCs w:val="22"/>
        </w:rPr>
        <w:t xml:space="preserve">obtain a user-completed </w:t>
      </w:r>
      <w:r w:rsidRPr="00465E68">
        <w:rPr>
          <w:rFonts w:ascii="Arial" w:hAnsi="Arial" w:cs="Arial"/>
          <w:bCs/>
          <w:sz w:val="22"/>
          <w:szCs w:val="22"/>
        </w:rPr>
        <w:t>“</w:t>
      </w:r>
      <w:r w:rsidR="001268DD" w:rsidRPr="00465E68">
        <w:rPr>
          <w:rFonts w:ascii="Arial" w:hAnsi="Arial" w:cs="Arial"/>
          <w:bCs/>
          <w:sz w:val="22"/>
          <w:szCs w:val="22"/>
        </w:rPr>
        <w:t>EIDS</w:t>
      </w:r>
      <w:r w:rsidRPr="00465E68">
        <w:rPr>
          <w:rFonts w:ascii="Arial" w:hAnsi="Arial" w:cs="Arial"/>
          <w:bCs/>
          <w:sz w:val="22"/>
          <w:szCs w:val="22"/>
        </w:rPr>
        <w:t xml:space="preserve"> Role Request Form” that is available on the Ohio Early Intervention website which will be maintained at the agency level for at least </w:t>
      </w:r>
      <w:proofErr w:type="gramStart"/>
      <w:r w:rsidRPr="00465E68">
        <w:rPr>
          <w:rFonts w:ascii="Arial" w:hAnsi="Arial" w:cs="Arial"/>
          <w:bCs/>
          <w:sz w:val="22"/>
          <w:szCs w:val="22"/>
        </w:rPr>
        <w:t>as long as</w:t>
      </w:r>
      <w:proofErr w:type="gramEnd"/>
      <w:r w:rsidRPr="00465E68">
        <w:rPr>
          <w:rFonts w:ascii="Arial" w:hAnsi="Arial" w:cs="Arial"/>
          <w:bCs/>
          <w:sz w:val="22"/>
          <w:szCs w:val="22"/>
        </w:rPr>
        <w:t xml:space="preserve"> the user requires access to EIDS. </w:t>
      </w:r>
    </w:p>
    <w:p w14:paraId="35AF2D0A" w14:textId="040C5A60" w:rsidR="00C637B1" w:rsidRPr="00465E68" w:rsidRDefault="00354F34" w:rsidP="00C637B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 xml:space="preserve">The </w:t>
      </w:r>
      <w:r w:rsidR="00C637B1" w:rsidRPr="00465E68">
        <w:rPr>
          <w:rFonts w:ascii="Arial" w:hAnsi="Arial" w:cs="Arial"/>
          <w:bCs/>
          <w:sz w:val="22"/>
          <w:szCs w:val="22"/>
        </w:rPr>
        <w:t>Grantee</w:t>
      </w:r>
      <w:r w:rsidRPr="00465E68">
        <w:rPr>
          <w:rFonts w:ascii="Arial" w:hAnsi="Arial" w:cs="Arial"/>
          <w:bCs/>
          <w:sz w:val="22"/>
          <w:szCs w:val="22"/>
        </w:rPr>
        <w:t xml:space="preserve"> </w:t>
      </w:r>
      <w:r w:rsidR="00BD29CD" w:rsidRPr="00465E68">
        <w:rPr>
          <w:rFonts w:ascii="Arial" w:hAnsi="Arial" w:cs="Arial"/>
          <w:bCs/>
          <w:sz w:val="22"/>
          <w:szCs w:val="22"/>
        </w:rPr>
        <w:t>must</w:t>
      </w:r>
      <w:r w:rsidRPr="00465E68">
        <w:rPr>
          <w:rFonts w:ascii="Arial" w:hAnsi="Arial" w:cs="Arial"/>
          <w:bCs/>
          <w:sz w:val="22"/>
          <w:szCs w:val="22"/>
        </w:rPr>
        <w:t xml:space="preserve"> </w:t>
      </w:r>
      <w:r w:rsidR="0063143E" w:rsidRPr="00465E68">
        <w:rPr>
          <w:rFonts w:ascii="Arial" w:hAnsi="Arial" w:cs="Arial"/>
          <w:bCs/>
          <w:sz w:val="22"/>
          <w:szCs w:val="22"/>
        </w:rPr>
        <w:t>contact</w:t>
      </w:r>
      <w:r w:rsidRPr="00465E68">
        <w:rPr>
          <w:rFonts w:ascii="Arial" w:hAnsi="Arial" w:cs="Arial"/>
          <w:bCs/>
          <w:sz w:val="22"/>
          <w:szCs w:val="22"/>
        </w:rPr>
        <w:t xml:space="preserve"> the </w:t>
      </w:r>
      <w:r w:rsidR="00BD29CD" w:rsidRPr="00465E68">
        <w:rPr>
          <w:rFonts w:ascii="Arial" w:hAnsi="Arial" w:cs="Arial"/>
          <w:bCs/>
          <w:sz w:val="22"/>
          <w:szCs w:val="22"/>
        </w:rPr>
        <w:t xml:space="preserve">State </w:t>
      </w:r>
      <w:r w:rsidRPr="00465E68">
        <w:rPr>
          <w:rFonts w:ascii="Arial" w:hAnsi="Arial" w:cs="Arial"/>
          <w:bCs/>
          <w:sz w:val="22"/>
          <w:szCs w:val="22"/>
        </w:rPr>
        <w:t xml:space="preserve">within 24 hours of a </w:t>
      </w:r>
      <w:r w:rsidR="00BD29CD" w:rsidRPr="00465E68">
        <w:rPr>
          <w:rFonts w:ascii="Arial" w:hAnsi="Arial" w:cs="Arial"/>
          <w:bCs/>
          <w:sz w:val="22"/>
          <w:szCs w:val="22"/>
        </w:rPr>
        <w:t>user</w:t>
      </w:r>
      <w:r w:rsidRPr="00465E68">
        <w:rPr>
          <w:rFonts w:ascii="Arial" w:hAnsi="Arial" w:cs="Arial"/>
          <w:bCs/>
          <w:sz w:val="22"/>
          <w:szCs w:val="22"/>
        </w:rPr>
        <w:t xml:space="preserve"> no longer needing access to EIDS</w:t>
      </w:r>
      <w:r w:rsidR="00C637B1" w:rsidRPr="00465E68">
        <w:rPr>
          <w:rFonts w:ascii="Arial" w:hAnsi="Arial" w:cs="Arial"/>
          <w:bCs/>
          <w:sz w:val="22"/>
          <w:szCs w:val="22"/>
        </w:rPr>
        <w:t>.</w:t>
      </w:r>
      <w:r w:rsidRPr="00465E68">
        <w:rPr>
          <w:rFonts w:ascii="Arial" w:hAnsi="Arial" w:cs="Arial"/>
          <w:bCs/>
          <w:sz w:val="22"/>
          <w:szCs w:val="22"/>
        </w:rPr>
        <w:t xml:space="preserve"> </w:t>
      </w:r>
    </w:p>
    <w:p w14:paraId="444EAEB9" w14:textId="7829A827" w:rsidR="00354F34" w:rsidRPr="00465E68" w:rsidRDefault="22F3CAF5" w:rsidP="6780A05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The </w:t>
      </w:r>
      <w:r w:rsidR="1B127FE8" w:rsidRPr="00465E68">
        <w:rPr>
          <w:rFonts w:ascii="Arial" w:hAnsi="Arial" w:cs="Arial"/>
          <w:sz w:val="22"/>
          <w:szCs w:val="22"/>
        </w:rPr>
        <w:t>Grantee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C3D0A49" w:rsidRPr="00465E68">
        <w:rPr>
          <w:rFonts w:ascii="Arial" w:hAnsi="Arial" w:cs="Arial"/>
          <w:sz w:val="22"/>
          <w:szCs w:val="22"/>
        </w:rPr>
        <w:t xml:space="preserve">must </w:t>
      </w:r>
      <w:r w:rsidR="0C635B53" w:rsidRPr="00465E68">
        <w:rPr>
          <w:rFonts w:ascii="Arial" w:hAnsi="Arial" w:cs="Arial"/>
          <w:sz w:val="22"/>
          <w:szCs w:val="22"/>
        </w:rPr>
        <w:t>remove</w:t>
      </w:r>
      <w:r w:rsidRPr="00465E68">
        <w:rPr>
          <w:rFonts w:ascii="Arial" w:hAnsi="Arial" w:cs="Arial"/>
          <w:sz w:val="22"/>
          <w:szCs w:val="22"/>
        </w:rPr>
        <w:t xml:space="preserve"> any user’s access to EIDS within 24 hours of the user no longer needing access to EIDS. </w:t>
      </w:r>
    </w:p>
    <w:p w14:paraId="088FE666" w14:textId="77777777" w:rsidR="00354F34" w:rsidRPr="00465E68" w:rsidRDefault="00354F34" w:rsidP="00354F34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> </w:t>
      </w:r>
    </w:p>
    <w:p w14:paraId="3C1A3504" w14:textId="34798930" w:rsidR="00E263D1" w:rsidRPr="00465E68" w:rsidRDefault="00E263D1" w:rsidP="00E263D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Grantee must enter all required data in EIDS for activities completed as part of this Agreement within 30 days, </w:t>
      </w:r>
      <w:proofErr w:type="gramStart"/>
      <w:r w:rsidRPr="00465E68">
        <w:rPr>
          <w:rFonts w:ascii="Arial" w:hAnsi="Arial" w:cs="Arial"/>
          <w:sz w:val="22"/>
          <w:szCs w:val="22"/>
        </w:rPr>
        <w:t>with the exception of</w:t>
      </w:r>
      <w:proofErr w:type="gramEnd"/>
      <w:r w:rsidRPr="00465E68">
        <w:rPr>
          <w:rFonts w:ascii="Arial" w:hAnsi="Arial" w:cs="Arial"/>
          <w:sz w:val="22"/>
          <w:szCs w:val="22"/>
        </w:rPr>
        <w:t xml:space="preserve"> EI exit data referenced in </w:t>
      </w:r>
      <w:r w:rsidR="196D27D0" w:rsidRPr="00465E68">
        <w:rPr>
          <w:rFonts w:ascii="Arial" w:hAnsi="Arial" w:cs="Arial"/>
          <w:sz w:val="22"/>
          <w:szCs w:val="22"/>
        </w:rPr>
        <w:t xml:space="preserve">Grant </w:t>
      </w:r>
      <w:r w:rsidR="10945BD1" w:rsidRPr="00465E68">
        <w:rPr>
          <w:rFonts w:ascii="Arial" w:hAnsi="Arial" w:cs="Arial"/>
          <w:sz w:val="22"/>
          <w:szCs w:val="22"/>
        </w:rPr>
        <w:t>Requirement 10</w:t>
      </w:r>
      <w:r w:rsidRPr="00465E68">
        <w:rPr>
          <w:rFonts w:ascii="Arial" w:hAnsi="Arial" w:cs="Arial"/>
          <w:sz w:val="22"/>
          <w:szCs w:val="22"/>
        </w:rPr>
        <w:t>.</w:t>
      </w:r>
    </w:p>
    <w:p w14:paraId="0CB72E48" w14:textId="77777777" w:rsidR="00A64364" w:rsidRPr="00465E68" w:rsidRDefault="00A64364" w:rsidP="00A6436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36765E7" w14:textId="5526B0A8" w:rsidR="00354F34" w:rsidRPr="00465E68" w:rsidRDefault="00C637B1" w:rsidP="00C637B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Grantee</w:t>
      </w:r>
      <w:r w:rsidR="00354F34" w:rsidRPr="00465E68">
        <w:rPr>
          <w:rFonts w:ascii="Arial" w:hAnsi="Arial" w:cs="Arial"/>
          <w:sz w:val="22"/>
          <w:szCs w:val="22"/>
        </w:rPr>
        <w:t xml:space="preserve"> </w:t>
      </w:r>
      <w:r w:rsidR="002E3C57" w:rsidRPr="00465E68">
        <w:rPr>
          <w:rFonts w:ascii="Arial" w:hAnsi="Arial" w:cs="Arial"/>
          <w:sz w:val="22"/>
          <w:szCs w:val="22"/>
        </w:rPr>
        <w:t>must</w:t>
      </w:r>
      <w:r w:rsidR="00354F34" w:rsidRPr="00465E68">
        <w:rPr>
          <w:rFonts w:ascii="Arial" w:hAnsi="Arial" w:cs="Arial"/>
          <w:sz w:val="22"/>
          <w:szCs w:val="22"/>
        </w:rPr>
        <w:t xml:space="preserve"> </w:t>
      </w:r>
      <w:r w:rsidR="00AE6284" w:rsidRPr="00465E68">
        <w:rPr>
          <w:rFonts w:ascii="Arial" w:hAnsi="Arial" w:cs="Arial"/>
          <w:sz w:val="22"/>
          <w:szCs w:val="22"/>
        </w:rPr>
        <w:t xml:space="preserve">enter </w:t>
      </w:r>
      <w:r w:rsidR="003A0681" w:rsidRPr="00465E68">
        <w:rPr>
          <w:rFonts w:ascii="Arial" w:hAnsi="Arial" w:cs="Arial"/>
          <w:sz w:val="22"/>
          <w:szCs w:val="22"/>
        </w:rPr>
        <w:t xml:space="preserve">the </w:t>
      </w:r>
      <w:r w:rsidR="00354F34" w:rsidRPr="00465E68">
        <w:rPr>
          <w:rFonts w:ascii="Arial" w:hAnsi="Arial" w:cs="Arial"/>
          <w:sz w:val="22"/>
          <w:szCs w:val="22"/>
        </w:rPr>
        <w:t xml:space="preserve">EI exit data </w:t>
      </w:r>
      <w:r w:rsidR="00B447F7" w:rsidRPr="00465E68">
        <w:rPr>
          <w:rFonts w:ascii="Arial" w:hAnsi="Arial" w:cs="Arial"/>
          <w:sz w:val="22"/>
          <w:szCs w:val="22"/>
        </w:rPr>
        <w:t xml:space="preserve">within one business day of exit </w:t>
      </w:r>
      <w:r w:rsidR="00B11571" w:rsidRPr="00465E68">
        <w:rPr>
          <w:rFonts w:ascii="Arial" w:hAnsi="Arial" w:cs="Arial"/>
          <w:sz w:val="22"/>
          <w:szCs w:val="22"/>
        </w:rPr>
        <w:t xml:space="preserve">unless </w:t>
      </w:r>
      <w:r w:rsidR="00B11571" w:rsidRPr="00465E68">
        <w:rPr>
          <w:rFonts w:ascii="Arial" w:hAnsi="Arial" w:cs="Arial"/>
          <w:bCs/>
          <w:sz w:val="22"/>
          <w:szCs w:val="22"/>
        </w:rPr>
        <w:t>the</w:t>
      </w:r>
      <w:r w:rsidR="00B11571" w:rsidRPr="00465E68">
        <w:rPr>
          <w:rFonts w:ascii="Arial" w:hAnsi="Arial" w:cs="Arial"/>
          <w:sz w:val="22"/>
          <w:szCs w:val="22"/>
        </w:rPr>
        <w:t xml:space="preserve"> child exits</w:t>
      </w:r>
      <w:r w:rsidR="00354F34" w:rsidRPr="00465E68">
        <w:rPr>
          <w:rFonts w:ascii="Arial" w:hAnsi="Arial" w:cs="Arial"/>
          <w:sz w:val="22"/>
          <w:szCs w:val="22"/>
        </w:rPr>
        <w:t xml:space="preserve"> due to turning age three</w:t>
      </w:r>
      <w:r w:rsidR="00854B5C" w:rsidRPr="00465E68">
        <w:rPr>
          <w:rFonts w:ascii="Arial" w:hAnsi="Arial" w:cs="Arial"/>
          <w:sz w:val="22"/>
          <w:szCs w:val="22"/>
        </w:rPr>
        <w:t>.</w:t>
      </w:r>
      <w:r w:rsidR="00354F34" w:rsidRPr="00465E68">
        <w:rPr>
          <w:rFonts w:ascii="Arial" w:hAnsi="Arial" w:cs="Arial"/>
          <w:sz w:val="22"/>
          <w:szCs w:val="22"/>
        </w:rPr>
        <w:t> </w:t>
      </w:r>
    </w:p>
    <w:p w14:paraId="7ABC973E" w14:textId="77777777" w:rsidR="00A64364" w:rsidRPr="00465E68" w:rsidRDefault="00A64364" w:rsidP="00A6436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189E667" w14:textId="65D9BB54" w:rsidR="00354F34" w:rsidRPr="00465E68" w:rsidRDefault="00BD29CD" w:rsidP="00C637B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Grantee must oversee the mandatory annual review of the EIDS data entry guide and its supplement by each user</w:t>
      </w:r>
      <w:r w:rsidR="00354F34" w:rsidRPr="00465E68">
        <w:rPr>
          <w:rFonts w:ascii="Arial" w:hAnsi="Arial" w:cs="Arial"/>
          <w:sz w:val="22"/>
          <w:szCs w:val="22"/>
        </w:rPr>
        <w:t> </w:t>
      </w:r>
      <w:r w:rsidR="598DB2E0" w:rsidRPr="00465E68">
        <w:rPr>
          <w:rFonts w:ascii="Arial" w:hAnsi="Arial" w:cs="Arial"/>
          <w:sz w:val="22"/>
          <w:szCs w:val="22"/>
        </w:rPr>
        <w:t>(</w:t>
      </w:r>
      <w:hyperlink r:id="rId11">
        <w:r w:rsidR="7D389D9D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https://ohioearlyintervention.org/data-system</w:t>
        </w:r>
        <w:r w:rsidR="7872084F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)</w:t>
        </w:r>
      </w:hyperlink>
      <w:r w:rsidR="7D389D9D" w:rsidRPr="00465E68">
        <w:rPr>
          <w:rFonts w:ascii="Arial" w:hAnsi="Arial" w:cs="Arial"/>
          <w:sz w:val="22"/>
          <w:szCs w:val="22"/>
        </w:rPr>
        <w:t> </w:t>
      </w:r>
      <w:r w:rsidR="4A111459" w:rsidRPr="00465E68">
        <w:rPr>
          <w:rFonts w:ascii="Arial" w:hAnsi="Arial" w:cs="Arial"/>
          <w:sz w:val="22"/>
          <w:szCs w:val="22"/>
        </w:rPr>
        <w:t>.</w:t>
      </w:r>
    </w:p>
    <w:p w14:paraId="78E0CEBE" w14:textId="77777777" w:rsidR="0012750A" w:rsidRPr="00465E68" w:rsidRDefault="0012750A" w:rsidP="0012750A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367A6ACD" w14:textId="55B4B4DC" w:rsidR="00354F34" w:rsidRPr="00465E68" w:rsidRDefault="0012750A" w:rsidP="0499BEE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 Grantee must </w:t>
      </w:r>
      <w:r w:rsidR="00360164" w:rsidRPr="00465E68">
        <w:rPr>
          <w:rFonts w:ascii="Arial" w:hAnsi="Arial" w:cs="Arial"/>
          <w:sz w:val="22"/>
          <w:szCs w:val="22"/>
        </w:rPr>
        <w:t>execute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354F34" w:rsidRPr="00465E68">
        <w:rPr>
          <w:rFonts w:ascii="Arial" w:hAnsi="Arial" w:cs="Arial"/>
          <w:sz w:val="22"/>
          <w:szCs w:val="22"/>
        </w:rPr>
        <w:t>a contract or</w:t>
      </w:r>
      <w:r w:rsidR="00CD19A1" w:rsidRPr="00465E68">
        <w:rPr>
          <w:rFonts w:ascii="Arial" w:hAnsi="Arial" w:cs="Arial"/>
          <w:sz w:val="22"/>
          <w:szCs w:val="22"/>
        </w:rPr>
        <w:t xml:space="preserve"> </w:t>
      </w:r>
      <w:r w:rsidR="00E5292F" w:rsidRPr="00465E68">
        <w:rPr>
          <w:rFonts w:ascii="Arial" w:hAnsi="Arial" w:cs="Arial"/>
          <w:sz w:val="22"/>
          <w:szCs w:val="22"/>
        </w:rPr>
        <w:t>memoran</w:t>
      </w:r>
      <w:r w:rsidR="00182489" w:rsidRPr="00465E68">
        <w:rPr>
          <w:rFonts w:ascii="Arial" w:hAnsi="Arial" w:cs="Arial"/>
          <w:sz w:val="22"/>
          <w:szCs w:val="22"/>
        </w:rPr>
        <w:t>dum of understanding (</w:t>
      </w:r>
      <w:r w:rsidR="00354F34" w:rsidRPr="00465E68">
        <w:rPr>
          <w:rFonts w:ascii="Arial" w:hAnsi="Arial" w:cs="Arial"/>
          <w:sz w:val="22"/>
          <w:szCs w:val="22"/>
        </w:rPr>
        <w:t>MOU</w:t>
      </w:r>
      <w:r w:rsidR="00182489" w:rsidRPr="00465E68">
        <w:rPr>
          <w:rFonts w:ascii="Arial" w:hAnsi="Arial" w:cs="Arial"/>
          <w:sz w:val="22"/>
          <w:szCs w:val="22"/>
        </w:rPr>
        <w:t>)</w:t>
      </w:r>
      <w:r w:rsidR="00354F34" w:rsidRPr="00465E68">
        <w:rPr>
          <w:rFonts w:ascii="Arial" w:hAnsi="Arial" w:cs="Arial"/>
          <w:sz w:val="22"/>
          <w:szCs w:val="22"/>
        </w:rPr>
        <w:t xml:space="preserve"> with the local </w:t>
      </w:r>
      <w:r w:rsidR="00586D85" w:rsidRPr="00465E68">
        <w:rPr>
          <w:rFonts w:ascii="Arial" w:hAnsi="Arial" w:cs="Arial"/>
          <w:sz w:val="22"/>
          <w:szCs w:val="22"/>
        </w:rPr>
        <w:t>c</w:t>
      </w:r>
      <w:r w:rsidR="00354F34" w:rsidRPr="00465E68">
        <w:rPr>
          <w:rFonts w:ascii="Arial" w:hAnsi="Arial" w:cs="Arial"/>
          <w:sz w:val="22"/>
          <w:szCs w:val="22"/>
        </w:rPr>
        <w:t xml:space="preserve">ounty </w:t>
      </w:r>
      <w:r w:rsidR="00586D85" w:rsidRPr="00465E68">
        <w:rPr>
          <w:rFonts w:ascii="Arial" w:hAnsi="Arial" w:cs="Arial"/>
          <w:sz w:val="22"/>
          <w:szCs w:val="22"/>
        </w:rPr>
        <w:t>bo</w:t>
      </w:r>
      <w:r w:rsidR="00354F34" w:rsidRPr="00465E68">
        <w:rPr>
          <w:rFonts w:ascii="Arial" w:hAnsi="Arial" w:cs="Arial"/>
          <w:sz w:val="22"/>
          <w:szCs w:val="22"/>
        </w:rPr>
        <w:t xml:space="preserve">ard of </w:t>
      </w:r>
      <w:r w:rsidR="00586D85" w:rsidRPr="00465E68">
        <w:rPr>
          <w:rFonts w:ascii="Arial" w:hAnsi="Arial" w:cs="Arial"/>
          <w:sz w:val="22"/>
          <w:szCs w:val="22"/>
        </w:rPr>
        <w:t>d</w:t>
      </w:r>
      <w:r w:rsidR="00354F34" w:rsidRPr="00465E68">
        <w:rPr>
          <w:rFonts w:ascii="Arial" w:hAnsi="Arial" w:cs="Arial"/>
          <w:sz w:val="22"/>
          <w:szCs w:val="22"/>
        </w:rPr>
        <w:t xml:space="preserve">evelopmental </w:t>
      </w:r>
      <w:r w:rsidR="00586D85" w:rsidRPr="00465E68">
        <w:rPr>
          <w:rFonts w:ascii="Arial" w:hAnsi="Arial" w:cs="Arial"/>
          <w:sz w:val="22"/>
          <w:szCs w:val="22"/>
        </w:rPr>
        <w:t>d</w:t>
      </w:r>
      <w:r w:rsidR="00354F34" w:rsidRPr="00465E68">
        <w:rPr>
          <w:rFonts w:ascii="Arial" w:hAnsi="Arial" w:cs="Arial"/>
          <w:sz w:val="22"/>
          <w:szCs w:val="22"/>
        </w:rPr>
        <w:t xml:space="preserve">isabilities (CBDD) </w:t>
      </w:r>
      <w:r w:rsidR="004C6B9B" w:rsidRPr="00465E68">
        <w:rPr>
          <w:rFonts w:ascii="Arial" w:hAnsi="Arial" w:cs="Arial"/>
          <w:sz w:val="22"/>
          <w:szCs w:val="22"/>
        </w:rPr>
        <w:t>detailing the CBDDs commitment to using the funding for evaluation and assessment purposes</w:t>
      </w:r>
      <w:r w:rsidR="00354F34" w:rsidRPr="00465E68">
        <w:rPr>
          <w:rFonts w:ascii="Arial" w:hAnsi="Arial" w:cs="Arial"/>
          <w:sz w:val="22"/>
          <w:szCs w:val="22"/>
        </w:rPr>
        <w:t xml:space="preserve"> if the CBDD </w:t>
      </w:r>
      <w:r w:rsidR="000705E0" w:rsidRPr="00465E68">
        <w:rPr>
          <w:rFonts w:ascii="Arial" w:hAnsi="Arial" w:cs="Arial"/>
          <w:sz w:val="22"/>
          <w:szCs w:val="22"/>
        </w:rPr>
        <w:t>accepts the CBDD designated funds for</w:t>
      </w:r>
      <w:r w:rsidR="00354F34" w:rsidRPr="00465E68">
        <w:rPr>
          <w:rFonts w:ascii="Arial" w:hAnsi="Arial" w:cs="Arial"/>
          <w:sz w:val="22"/>
          <w:szCs w:val="22"/>
        </w:rPr>
        <w:t xml:space="preserve"> evaluation and </w:t>
      </w:r>
      <w:r w:rsidR="005070ED" w:rsidRPr="00465E68">
        <w:rPr>
          <w:rFonts w:ascii="Arial" w:hAnsi="Arial" w:cs="Arial"/>
          <w:sz w:val="22"/>
          <w:szCs w:val="22"/>
        </w:rPr>
        <w:t>assessment,</w:t>
      </w:r>
      <w:r w:rsidR="00354F34" w:rsidRPr="00465E68">
        <w:rPr>
          <w:rFonts w:ascii="Arial" w:hAnsi="Arial" w:cs="Arial"/>
          <w:sz w:val="22"/>
          <w:szCs w:val="22"/>
        </w:rPr>
        <w:t xml:space="preserve"> unless the CBDD </w:t>
      </w:r>
      <w:r w:rsidR="002D1646" w:rsidRPr="00465E68">
        <w:rPr>
          <w:rFonts w:ascii="Arial" w:hAnsi="Arial" w:cs="Arial"/>
          <w:sz w:val="22"/>
          <w:szCs w:val="22"/>
        </w:rPr>
        <w:t xml:space="preserve">is the named </w:t>
      </w:r>
      <w:r w:rsidR="0053201A" w:rsidRPr="00465E68">
        <w:rPr>
          <w:rFonts w:ascii="Arial" w:hAnsi="Arial" w:cs="Arial"/>
          <w:sz w:val="22"/>
          <w:szCs w:val="22"/>
        </w:rPr>
        <w:t xml:space="preserve">Grantee </w:t>
      </w:r>
      <w:r w:rsidR="002D1646" w:rsidRPr="00465E68">
        <w:rPr>
          <w:rFonts w:ascii="Arial" w:hAnsi="Arial" w:cs="Arial"/>
          <w:sz w:val="22"/>
          <w:szCs w:val="22"/>
        </w:rPr>
        <w:lastRenderedPageBreak/>
        <w:t xml:space="preserve">for this </w:t>
      </w:r>
      <w:r w:rsidR="0053201A" w:rsidRPr="00465E68">
        <w:rPr>
          <w:rFonts w:ascii="Arial" w:hAnsi="Arial" w:cs="Arial"/>
          <w:sz w:val="22"/>
          <w:szCs w:val="22"/>
        </w:rPr>
        <w:t>Agreement</w:t>
      </w:r>
      <w:r w:rsidR="002D1646" w:rsidRPr="00465E68">
        <w:rPr>
          <w:rFonts w:ascii="Arial" w:hAnsi="Arial" w:cs="Arial"/>
          <w:sz w:val="22"/>
          <w:szCs w:val="22"/>
        </w:rPr>
        <w:t>.</w:t>
      </w:r>
      <w:r w:rsidR="00354F34" w:rsidRPr="00465E68">
        <w:rPr>
          <w:rFonts w:ascii="Arial" w:hAnsi="Arial" w:cs="Arial"/>
          <w:sz w:val="22"/>
          <w:szCs w:val="22"/>
        </w:rPr>
        <w:t xml:space="preserve">  The contract or MOU </w:t>
      </w:r>
      <w:r w:rsidR="00256B55" w:rsidRPr="00465E68">
        <w:rPr>
          <w:rFonts w:ascii="Arial" w:hAnsi="Arial" w:cs="Arial"/>
          <w:sz w:val="22"/>
          <w:szCs w:val="22"/>
        </w:rPr>
        <w:t>must include</w:t>
      </w:r>
      <w:r w:rsidR="00354F34" w:rsidRPr="00465E68">
        <w:rPr>
          <w:rFonts w:ascii="Arial" w:hAnsi="Arial" w:cs="Arial"/>
          <w:sz w:val="22"/>
          <w:szCs w:val="22"/>
        </w:rPr>
        <w:t xml:space="preserve"> a statement addressing the amount </w:t>
      </w:r>
      <w:r w:rsidR="2A613E59" w:rsidRPr="00465E68">
        <w:rPr>
          <w:rFonts w:ascii="Arial" w:hAnsi="Arial" w:cs="Arial"/>
          <w:sz w:val="22"/>
          <w:szCs w:val="22"/>
        </w:rPr>
        <w:t xml:space="preserve">of funds </w:t>
      </w:r>
      <w:r w:rsidR="00354F34" w:rsidRPr="00465E68">
        <w:rPr>
          <w:rFonts w:ascii="Arial" w:hAnsi="Arial" w:cs="Arial"/>
          <w:sz w:val="22"/>
          <w:szCs w:val="22"/>
        </w:rPr>
        <w:t xml:space="preserve">that will be provided to the CBDD for the </w:t>
      </w:r>
      <w:r w:rsidR="00586D85" w:rsidRPr="00465E68">
        <w:rPr>
          <w:rFonts w:ascii="Arial" w:hAnsi="Arial" w:cs="Arial"/>
          <w:sz w:val="22"/>
          <w:szCs w:val="22"/>
        </w:rPr>
        <w:t>p</w:t>
      </w:r>
      <w:r w:rsidR="00354F34" w:rsidRPr="00465E68">
        <w:rPr>
          <w:rFonts w:ascii="Arial" w:hAnsi="Arial" w:cs="Arial"/>
          <w:sz w:val="22"/>
          <w:szCs w:val="22"/>
        </w:rPr>
        <w:t xml:space="preserve">rovision of </w:t>
      </w:r>
      <w:r w:rsidR="00586D85" w:rsidRPr="00465E68">
        <w:rPr>
          <w:rFonts w:ascii="Arial" w:hAnsi="Arial" w:cs="Arial"/>
          <w:sz w:val="22"/>
          <w:szCs w:val="22"/>
        </w:rPr>
        <w:t>e</w:t>
      </w:r>
      <w:r w:rsidR="00354F34" w:rsidRPr="00465E68">
        <w:rPr>
          <w:rFonts w:ascii="Arial" w:hAnsi="Arial" w:cs="Arial"/>
          <w:sz w:val="22"/>
          <w:szCs w:val="22"/>
        </w:rPr>
        <w:t>valuation</w:t>
      </w:r>
      <w:r w:rsidR="00903D47" w:rsidRPr="00465E68">
        <w:rPr>
          <w:rFonts w:ascii="Arial" w:hAnsi="Arial" w:cs="Arial"/>
          <w:sz w:val="22"/>
          <w:szCs w:val="22"/>
        </w:rPr>
        <w:t xml:space="preserve"> and </w:t>
      </w:r>
      <w:r w:rsidR="00586D85" w:rsidRPr="00465E68">
        <w:rPr>
          <w:rFonts w:ascii="Arial" w:hAnsi="Arial" w:cs="Arial"/>
          <w:sz w:val="22"/>
          <w:szCs w:val="22"/>
        </w:rPr>
        <w:t>a</w:t>
      </w:r>
      <w:r w:rsidR="00354F34" w:rsidRPr="00465E68">
        <w:rPr>
          <w:rFonts w:ascii="Arial" w:hAnsi="Arial" w:cs="Arial"/>
          <w:sz w:val="22"/>
          <w:szCs w:val="22"/>
        </w:rPr>
        <w:t>ssessmen</w:t>
      </w:r>
      <w:r w:rsidR="00B20AD2" w:rsidRPr="00465E68">
        <w:rPr>
          <w:rFonts w:ascii="Arial" w:hAnsi="Arial" w:cs="Arial"/>
          <w:sz w:val="22"/>
          <w:szCs w:val="22"/>
        </w:rPr>
        <w:t>t</w:t>
      </w:r>
      <w:r w:rsidR="795951F5" w:rsidRPr="00465E68">
        <w:rPr>
          <w:rFonts w:ascii="Arial" w:hAnsi="Arial" w:cs="Arial"/>
          <w:sz w:val="22"/>
          <w:szCs w:val="22"/>
        </w:rPr>
        <w:t>s</w:t>
      </w:r>
      <w:r w:rsidR="00BD29CD" w:rsidRPr="00465E68">
        <w:rPr>
          <w:rFonts w:ascii="Arial" w:hAnsi="Arial" w:cs="Arial"/>
          <w:sz w:val="22"/>
          <w:szCs w:val="22"/>
        </w:rPr>
        <w:t xml:space="preserve">.  The contract or MOU must also contain a statement </w:t>
      </w:r>
      <w:r w:rsidR="00B93928" w:rsidRPr="00465E68">
        <w:rPr>
          <w:rFonts w:ascii="Arial" w:hAnsi="Arial" w:cs="Arial"/>
          <w:sz w:val="22"/>
          <w:szCs w:val="22"/>
        </w:rPr>
        <w:t xml:space="preserve">that </w:t>
      </w:r>
      <w:r w:rsidR="00592574" w:rsidRPr="00465E68">
        <w:rPr>
          <w:rFonts w:ascii="Arial" w:hAnsi="Arial" w:cs="Arial"/>
          <w:sz w:val="22"/>
          <w:szCs w:val="22"/>
        </w:rPr>
        <w:t xml:space="preserve">by accepting </w:t>
      </w:r>
      <w:r w:rsidR="67F4E1AD" w:rsidRPr="00465E68">
        <w:rPr>
          <w:rFonts w:ascii="Arial" w:hAnsi="Arial" w:cs="Arial"/>
          <w:sz w:val="22"/>
          <w:szCs w:val="22"/>
        </w:rPr>
        <w:t>the funds</w:t>
      </w:r>
      <w:r w:rsidR="0041661A" w:rsidRPr="00465E68">
        <w:rPr>
          <w:rFonts w:ascii="Arial" w:hAnsi="Arial" w:cs="Arial"/>
          <w:sz w:val="22"/>
          <w:szCs w:val="22"/>
        </w:rPr>
        <w:t xml:space="preserve">, the CBDD </w:t>
      </w:r>
      <w:r w:rsidR="71CC6FDE" w:rsidRPr="00465E68">
        <w:rPr>
          <w:rFonts w:ascii="Arial" w:hAnsi="Arial" w:cs="Arial"/>
          <w:sz w:val="22"/>
          <w:szCs w:val="22"/>
        </w:rPr>
        <w:t>agrees to</w:t>
      </w:r>
      <w:r w:rsidR="0041661A" w:rsidRPr="00465E68">
        <w:rPr>
          <w:rFonts w:ascii="Arial" w:hAnsi="Arial" w:cs="Arial"/>
          <w:sz w:val="22"/>
          <w:szCs w:val="22"/>
        </w:rPr>
        <w:t xml:space="preserve"> maintain its current </w:t>
      </w:r>
      <w:r w:rsidR="00586D85" w:rsidRPr="00465E68">
        <w:rPr>
          <w:rFonts w:ascii="Arial" w:hAnsi="Arial" w:cs="Arial"/>
          <w:sz w:val="22"/>
          <w:szCs w:val="22"/>
        </w:rPr>
        <w:t>m</w:t>
      </w:r>
      <w:r w:rsidR="00FB40D9" w:rsidRPr="00465E68">
        <w:rPr>
          <w:rFonts w:ascii="Arial" w:hAnsi="Arial" w:cs="Arial"/>
          <w:sz w:val="22"/>
          <w:szCs w:val="22"/>
        </w:rPr>
        <w:t>aintenance</w:t>
      </w:r>
      <w:r w:rsidR="0041661A" w:rsidRPr="00465E68">
        <w:rPr>
          <w:rFonts w:ascii="Arial" w:hAnsi="Arial" w:cs="Arial"/>
          <w:sz w:val="22"/>
          <w:szCs w:val="22"/>
        </w:rPr>
        <w:t xml:space="preserve"> of </w:t>
      </w:r>
      <w:r w:rsidR="00586D85" w:rsidRPr="00465E68">
        <w:rPr>
          <w:rFonts w:ascii="Arial" w:hAnsi="Arial" w:cs="Arial"/>
          <w:sz w:val="22"/>
          <w:szCs w:val="22"/>
        </w:rPr>
        <w:t>e</w:t>
      </w:r>
      <w:r w:rsidR="006613F3" w:rsidRPr="00465E68">
        <w:rPr>
          <w:rFonts w:ascii="Arial" w:hAnsi="Arial" w:cs="Arial"/>
          <w:sz w:val="22"/>
          <w:szCs w:val="22"/>
        </w:rPr>
        <w:t>ffort</w:t>
      </w:r>
      <w:r w:rsidR="0041661A" w:rsidRPr="00465E68">
        <w:rPr>
          <w:rFonts w:ascii="Arial" w:hAnsi="Arial" w:cs="Arial"/>
          <w:sz w:val="22"/>
          <w:szCs w:val="22"/>
        </w:rPr>
        <w:t xml:space="preserve"> for </w:t>
      </w:r>
      <w:r w:rsidR="0053201A" w:rsidRPr="00465E68">
        <w:rPr>
          <w:rFonts w:ascii="Arial" w:hAnsi="Arial" w:cs="Arial"/>
          <w:sz w:val="22"/>
          <w:szCs w:val="22"/>
        </w:rPr>
        <w:t>EI</w:t>
      </w:r>
      <w:r w:rsidR="0041661A" w:rsidRPr="00465E68">
        <w:rPr>
          <w:rFonts w:ascii="Arial" w:hAnsi="Arial" w:cs="Arial"/>
          <w:sz w:val="22"/>
          <w:szCs w:val="22"/>
        </w:rPr>
        <w:t>.</w:t>
      </w:r>
      <w:r w:rsidR="00354F34" w:rsidRPr="00465E68">
        <w:rPr>
          <w:rFonts w:ascii="Arial" w:hAnsi="Arial" w:cs="Arial"/>
          <w:sz w:val="22"/>
          <w:szCs w:val="22"/>
        </w:rPr>
        <w:t xml:space="preserve">  </w:t>
      </w:r>
    </w:p>
    <w:p w14:paraId="0AB569DF" w14:textId="77777777" w:rsidR="00A64364" w:rsidRPr="00465E68" w:rsidRDefault="00A64364" w:rsidP="00A64364">
      <w:pPr>
        <w:jc w:val="both"/>
        <w:rPr>
          <w:rFonts w:ascii="Arial" w:hAnsi="Arial" w:cs="Arial"/>
          <w:sz w:val="22"/>
          <w:szCs w:val="22"/>
        </w:rPr>
      </w:pPr>
    </w:p>
    <w:p w14:paraId="0876098F" w14:textId="3791AA47" w:rsidR="2CAA1CF2" w:rsidRPr="00465E68" w:rsidRDefault="2CAA1CF2" w:rsidP="06AFB12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465E68">
        <w:rPr>
          <w:rFonts w:ascii="Arial" w:hAnsi="Arial" w:cs="Arial"/>
          <w:sz w:val="22"/>
          <w:szCs w:val="22"/>
        </w:rPr>
        <w:t>Grantee</w:t>
      </w:r>
      <w:proofErr w:type="gramEnd"/>
      <w:r w:rsidRPr="00465E68">
        <w:rPr>
          <w:rFonts w:ascii="Arial" w:hAnsi="Arial" w:cs="Arial"/>
          <w:sz w:val="22"/>
          <w:szCs w:val="22"/>
        </w:rPr>
        <w:t xml:space="preserve"> </w:t>
      </w:r>
      <w:r w:rsidR="002E3C57" w:rsidRPr="00465E68">
        <w:rPr>
          <w:rFonts w:ascii="Arial" w:hAnsi="Arial" w:cs="Arial"/>
          <w:sz w:val="22"/>
          <w:szCs w:val="22"/>
        </w:rPr>
        <w:t>must</w:t>
      </w:r>
      <w:r w:rsidRPr="00465E68">
        <w:rPr>
          <w:rFonts w:ascii="Arial" w:hAnsi="Arial" w:cs="Arial"/>
          <w:sz w:val="22"/>
          <w:szCs w:val="22"/>
        </w:rPr>
        <w:t xml:space="preserve"> use the Department of Developmental Disabilities’ Grant Management System (GMS) to </w:t>
      </w:r>
      <w:r w:rsidR="101DE69C" w:rsidRPr="00465E68">
        <w:rPr>
          <w:rFonts w:ascii="Arial" w:hAnsi="Arial" w:cs="Arial"/>
          <w:sz w:val="22"/>
          <w:szCs w:val="22"/>
        </w:rPr>
        <w:t>invoice and receive reimbursement of grant funds.  Information</w:t>
      </w:r>
      <w:r w:rsidR="2401EADF" w:rsidRPr="00465E68">
        <w:rPr>
          <w:rFonts w:ascii="Arial" w:hAnsi="Arial" w:cs="Arial"/>
          <w:sz w:val="22"/>
          <w:szCs w:val="22"/>
        </w:rPr>
        <w:t xml:space="preserve"> on GMS can be found here</w:t>
      </w:r>
      <w:r w:rsidR="0EABA408" w:rsidRPr="00465E68">
        <w:rPr>
          <w:rFonts w:ascii="Arial" w:hAnsi="Arial" w:cs="Arial"/>
          <w:sz w:val="22"/>
          <w:szCs w:val="22"/>
        </w:rPr>
        <w:t>:</w:t>
      </w:r>
      <w:r w:rsidR="2401EADF" w:rsidRPr="00465E68">
        <w:rPr>
          <w:rFonts w:ascii="Arial" w:hAnsi="Arial" w:cs="Arial"/>
          <w:sz w:val="22"/>
          <w:szCs w:val="22"/>
        </w:rPr>
        <w:t xml:space="preserve"> </w:t>
      </w:r>
      <w:hyperlink r:id="rId12">
        <w:r w:rsidR="79ABB883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https://ohioearlyintervention.org/data-system</w:t>
        </w:r>
        <w:r w:rsidR="4D97FA17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.</w:t>
        </w:r>
      </w:hyperlink>
      <w:r w:rsidR="79ABB883" w:rsidRPr="00465E68">
        <w:rPr>
          <w:rFonts w:ascii="Arial" w:hAnsi="Arial" w:cs="Arial"/>
          <w:sz w:val="22"/>
          <w:szCs w:val="22"/>
        </w:rPr>
        <w:t>  </w:t>
      </w:r>
    </w:p>
    <w:p w14:paraId="50CA37AA" w14:textId="77777777" w:rsidR="007F27C6" w:rsidRPr="00465E68" w:rsidRDefault="007F27C6" w:rsidP="00E263D1">
      <w:pPr>
        <w:pStyle w:val="ListParagraph"/>
        <w:rPr>
          <w:rFonts w:ascii="Arial" w:hAnsi="Arial" w:cs="Arial"/>
          <w:sz w:val="22"/>
          <w:szCs w:val="22"/>
        </w:rPr>
      </w:pPr>
    </w:p>
    <w:p w14:paraId="13842D4A" w14:textId="16875257" w:rsidR="00141876" w:rsidRPr="00465E68" w:rsidRDefault="007F27C6" w:rsidP="0014187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Grantee must notify DCY of any changes in the FCFC designated agency for early intervention </w:t>
      </w:r>
      <w:r w:rsidR="36546095" w:rsidRPr="00465E68">
        <w:rPr>
          <w:rFonts w:ascii="Arial" w:hAnsi="Arial" w:cs="Arial"/>
          <w:sz w:val="22"/>
          <w:szCs w:val="22"/>
        </w:rPr>
        <w:t>at least</w:t>
      </w:r>
      <w:r w:rsidRPr="00465E68">
        <w:rPr>
          <w:rFonts w:ascii="Arial" w:hAnsi="Arial" w:cs="Arial"/>
          <w:sz w:val="22"/>
          <w:szCs w:val="22"/>
        </w:rPr>
        <w:t xml:space="preserve"> ten days prior to a</w:t>
      </w:r>
      <w:r w:rsidR="48070EC4" w:rsidRPr="00465E68">
        <w:rPr>
          <w:rFonts w:ascii="Arial" w:hAnsi="Arial" w:cs="Arial"/>
          <w:sz w:val="22"/>
          <w:szCs w:val="22"/>
        </w:rPr>
        <w:t>ny</w:t>
      </w:r>
      <w:r w:rsidRPr="00465E68">
        <w:rPr>
          <w:rFonts w:ascii="Arial" w:hAnsi="Arial" w:cs="Arial"/>
          <w:sz w:val="22"/>
          <w:szCs w:val="22"/>
        </w:rPr>
        <w:t xml:space="preserve"> proposed change.</w:t>
      </w:r>
    </w:p>
    <w:p w14:paraId="71CA882C" w14:textId="77777777" w:rsidR="00141876" w:rsidRPr="00465E68" w:rsidRDefault="00141876" w:rsidP="0054400D">
      <w:pPr>
        <w:pStyle w:val="ListParagraph"/>
        <w:rPr>
          <w:rFonts w:ascii="Arial" w:eastAsia="Arial" w:hAnsi="Arial" w:cs="Arial"/>
          <w:sz w:val="22"/>
          <w:szCs w:val="22"/>
          <w:u w:val="single"/>
        </w:rPr>
      </w:pPr>
    </w:p>
    <w:p w14:paraId="024004BB" w14:textId="617A60DA" w:rsidR="00FB6587" w:rsidRPr="00465E68" w:rsidRDefault="00FB6587" w:rsidP="0014187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465E68">
        <w:rPr>
          <w:rFonts w:ascii="Arial" w:eastAsia="Arial" w:hAnsi="Arial" w:cs="Arial"/>
          <w:sz w:val="22"/>
          <w:szCs w:val="22"/>
        </w:rPr>
        <w:t>Grantee</w:t>
      </w:r>
      <w:proofErr w:type="gramEnd"/>
      <w:r w:rsidRPr="00465E68">
        <w:rPr>
          <w:rFonts w:ascii="Arial" w:eastAsia="Arial" w:hAnsi="Arial" w:cs="Arial"/>
          <w:sz w:val="22"/>
          <w:szCs w:val="22"/>
        </w:rPr>
        <w:t xml:space="preserve"> must provide </w:t>
      </w:r>
      <w:proofErr w:type="gramStart"/>
      <w:r w:rsidRPr="00465E68">
        <w:rPr>
          <w:rFonts w:ascii="Arial" w:eastAsia="Arial" w:hAnsi="Arial" w:cs="Arial"/>
          <w:sz w:val="22"/>
          <w:szCs w:val="22"/>
        </w:rPr>
        <w:t>written</w:t>
      </w:r>
      <w:proofErr w:type="gramEnd"/>
      <w:r w:rsidRPr="00465E68">
        <w:rPr>
          <w:rFonts w:ascii="Arial" w:eastAsia="Arial" w:hAnsi="Arial" w:cs="Arial"/>
          <w:sz w:val="22"/>
          <w:szCs w:val="22"/>
        </w:rPr>
        <w:t xml:space="preserve"> notice to DCY within thirty (30) days of any change in the Designated Early Intervention Agency or Administrative Agency.</w:t>
      </w:r>
    </w:p>
    <w:p w14:paraId="11601B35" w14:textId="77777777" w:rsidR="00354F34" w:rsidRPr="00465E68" w:rsidRDefault="00354F34" w:rsidP="00354F34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</w:p>
    <w:p w14:paraId="28A5A7E3" w14:textId="66A5CEBE" w:rsidR="004F1A6E" w:rsidRPr="00465E68" w:rsidRDefault="0012750A">
      <w:pPr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 </w:t>
      </w:r>
    </w:p>
    <w:p w14:paraId="4F9E6C93" w14:textId="120946C9" w:rsidR="0012750A" w:rsidRPr="00465E68" w:rsidRDefault="001275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5E68">
        <w:rPr>
          <w:rFonts w:ascii="Arial" w:hAnsi="Arial" w:cs="Arial"/>
          <w:b/>
          <w:bCs/>
          <w:sz w:val="22"/>
          <w:szCs w:val="22"/>
          <w:u w:val="single"/>
        </w:rPr>
        <w:t>G</w:t>
      </w:r>
      <w:r w:rsidR="285CADF4" w:rsidRPr="00465E68">
        <w:rPr>
          <w:rFonts w:ascii="Arial" w:hAnsi="Arial" w:cs="Arial"/>
          <w:b/>
          <w:bCs/>
          <w:sz w:val="22"/>
          <w:szCs w:val="22"/>
          <w:u w:val="single"/>
        </w:rPr>
        <w:t>rant Deliverables</w:t>
      </w:r>
    </w:p>
    <w:p w14:paraId="42E5850A" w14:textId="77777777" w:rsidR="0012750A" w:rsidRPr="00465E68" w:rsidRDefault="0012750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D7A0721" w14:textId="52DA135D" w:rsidR="00333CC6" w:rsidRPr="00465E68" w:rsidRDefault="00333CC6" w:rsidP="00FA3599">
      <w:pPr>
        <w:pStyle w:val="ListParagraph"/>
        <w:numPr>
          <w:ilvl w:val="0"/>
          <w:numId w:val="18"/>
        </w:numPr>
        <w:spacing w:after="160" w:line="278" w:lineRule="auto"/>
        <w:jc w:val="both"/>
        <w:rPr>
          <w:rFonts w:ascii="Arial" w:hAnsi="Arial" w:cs="Arial"/>
          <w:bCs/>
          <w:sz w:val="22"/>
          <w:szCs w:val="22"/>
        </w:rPr>
      </w:pPr>
      <w:r w:rsidRPr="00465E68">
        <w:rPr>
          <w:rFonts w:ascii="Arial" w:hAnsi="Arial" w:cs="Arial"/>
          <w:bCs/>
          <w:sz w:val="22"/>
          <w:szCs w:val="22"/>
        </w:rPr>
        <w:t xml:space="preserve">Grantee must provide the name and contact information for the person identified as the </w:t>
      </w:r>
      <w:r w:rsidR="00BD29CD" w:rsidRPr="00465E68">
        <w:rPr>
          <w:rFonts w:ascii="Arial" w:hAnsi="Arial" w:cs="Arial"/>
          <w:bCs/>
          <w:sz w:val="22"/>
          <w:szCs w:val="22"/>
        </w:rPr>
        <w:t>EI</w:t>
      </w:r>
      <w:r w:rsidRPr="00465E68">
        <w:rPr>
          <w:rFonts w:ascii="Arial" w:hAnsi="Arial" w:cs="Arial"/>
          <w:bCs/>
          <w:sz w:val="22"/>
          <w:szCs w:val="22"/>
        </w:rPr>
        <w:t xml:space="preserve"> Contract Manager.</w:t>
      </w:r>
    </w:p>
    <w:p w14:paraId="2BAA3FC8" w14:textId="77777777" w:rsidR="00333CC6" w:rsidRPr="00465E68" w:rsidRDefault="00333CC6" w:rsidP="00D12DC1">
      <w:pPr>
        <w:pStyle w:val="ListParagraph"/>
        <w:spacing w:after="160" w:line="278" w:lineRule="auto"/>
        <w:jc w:val="both"/>
        <w:rPr>
          <w:rFonts w:ascii="Arial" w:hAnsi="Arial" w:cs="Arial"/>
          <w:sz w:val="22"/>
          <w:szCs w:val="22"/>
        </w:rPr>
      </w:pPr>
    </w:p>
    <w:p w14:paraId="0C9A681D" w14:textId="558E89B2" w:rsidR="00DF3605" w:rsidRPr="00465E68" w:rsidRDefault="0012750A" w:rsidP="7BF2D4FF">
      <w:pPr>
        <w:pStyle w:val="ListParagraph"/>
        <w:numPr>
          <w:ilvl w:val="0"/>
          <w:numId w:val="18"/>
        </w:numPr>
        <w:spacing w:after="160" w:line="27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65E68">
        <w:rPr>
          <w:rFonts w:ascii="Arial" w:hAnsi="Arial" w:cs="Arial"/>
          <w:sz w:val="22"/>
          <w:szCs w:val="22"/>
        </w:rPr>
        <w:t>Grantee</w:t>
      </w:r>
      <w:proofErr w:type="gramEnd"/>
      <w:r w:rsidRPr="00465E68">
        <w:rPr>
          <w:rFonts w:ascii="Arial" w:hAnsi="Arial" w:cs="Arial"/>
          <w:sz w:val="22"/>
          <w:szCs w:val="22"/>
        </w:rPr>
        <w:t xml:space="preserve"> </w:t>
      </w:r>
      <w:r w:rsidR="00E957E5" w:rsidRPr="00465E68">
        <w:rPr>
          <w:rFonts w:ascii="Arial" w:hAnsi="Arial" w:cs="Arial"/>
          <w:sz w:val="22"/>
          <w:szCs w:val="22"/>
        </w:rPr>
        <w:t>must</w:t>
      </w:r>
      <w:r w:rsidR="00E957E5" w:rsidRPr="00465E68">
        <w:rPr>
          <w:rFonts w:ascii="Arial" w:hAnsi="Arial" w:cs="Arial"/>
          <w:b/>
          <w:bCs/>
          <w:sz w:val="22"/>
          <w:szCs w:val="22"/>
        </w:rPr>
        <w:t xml:space="preserve"> </w:t>
      </w:r>
      <w:r w:rsidR="008C140A" w:rsidRPr="00465E68">
        <w:rPr>
          <w:rFonts w:ascii="Arial" w:hAnsi="Arial" w:cs="Arial"/>
          <w:sz w:val="22"/>
          <w:szCs w:val="22"/>
        </w:rPr>
        <w:t>provide</w:t>
      </w:r>
      <w:r w:rsidR="000B2348" w:rsidRPr="00465E68">
        <w:rPr>
          <w:rFonts w:ascii="Arial" w:hAnsi="Arial" w:cs="Arial"/>
          <w:sz w:val="22"/>
          <w:szCs w:val="22"/>
        </w:rPr>
        <w:t xml:space="preserve"> </w:t>
      </w:r>
      <w:r w:rsidR="28414E4B" w:rsidRPr="00465E68">
        <w:rPr>
          <w:rFonts w:ascii="Arial" w:hAnsi="Arial" w:cs="Arial"/>
          <w:sz w:val="22"/>
          <w:szCs w:val="22"/>
        </w:rPr>
        <w:t>its</w:t>
      </w:r>
      <w:r w:rsidR="000B2348" w:rsidRPr="00465E68">
        <w:rPr>
          <w:rFonts w:ascii="Arial" w:hAnsi="Arial" w:cs="Arial"/>
          <w:sz w:val="22"/>
          <w:szCs w:val="22"/>
        </w:rPr>
        <w:t xml:space="preserve"> </w:t>
      </w:r>
      <w:r w:rsidR="009A0BBF" w:rsidRPr="00465E68">
        <w:rPr>
          <w:rFonts w:ascii="Arial" w:hAnsi="Arial" w:cs="Arial"/>
          <w:sz w:val="22"/>
          <w:szCs w:val="22"/>
        </w:rPr>
        <w:t>State Regional</w:t>
      </w:r>
      <w:r w:rsidR="000B2348" w:rsidRPr="00465E68">
        <w:rPr>
          <w:rFonts w:ascii="Arial" w:hAnsi="Arial" w:cs="Arial"/>
          <w:sz w:val="22"/>
          <w:szCs w:val="22"/>
        </w:rPr>
        <w:t xml:space="preserve"> Program </w:t>
      </w:r>
      <w:r w:rsidR="009129AC" w:rsidRPr="00465E68">
        <w:rPr>
          <w:rFonts w:ascii="Arial" w:hAnsi="Arial" w:cs="Arial"/>
          <w:sz w:val="22"/>
          <w:szCs w:val="22"/>
        </w:rPr>
        <w:t>Consultant with</w:t>
      </w:r>
      <w:r w:rsidR="00BD29CD" w:rsidRPr="00465E68">
        <w:rPr>
          <w:rFonts w:ascii="Arial" w:hAnsi="Arial" w:cs="Arial"/>
          <w:sz w:val="22"/>
          <w:szCs w:val="22"/>
        </w:rPr>
        <w:t xml:space="preserve"> copies of</w:t>
      </w:r>
      <w:r w:rsidR="008C140A" w:rsidRPr="00465E68">
        <w:rPr>
          <w:rFonts w:ascii="Arial" w:hAnsi="Arial" w:cs="Arial"/>
          <w:sz w:val="22"/>
          <w:szCs w:val="22"/>
        </w:rPr>
        <w:t xml:space="preserve"> the</w:t>
      </w:r>
      <w:r w:rsidR="00682F81" w:rsidRPr="00465E68">
        <w:rPr>
          <w:rFonts w:ascii="Arial" w:hAnsi="Arial" w:cs="Arial"/>
          <w:sz w:val="22"/>
          <w:szCs w:val="22"/>
        </w:rPr>
        <w:t xml:space="preserve"> </w:t>
      </w:r>
      <w:r w:rsidR="00CD60A5" w:rsidRPr="00465E68">
        <w:rPr>
          <w:rFonts w:ascii="Arial" w:hAnsi="Arial" w:cs="Arial"/>
          <w:sz w:val="22"/>
          <w:szCs w:val="22"/>
        </w:rPr>
        <w:t xml:space="preserve">EISC oversight </w:t>
      </w:r>
      <w:r w:rsidR="00682F81" w:rsidRPr="00465E68">
        <w:rPr>
          <w:rFonts w:ascii="Arial" w:hAnsi="Arial" w:cs="Arial"/>
          <w:sz w:val="22"/>
          <w:szCs w:val="22"/>
        </w:rPr>
        <w:t>reports</w:t>
      </w:r>
      <w:r w:rsidR="7E2452EA" w:rsidRPr="00465E68">
        <w:rPr>
          <w:rFonts w:ascii="Arial" w:hAnsi="Arial" w:cs="Arial"/>
          <w:sz w:val="22"/>
          <w:szCs w:val="22"/>
        </w:rPr>
        <w:t xml:space="preserve"> according to the following </w:t>
      </w:r>
      <w:proofErr w:type="gramStart"/>
      <w:r w:rsidR="7E2452EA" w:rsidRPr="00465E68">
        <w:rPr>
          <w:rFonts w:ascii="Arial" w:hAnsi="Arial" w:cs="Arial"/>
          <w:sz w:val="22"/>
          <w:szCs w:val="22"/>
        </w:rPr>
        <w:t>schedule,</w:t>
      </w:r>
      <w:proofErr w:type="gramEnd"/>
      <w:r w:rsidR="00682F81" w:rsidRPr="00465E68">
        <w:rPr>
          <w:rFonts w:ascii="Arial" w:hAnsi="Arial" w:cs="Arial"/>
          <w:sz w:val="22"/>
          <w:szCs w:val="22"/>
        </w:rPr>
        <w:t xml:space="preserve"> </w:t>
      </w:r>
      <w:r w:rsidR="001E63EF" w:rsidRPr="00465E68">
        <w:rPr>
          <w:rFonts w:ascii="Arial" w:hAnsi="Arial" w:cs="Arial"/>
          <w:sz w:val="22"/>
          <w:szCs w:val="22"/>
        </w:rPr>
        <w:t xml:space="preserve">within 30 days of </w:t>
      </w:r>
      <w:r w:rsidR="009129AC" w:rsidRPr="00465E68">
        <w:rPr>
          <w:rFonts w:ascii="Arial" w:hAnsi="Arial" w:cs="Arial"/>
          <w:sz w:val="22"/>
          <w:szCs w:val="22"/>
        </w:rPr>
        <w:t>the date</w:t>
      </w:r>
      <w:r w:rsidR="00071A64" w:rsidRPr="00465E68">
        <w:rPr>
          <w:rFonts w:ascii="Arial" w:hAnsi="Arial" w:cs="Arial"/>
          <w:sz w:val="22"/>
          <w:szCs w:val="22"/>
        </w:rPr>
        <w:t xml:space="preserve"> the report was submitted to the FCFC</w:t>
      </w:r>
      <w:r w:rsidR="005E47B9" w:rsidRPr="00465E68">
        <w:rPr>
          <w:rFonts w:ascii="Arial" w:hAnsi="Arial" w:cs="Arial"/>
          <w:sz w:val="22"/>
          <w:szCs w:val="22"/>
        </w:rPr>
        <w:t>.</w:t>
      </w:r>
    </w:p>
    <w:p w14:paraId="770F85F8" w14:textId="43C301E7" w:rsidR="00DF3605" w:rsidRPr="00465E68" w:rsidRDefault="00A80D19" w:rsidP="3DC17DD9">
      <w:pPr>
        <w:pStyle w:val="ListParagraph"/>
        <w:numPr>
          <w:ilvl w:val="1"/>
          <w:numId w:val="18"/>
        </w:numPr>
        <w:spacing w:after="160" w:line="278" w:lineRule="auto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February 28, 2026</w:t>
      </w:r>
      <w:r w:rsidR="59B648F0" w:rsidRPr="00465E68">
        <w:rPr>
          <w:rFonts w:ascii="Arial" w:hAnsi="Arial" w:cs="Arial"/>
          <w:sz w:val="22"/>
          <w:szCs w:val="22"/>
        </w:rPr>
        <w:t>, for</w:t>
      </w:r>
      <w:r w:rsidRPr="00465E68">
        <w:rPr>
          <w:rFonts w:ascii="Arial" w:hAnsi="Arial" w:cs="Arial"/>
          <w:sz w:val="22"/>
          <w:szCs w:val="22"/>
        </w:rPr>
        <w:t xml:space="preserve"> reporting on activities completed July 1, 2025, to December 31, 2025</w:t>
      </w:r>
      <w:r w:rsidR="227100C1" w:rsidRPr="00465E68">
        <w:rPr>
          <w:rFonts w:ascii="Arial" w:hAnsi="Arial" w:cs="Arial"/>
          <w:sz w:val="22"/>
          <w:szCs w:val="22"/>
        </w:rPr>
        <w:t>.</w:t>
      </w:r>
    </w:p>
    <w:p w14:paraId="1A74FE5B" w14:textId="7416385B" w:rsidR="00DF3605" w:rsidRPr="00465E68" w:rsidRDefault="00A80D19" w:rsidP="7BF2D4FF">
      <w:pPr>
        <w:pStyle w:val="ListParagraph"/>
        <w:numPr>
          <w:ilvl w:val="1"/>
          <w:numId w:val="18"/>
        </w:numPr>
        <w:spacing w:after="160" w:line="278" w:lineRule="auto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August 31, 2026, </w:t>
      </w:r>
      <w:r w:rsidR="45B2AE0F" w:rsidRPr="00465E68">
        <w:rPr>
          <w:rFonts w:ascii="Arial" w:hAnsi="Arial" w:cs="Arial"/>
          <w:sz w:val="22"/>
          <w:szCs w:val="22"/>
        </w:rPr>
        <w:t xml:space="preserve">for </w:t>
      </w:r>
      <w:r w:rsidRPr="00465E68">
        <w:rPr>
          <w:rFonts w:ascii="Arial" w:hAnsi="Arial" w:cs="Arial"/>
          <w:sz w:val="22"/>
          <w:szCs w:val="22"/>
        </w:rPr>
        <w:t>reporting on activities completed January 1, 2026, to June 30, 2026</w:t>
      </w:r>
      <w:r w:rsidR="227100C1" w:rsidRPr="00465E68">
        <w:rPr>
          <w:rFonts w:ascii="Arial" w:hAnsi="Arial" w:cs="Arial"/>
          <w:sz w:val="22"/>
          <w:szCs w:val="22"/>
        </w:rPr>
        <w:t>.</w:t>
      </w:r>
    </w:p>
    <w:p w14:paraId="05959166" w14:textId="2101C229" w:rsidR="00DF3605" w:rsidRPr="00465E68" w:rsidRDefault="00A80D19" w:rsidP="7BF2D4FF">
      <w:pPr>
        <w:pStyle w:val="ListParagraph"/>
        <w:numPr>
          <w:ilvl w:val="1"/>
          <w:numId w:val="18"/>
        </w:numPr>
        <w:spacing w:after="160" w:line="278" w:lineRule="auto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February 28, 2027, </w:t>
      </w:r>
      <w:r w:rsidR="727D4F9D" w:rsidRPr="00465E68">
        <w:rPr>
          <w:rFonts w:ascii="Arial" w:hAnsi="Arial" w:cs="Arial"/>
          <w:sz w:val="22"/>
          <w:szCs w:val="22"/>
        </w:rPr>
        <w:t xml:space="preserve">for </w:t>
      </w:r>
      <w:r w:rsidRPr="00465E68">
        <w:rPr>
          <w:rFonts w:ascii="Arial" w:hAnsi="Arial" w:cs="Arial"/>
          <w:sz w:val="22"/>
          <w:szCs w:val="22"/>
        </w:rPr>
        <w:t>reporting on activities completed July 1, 2026, to December 31, 2027</w:t>
      </w:r>
      <w:r w:rsidR="3F740213" w:rsidRPr="00465E68">
        <w:rPr>
          <w:rFonts w:ascii="Arial" w:hAnsi="Arial" w:cs="Arial"/>
          <w:sz w:val="22"/>
          <w:szCs w:val="22"/>
        </w:rPr>
        <w:t>.</w:t>
      </w:r>
    </w:p>
    <w:p w14:paraId="2DAFAC99" w14:textId="5760DA38" w:rsidR="008C140A" w:rsidRPr="00465E68" w:rsidRDefault="00A80D19" w:rsidP="7BF2D4FF">
      <w:pPr>
        <w:pStyle w:val="ListParagraph"/>
        <w:numPr>
          <w:ilvl w:val="1"/>
          <w:numId w:val="18"/>
        </w:numPr>
        <w:spacing w:after="160" w:line="278" w:lineRule="auto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July 31, 2027,</w:t>
      </w:r>
      <w:r w:rsidR="6B9F3E4E" w:rsidRPr="00465E68">
        <w:rPr>
          <w:rFonts w:ascii="Arial" w:hAnsi="Arial" w:cs="Arial"/>
          <w:sz w:val="22"/>
          <w:szCs w:val="22"/>
        </w:rPr>
        <w:t xml:space="preserve"> for</w:t>
      </w:r>
      <w:r w:rsidRPr="00465E68">
        <w:rPr>
          <w:rFonts w:ascii="Arial" w:hAnsi="Arial" w:cs="Arial"/>
          <w:sz w:val="22"/>
          <w:szCs w:val="22"/>
        </w:rPr>
        <w:t xml:space="preserve"> reporting on activities completed January 1 to June 30, 2027.</w:t>
      </w:r>
    </w:p>
    <w:p w14:paraId="15B419B0" w14:textId="77777777" w:rsidR="00DF3605" w:rsidRPr="00465E68" w:rsidRDefault="00DF3605" w:rsidP="00DF3605">
      <w:pPr>
        <w:pStyle w:val="ListParagraph"/>
        <w:spacing w:after="160" w:line="278" w:lineRule="auto"/>
        <w:jc w:val="both"/>
        <w:rPr>
          <w:rFonts w:ascii="Arial" w:hAnsi="Arial" w:cs="Arial"/>
          <w:bCs/>
          <w:sz w:val="22"/>
          <w:szCs w:val="22"/>
        </w:rPr>
      </w:pPr>
    </w:p>
    <w:p w14:paraId="6EC7899D" w14:textId="7A451EFC" w:rsidR="00DF3605" w:rsidRPr="00465E68" w:rsidRDefault="00FA3599" w:rsidP="3DC17DD9">
      <w:pPr>
        <w:pStyle w:val="ListParagraph"/>
        <w:numPr>
          <w:ilvl w:val="0"/>
          <w:numId w:val="18"/>
        </w:numPr>
        <w:spacing w:after="160" w:line="278" w:lineRule="auto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Grantee </w:t>
      </w:r>
      <w:r w:rsidR="00E957E5" w:rsidRPr="00465E68">
        <w:rPr>
          <w:rFonts w:ascii="Arial" w:hAnsi="Arial" w:cs="Arial"/>
          <w:sz w:val="22"/>
          <w:szCs w:val="22"/>
        </w:rPr>
        <w:t xml:space="preserve">must </w:t>
      </w:r>
      <w:r w:rsidRPr="00465E68">
        <w:rPr>
          <w:rFonts w:ascii="Arial" w:hAnsi="Arial" w:cs="Arial"/>
          <w:sz w:val="22"/>
          <w:szCs w:val="22"/>
        </w:rPr>
        <w:t xml:space="preserve">submit documentation </w:t>
      </w:r>
      <w:r w:rsidR="76C1B547" w:rsidRPr="00465E68">
        <w:rPr>
          <w:rFonts w:ascii="Arial" w:hAnsi="Arial" w:cs="Arial"/>
          <w:sz w:val="22"/>
          <w:szCs w:val="22"/>
        </w:rPr>
        <w:t>to its assigned State Regional</w:t>
      </w:r>
      <w:r w:rsidR="62FADF5E" w:rsidRPr="00465E68">
        <w:rPr>
          <w:rFonts w:ascii="Arial" w:hAnsi="Arial" w:cs="Arial"/>
          <w:sz w:val="22"/>
          <w:szCs w:val="22"/>
        </w:rPr>
        <w:t xml:space="preserve"> Program Consultant</w:t>
      </w:r>
      <w:r w:rsidR="76C1B547" w:rsidRPr="00465E68">
        <w:rPr>
          <w:rFonts w:ascii="Arial" w:hAnsi="Arial" w:cs="Arial"/>
          <w:sz w:val="22"/>
          <w:szCs w:val="22"/>
        </w:rPr>
        <w:t xml:space="preserve"> within 30 days of completion for all</w:t>
      </w:r>
      <w:r w:rsidRPr="00465E68">
        <w:rPr>
          <w:rFonts w:ascii="Arial" w:hAnsi="Arial" w:cs="Arial"/>
          <w:sz w:val="22"/>
          <w:szCs w:val="22"/>
        </w:rPr>
        <w:t xml:space="preserve"> required training</w:t>
      </w:r>
      <w:r w:rsidR="1087A1F7" w:rsidRPr="00465E68">
        <w:rPr>
          <w:rFonts w:ascii="Arial" w:hAnsi="Arial" w:cs="Arial"/>
          <w:sz w:val="22"/>
          <w:szCs w:val="22"/>
        </w:rPr>
        <w:t>s</w:t>
      </w:r>
      <w:r w:rsidRPr="00465E68">
        <w:rPr>
          <w:rFonts w:ascii="Arial" w:hAnsi="Arial" w:cs="Arial"/>
          <w:sz w:val="22"/>
          <w:szCs w:val="22"/>
        </w:rPr>
        <w:t xml:space="preserve"> listed in </w:t>
      </w:r>
      <w:r w:rsidR="78DE16CC" w:rsidRPr="00465E68">
        <w:rPr>
          <w:rFonts w:ascii="Arial" w:hAnsi="Arial" w:cs="Arial"/>
          <w:sz w:val="22"/>
          <w:szCs w:val="22"/>
        </w:rPr>
        <w:t xml:space="preserve">Grant </w:t>
      </w:r>
      <w:r w:rsidR="0BC424BA" w:rsidRPr="00465E68">
        <w:rPr>
          <w:rFonts w:ascii="Arial" w:hAnsi="Arial" w:cs="Arial"/>
          <w:sz w:val="22"/>
          <w:szCs w:val="22"/>
        </w:rPr>
        <w:t>Requirement 5</w:t>
      </w:r>
      <w:r w:rsidR="25C39537" w:rsidRPr="00465E68">
        <w:rPr>
          <w:rFonts w:ascii="Arial" w:hAnsi="Arial" w:cs="Arial"/>
          <w:sz w:val="22"/>
          <w:szCs w:val="22"/>
        </w:rPr>
        <w:t>.</w:t>
      </w:r>
    </w:p>
    <w:p w14:paraId="1AED8374" w14:textId="323ACDA6" w:rsidR="3DC17DD9" w:rsidRPr="00465E68" w:rsidRDefault="3DC17DD9" w:rsidP="3DC17DD9">
      <w:pPr>
        <w:pStyle w:val="ListParagraph"/>
        <w:spacing w:after="160" w:line="278" w:lineRule="auto"/>
        <w:jc w:val="both"/>
        <w:rPr>
          <w:rFonts w:ascii="Arial" w:hAnsi="Arial" w:cs="Arial"/>
          <w:sz w:val="22"/>
          <w:szCs w:val="22"/>
        </w:rPr>
      </w:pPr>
    </w:p>
    <w:p w14:paraId="3D24C166" w14:textId="45C44A05" w:rsidR="001838CD" w:rsidRPr="00465E68" w:rsidRDefault="001838CD" w:rsidP="3DC17DD9">
      <w:pPr>
        <w:pStyle w:val="ListParagraph"/>
        <w:numPr>
          <w:ilvl w:val="0"/>
          <w:numId w:val="18"/>
        </w:numPr>
        <w:spacing w:after="160" w:line="278" w:lineRule="auto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Grantee must submit</w:t>
      </w:r>
      <w:r w:rsidR="3183E6E1" w:rsidRPr="00465E68">
        <w:rPr>
          <w:rFonts w:ascii="Arial" w:hAnsi="Arial" w:cs="Arial"/>
          <w:sz w:val="22"/>
          <w:szCs w:val="22"/>
        </w:rPr>
        <w:t xml:space="preserve"> </w:t>
      </w:r>
      <w:r w:rsidRPr="00465E68">
        <w:rPr>
          <w:rFonts w:ascii="Arial" w:hAnsi="Arial" w:cs="Arial"/>
          <w:sz w:val="22"/>
          <w:szCs w:val="22"/>
        </w:rPr>
        <w:t xml:space="preserve">the following </w:t>
      </w:r>
      <w:r w:rsidR="77ABE45C" w:rsidRPr="00465E68">
        <w:rPr>
          <w:rFonts w:ascii="Arial" w:hAnsi="Arial" w:cs="Arial"/>
          <w:sz w:val="22"/>
          <w:szCs w:val="22"/>
        </w:rPr>
        <w:t>p</w:t>
      </w:r>
      <w:r w:rsidRPr="00465E68">
        <w:rPr>
          <w:rFonts w:ascii="Arial" w:hAnsi="Arial" w:cs="Arial"/>
          <w:sz w:val="22"/>
          <w:szCs w:val="22"/>
        </w:rPr>
        <w:t xml:space="preserve">rogrammatic </w:t>
      </w:r>
      <w:r w:rsidR="2565CD3F" w:rsidRPr="00465E68">
        <w:rPr>
          <w:rFonts w:ascii="Arial" w:hAnsi="Arial" w:cs="Arial"/>
          <w:sz w:val="22"/>
          <w:szCs w:val="22"/>
        </w:rPr>
        <w:t>r</w:t>
      </w:r>
      <w:r w:rsidRPr="00465E68">
        <w:rPr>
          <w:rFonts w:ascii="Arial" w:hAnsi="Arial" w:cs="Arial"/>
          <w:sz w:val="22"/>
          <w:szCs w:val="22"/>
        </w:rPr>
        <w:t>eports</w:t>
      </w:r>
      <w:r w:rsidR="0A352B47" w:rsidRPr="00465E68">
        <w:rPr>
          <w:rFonts w:ascii="Arial" w:hAnsi="Arial" w:cs="Arial"/>
          <w:sz w:val="22"/>
          <w:szCs w:val="22"/>
        </w:rPr>
        <w:t xml:space="preserve"> to its State Regional Program Consultant</w:t>
      </w:r>
      <w:r w:rsidR="00FB492C" w:rsidRPr="00465E68">
        <w:rPr>
          <w:rFonts w:ascii="Arial" w:hAnsi="Arial" w:cs="Arial"/>
          <w:sz w:val="22"/>
          <w:szCs w:val="22"/>
        </w:rPr>
        <w:t>:</w:t>
      </w:r>
      <w:r w:rsidRPr="00465E68">
        <w:rPr>
          <w:rFonts w:ascii="Arial" w:hAnsi="Arial" w:cs="Arial"/>
          <w:sz w:val="22"/>
          <w:szCs w:val="22"/>
        </w:rPr>
        <w:t xml:space="preserve"> </w:t>
      </w:r>
    </w:p>
    <w:p w14:paraId="461C47E9" w14:textId="77777777" w:rsidR="001838CD" w:rsidRPr="00465E68" w:rsidRDefault="001838CD" w:rsidP="001838CD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45FF9806" w14:textId="792C1FC5" w:rsidR="001838CD" w:rsidRPr="00465E68" w:rsidRDefault="001838CD" w:rsidP="589CE1B7">
      <w:pPr>
        <w:pStyle w:val="ListParagraph"/>
        <w:numPr>
          <w:ilvl w:val="1"/>
          <w:numId w:val="18"/>
        </w:numPr>
        <w:spacing w:after="160" w:line="278" w:lineRule="auto"/>
        <w:ind w:left="1620"/>
        <w:jc w:val="both"/>
        <w:rPr>
          <w:rFonts w:ascii="Arial" w:hAnsi="Arial" w:cs="Arial"/>
        </w:rPr>
      </w:pPr>
      <w:r w:rsidRPr="00465E68">
        <w:rPr>
          <w:rFonts w:ascii="Arial" w:hAnsi="Arial" w:cs="Arial"/>
          <w:sz w:val="22"/>
          <w:szCs w:val="22"/>
        </w:rPr>
        <w:t xml:space="preserve">Initial Program </w:t>
      </w:r>
      <w:r w:rsidR="23C1EF14" w:rsidRPr="00465E68">
        <w:rPr>
          <w:rFonts w:ascii="Arial" w:hAnsi="Arial" w:cs="Arial"/>
          <w:sz w:val="22"/>
          <w:szCs w:val="22"/>
        </w:rPr>
        <w:t>Narrative</w:t>
      </w:r>
      <w:r w:rsidRPr="00465E68">
        <w:rPr>
          <w:rFonts w:ascii="Arial" w:hAnsi="Arial" w:cs="Arial"/>
          <w:sz w:val="22"/>
          <w:szCs w:val="22"/>
        </w:rPr>
        <w:t xml:space="preserve"> on the DCY approved template (</w:t>
      </w:r>
      <w:hyperlink r:id="rId13">
        <w:r w:rsidR="5FC5276D" w:rsidRPr="00465E68">
          <w:rPr>
            <w:rStyle w:val="Hyperlink"/>
            <w:rFonts w:ascii="Arial" w:hAnsi="Arial" w:cs="Arial"/>
            <w:color w:val="auto"/>
            <w:sz w:val="22"/>
            <w:szCs w:val="22"/>
          </w:rPr>
          <w:t>https://ohioearlyintervention.org/service-coordination-grant-agreements</w:t>
        </w:r>
      </w:hyperlink>
      <w:r w:rsidRPr="00465E68">
        <w:rPr>
          <w:rFonts w:ascii="Arial" w:hAnsi="Arial" w:cs="Arial"/>
          <w:sz w:val="22"/>
          <w:szCs w:val="22"/>
        </w:rPr>
        <w:t>)</w:t>
      </w:r>
      <w:r w:rsidR="2BF376D0" w:rsidRPr="00465E68">
        <w:rPr>
          <w:rFonts w:ascii="Arial" w:hAnsi="Arial" w:cs="Arial"/>
          <w:sz w:val="22"/>
          <w:szCs w:val="22"/>
        </w:rPr>
        <w:t xml:space="preserve"> </w:t>
      </w:r>
      <w:r w:rsidRPr="00465E68">
        <w:rPr>
          <w:rFonts w:ascii="Arial" w:hAnsi="Arial" w:cs="Arial"/>
          <w:sz w:val="22"/>
          <w:szCs w:val="22"/>
        </w:rPr>
        <w:t>no later than August 1, 2025.</w:t>
      </w:r>
    </w:p>
    <w:p w14:paraId="79780AF9" w14:textId="258F38D2" w:rsidR="001838CD" w:rsidRPr="00465E68" w:rsidRDefault="0E4553C5" w:rsidP="589CE1B7">
      <w:pPr>
        <w:pStyle w:val="ListParagraph"/>
        <w:numPr>
          <w:ilvl w:val="1"/>
          <w:numId w:val="18"/>
        </w:numPr>
        <w:spacing w:after="160" w:line="278" w:lineRule="auto"/>
        <w:ind w:left="1620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>Mid-Year Report</w:t>
      </w:r>
      <w:r w:rsidR="4E6B7E1E" w:rsidRPr="00465E68">
        <w:rPr>
          <w:rFonts w:ascii="Arial" w:hAnsi="Arial" w:cs="Arial"/>
          <w:sz w:val="22"/>
          <w:szCs w:val="22"/>
        </w:rPr>
        <w:t xml:space="preserve"> and local outreach report</w:t>
      </w:r>
      <w:r w:rsidR="0C45024F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C45024F" w:rsidRPr="00465E68">
        <w:rPr>
          <w:rFonts w:ascii="Arial" w:hAnsi="Arial" w:cs="Arial"/>
          <w:sz w:val="22"/>
          <w:szCs w:val="22"/>
        </w:rPr>
        <w:t xml:space="preserve">in the format provided by </w:t>
      </w:r>
      <w:r w:rsidR="00A46712" w:rsidRPr="00465E68">
        <w:rPr>
          <w:rFonts w:ascii="Arial" w:hAnsi="Arial" w:cs="Arial"/>
          <w:sz w:val="22"/>
          <w:szCs w:val="22"/>
        </w:rPr>
        <w:t>DCY no</w:t>
      </w:r>
      <w:r w:rsidRPr="00465E68">
        <w:rPr>
          <w:rFonts w:ascii="Arial" w:hAnsi="Arial" w:cs="Arial"/>
          <w:sz w:val="22"/>
          <w:szCs w:val="22"/>
        </w:rPr>
        <w:t xml:space="preserve"> later than February 28, 2026.</w:t>
      </w:r>
    </w:p>
    <w:p w14:paraId="0D49E8C6" w14:textId="11CB6302" w:rsidR="001838CD" w:rsidRPr="00465E68" w:rsidRDefault="001838CD" w:rsidP="589CE1B7">
      <w:pPr>
        <w:pStyle w:val="ListParagraph"/>
        <w:numPr>
          <w:ilvl w:val="1"/>
          <w:numId w:val="18"/>
        </w:numPr>
        <w:spacing w:after="160" w:line="278" w:lineRule="auto"/>
        <w:ind w:left="1620"/>
        <w:jc w:val="both"/>
        <w:rPr>
          <w:rFonts w:ascii="Arial" w:hAnsi="Arial" w:cs="Arial"/>
          <w:sz w:val="22"/>
          <w:szCs w:val="22"/>
        </w:rPr>
      </w:pPr>
      <w:r w:rsidRPr="00465E68">
        <w:rPr>
          <w:rFonts w:ascii="Arial" w:hAnsi="Arial" w:cs="Arial"/>
          <w:sz w:val="22"/>
          <w:szCs w:val="22"/>
        </w:rPr>
        <w:t xml:space="preserve">Final </w:t>
      </w:r>
      <w:r w:rsidR="003E206A" w:rsidRPr="00465E68">
        <w:rPr>
          <w:rFonts w:ascii="Arial" w:hAnsi="Arial" w:cs="Arial"/>
          <w:sz w:val="22"/>
          <w:szCs w:val="22"/>
        </w:rPr>
        <w:t xml:space="preserve">Program </w:t>
      </w:r>
      <w:r w:rsidRPr="00465E68">
        <w:rPr>
          <w:rFonts w:ascii="Arial" w:hAnsi="Arial" w:cs="Arial"/>
          <w:sz w:val="22"/>
          <w:szCs w:val="22"/>
        </w:rPr>
        <w:t>Report</w:t>
      </w:r>
      <w:r w:rsidR="003E206A" w:rsidRPr="00465E68">
        <w:rPr>
          <w:rFonts w:ascii="Arial" w:hAnsi="Arial" w:cs="Arial"/>
          <w:sz w:val="22"/>
          <w:szCs w:val="22"/>
        </w:rPr>
        <w:t xml:space="preserve"> and local outreach report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BB2156" w:rsidRPr="00465E68">
        <w:rPr>
          <w:rFonts w:ascii="Arial" w:hAnsi="Arial" w:cs="Arial"/>
          <w:sz w:val="22"/>
          <w:szCs w:val="22"/>
        </w:rPr>
        <w:t>in</w:t>
      </w:r>
      <w:r w:rsidRPr="00465E68">
        <w:rPr>
          <w:rFonts w:ascii="Arial" w:hAnsi="Arial" w:cs="Arial"/>
          <w:sz w:val="22"/>
          <w:szCs w:val="22"/>
        </w:rPr>
        <w:t xml:space="preserve"> the </w:t>
      </w:r>
      <w:r w:rsidR="00D5720E" w:rsidRPr="00465E68">
        <w:rPr>
          <w:rFonts w:ascii="Arial" w:hAnsi="Arial" w:cs="Arial"/>
          <w:sz w:val="22"/>
          <w:szCs w:val="22"/>
        </w:rPr>
        <w:t xml:space="preserve">format provided by </w:t>
      </w:r>
      <w:r w:rsidR="00A46712" w:rsidRPr="00465E68">
        <w:rPr>
          <w:rFonts w:ascii="Arial" w:hAnsi="Arial" w:cs="Arial"/>
          <w:sz w:val="22"/>
          <w:szCs w:val="22"/>
        </w:rPr>
        <w:t>DCY, no</w:t>
      </w:r>
      <w:r w:rsidRPr="00465E68">
        <w:rPr>
          <w:rFonts w:ascii="Arial" w:hAnsi="Arial" w:cs="Arial"/>
          <w:sz w:val="22"/>
          <w:szCs w:val="22"/>
        </w:rPr>
        <w:t xml:space="preserve"> later than July 31, 2026.  </w:t>
      </w:r>
    </w:p>
    <w:p w14:paraId="68C3ECDA" w14:textId="3D885A46" w:rsidR="001838CD" w:rsidRPr="00465E68" w:rsidRDefault="001838CD" w:rsidP="001838CD">
      <w:pPr>
        <w:spacing w:after="160" w:line="27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74B085E" w14:textId="00BC46C8" w:rsidR="001838CD" w:rsidRPr="00465E68" w:rsidRDefault="001838CD" w:rsidP="0304423E">
      <w:pPr>
        <w:spacing w:after="160" w:line="27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86623">
        <w:rPr>
          <w:rFonts w:ascii="Arial" w:hAnsi="Arial" w:cs="Arial"/>
          <w:b/>
          <w:bCs/>
          <w:sz w:val="22"/>
          <w:szCs w:val="22"/>
        </w:rPr>
        <w:lastRenderedPageBreak/>
        <w:t>5.</w:t>
      </w:r>
      <w:r w:rsidRPr="00465E68">
        <w:rPr>
          <w:rFonts w:ascii="Arial" w:hAnsi="Arial" w:cs="Arial"/>
          <w:sz w:val="22"/>
          <w:szCs w:val="22"/>
        </w:rPr>
        <w:t xml:space="preserve"> Grantee </w:t>
      </w:r>
      <w:r w:rsidR="00C80C08" w:rsidRPr="00465E68">
        <w:rPr>
          <w:rFonts w:ascii="Arial" w:hAnsi="Arial" w:cs="Arial"/>
          <w:sz w:val="22"/>
          <w:szCs w:val="22"/>
        </w:rPr>
        <w:t xml:space="preserve">must </w:t>
      </w:r>
      <w:r w:rsidRPr="00465E68">
        <w:rPr>
          <w:rFonts w:ascii="Arial" w:hAnsi="Arial" w:cs="Arial"/>
          <w:sz w:val="22"/>
          <w:szCs w:val="22"/>
        </w:rPr>
        <w:t>submit a DCY approved contact sheet to their assigned State Regional Program Consultant no later than August 1, 2025</w:t>
      </w:r>
      <w:r w:rsidR="7DE1FD4A" w:rsidRPr="00465E68">
        <w:rPr>
          <w:rFonts w:ascii="Arial" w:hAnsi="Arial" w:cs="Arial"/>
          <w:sz w:val="22"/>
          <w:szCs w:val="22"/>
        </w:rPr>
        <w:t>,</w:t>
      </w:r>
      <w:r w:rsidRPr="00465E68">
        <w:rPr>
          <w:rFonts w:ascii="Arial" w:hAnsi="Arial" w:cs="Arial"/>
          <w:sz w:val="22"/>
          <w:szCs w:val="22"/>
        </w:rPr>
        <w:t xml:space="preserve"> and within 14 days of any personnel changes.</w:t>
      </w:r>
    </w:p>
    <w:p w14:paraId="58604B2B" w14:textId="4AC8F833" w:rsidR="00A8585E" w:rsidRPr="00465E68" w:rsidRDefault="001838CD" w:rsidP="00A8585E">
      <w:pPr>
        <w:spacing w:after="160" w:line="27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86623">
        <w:rPr>
          <w:rFonts w:ascii="Arial" w:hAnsi="Arial" w:cs="Arial"/>
          <w:b/>
          <w:sz w:val="22"/>
          <w:szCs w:val="22"/>
        </w:rPr>
        <w:t>6.</w:t>
      </w:r>
      <w:r w:rsidRPr="00465E68">
        <w:rPr>
          <w:rFonts w:ascii="Arial" w:hAnsi="Arial" w:cs="Arial"/>
          <w:bCs/>
          <w:sz w:val="22"/>
          <w:szCs w:val="22"/>
        </w:rPr>
        <w:t xml:space="preserve"> Grantee </w:t>
      </w:r>
      <w:r w:rsidR="00DD2841" w:rsidRPr="00465E68">
        <w:rPr>
          <w:rFonts w:ascii="Arial" w:hAnsi="Arial" w:cs="Arial"/>
          <w:bCs/>
          <w:sz w:val="22"/>
          <w:szCs w:val="22"/>
        </w:rPr>
        <w:t xml:space="preserve">must </w:t>
      </w:r>
      <w:r w:rsidRPr="00465E68">
        <w:rPr>
          <w:rFonts w:ascii="Arial" w:hAnsi="Arial" w:cs="Arial"/>
          <w:bCs/>
          <w:sz w:val="22"/>
          <w:szCs w:val="22"/>
        </w:rPr>
        <w:t xml:space="preserve">collaborate with their assigned State Regional Program Consultant to review and update the county technical assistance and training plan no later than November </w:t>
      </w:r>
      <w:r w:rsidR="3ADB4901" w:rsidRPr="00465E68">
        <w:rPr>
          <w:rFonts w:ascii="Arial" w:hAnsi="Arial" w:cs="Arial"/>
          <w:sz w:val="22"/>
          <w:szCs w:val="22"/>
        </w:rPr>
        <w:t>30</w:t>
      </w:r>
      <w:r w:rsidRPr="00465E68">
        <w:rPr>
          <w:rFonts w:ascii="Arial" w:hAnsi="Arial" w:cs="Arial"/>
          <w:bCs/>
          <w:sz w:val="22"/>
          <w:szCs w:val="22"/>
        </w:rPr>
        <w:t>, 2025.</w:t>
      </w:r>
    </w:p>
    <w:p w14:paraId="5B8DB0E9" w14:textId="4479CA82" w:rsidR="00F3154E" w:rsidRPr="00465E68" w:rsidRDefault="00F3154E" w:rsidP="3DC17DD9">
      <w:pPr>
        <w:spacing w:after="160" w:line="27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86623">
        <w:rPr>
          <w:rFonts w:ascii="Arial" w:hAnsi="Arial" w:cs="Arial"/>
          <w:b/>
          <w:bCs/>
          <w:sz w:val="22"/>
          <w:szCs w:val="22"/>
        </w:rPr>
        <w:t>7.</w:t>
      </w:r>
      <w:r w:rsidRPr="00465E68">
        <w:rPr>
          <w:rFonts w:ascii="Arial" w:hAnsi="Arial" w:cs="Arial"/>
          <w:sz w:val="22"/>
          <w:szCs w:val="22"/>
        </w:rPr>
        <w:t xml:space="preserve"> </w:t>
      </w:r>
      <w:r w:rsidR="00A8585E" w:rsidRPr="00465E68">
        <w:rPr>
          <w:rFonts w:ascii="Arial" w:hAnsi="Arial" w:cs="Arial"/>
          <w:sz w:val="22"/>
          <w:szCs w:val="22"/>
        </w:rPr>
        <w:t xml:space="preserve">Grantee </w:t>
      </w:r>
      <w:r w:rsidR="00DA37F4" w:rsidRPr="00465E68">
        <w:rPr>
          <w:rFonts w:ascii="Arial" w:hAnsi="Arial" w:cs="Arial"/>
          <w:sz w:val="22"/>
          <w:szCs w:val="22"/>
        </w:rPr>
        <w:t>must</w:t>
      </w:r>
      <w:r w:rsidR="00A8585E" w:rsidRPr="00465E68">
        <w:rPr>
          <w:rFonts w:ascii="Arial" w:hAnsi="Arial" w:cs="Arial"/>
          <w:sz w:val="22"/>
          <w:szCs w:val="22"/>
        </w:rPr>
        <w:t xml:space="preserve"> collaborate </w:t>
      </w:r>
      <w:r w:rsidRPr="00465E68">
        <w:rPr>
          <w:rFonts w:ascii="Arial" w:hAnsi="Arial" w:cs="Arial"/>
          <w:sz w:val="22"/>
          <w:szCs w:val="22"/>
        </w:rPr>
        <w:t>with the State Regional Program Consultant to develop and implement the county technical assistance and training plan</w:t>
      </w:r>
      <w:r w:rsidR="4B6E2CAE" w:rsidRPr="00465E68">
        <w:rPr>
          <w:rFonts w:ascii="Arial" w:hAnsi="Arial" w:cs="Arial"/>
          <w:sz w:val="22"/>
          <w:szCs w:val="22"/>
        </w:rPr>
        <w:t>.</w:t>
      </w:r>
    </w:p>
    <w:p w14:paraId="32814B60" w14:textId="473F34AC" w:rsidR="009B31D8" w:rsidRPr="00465E68" w:rsidRDefault="009B31D8" w:rsidP="0304423E">
      <w:pPr>
        <w:spacing w:after="160" w:line="278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786623">
        <w:rPr>
          <w:rFonts w:ascii="Arial" w:hAnsi="Arial" w:cs="Arial"/>
          <w:b/>
          <w:bCs/>
          <w:sz w:val="22"/>
          <w:szCs w:val="22"/>
        </w:rPr>
        <w:t>8</w:t>
      </w:r>
      <w:r w:rsidR="00313C99" w:rsidRPr="00786623">
        <w:rPr>
          <w:rFonts w:ascii="Arial" w:eastAsia="Arial" w:hAnsi="Arial" w:cs="Arial"/>
          <w:b/>
          <w:bCs/>
          <w:sz w:val="22"/>
          <w:szCs w:val="22"/>
        </w:rPr>
        <w:t>.</w:t>
      </w:r>
      <w:r w:rsidR="00313C99" w:rsidRPr="00465E68">
        <w:rPr>
          <w:rFonts w:ascii="Arial" w:eastAsia="Arial" w:hAnsi="Arial" w:cs="Arial"/>
          <w:sz w:val="22"/>
          <w:szCs w:val="22"/>
        </w:rPr>
        <w:t xml:space="preserve"> Grantee must p</w:t>
      </w:r>
      <w:r w:rsidRPr="00465E68">
        <w:rPr>
          <w:rFonts w:ascii="Arial" w:eastAsia="Arial" w:hAnsi="Arial" w:cs="Arial"/>
          <w:sz w:val="22"/>
          <w:szCs w:val="22"/>
        </w:rPr>
        <w:t>rovide written notice to DCY</w:t>
      </w:r>
      <w:r w:rsidR="394981FD" w:rsidRPr="00465E68">
        <w:rPr>
          <w:rFonts w:ascii="Arial" w:eastAsia="Arial" w:hAnsi="Arial" w:cs="Arial"/>
          <w:sz w:val="22"/>
          <w:szCs w:val="22"/>
        </w:rPr>
        <w:t xml:space="preserve"> by</w:t>
      </w:r>
      <w:r w:rsidRPr="00465E68">
        <w:rPr>
          <w:rFonts w:ascii="Arial" w:eastAsia="Arial" w:hAnsi="Arial" w:cs="Arial"/>
          <w:sz w:val="22"/>
          <w:szCs w:val="22"/>
        </w:rPr>
        <w:t xml:space="preserve"> </w:t>
      </w:r>
      <w:r w:rsidR="74AE6502" w:rsidRPr="00465E68">
        <w:rPr>
          <w:rFonts w:ascii="Arial" w:eastAsia="Arial" w:hAnsi="Arial" w:cs="Arial"/>
          <w:sz w:val="22"/>
          <w:szCs w:val="22"/>
        </w:rPr>
        <w:t>no later than March 31</w:t>
      </w:r>
      <w:r w:rsidR="74AE6502" w:rsidRPr="00465E68">
        <w:rPr>
          <w:rFonts w:ascii="Arial" w:eastAsia="Arial" w:hAnsi="Arial" w:cs="Arial"/>
          <w:sz w:val="22"/>
          <w:szCs w:val="22"/>
          <w:vertAlign w:val="superscript"/>
        </w:rPr>
        <w:t>st</w:t>
      </w:r>
      <w:r w:rsidR="74AE6502" w:rsidRPr="00465E68">
        <w:rPr>
          <w:rFonts w:ascii="Arial" w:eastAsia="Arial" w:hAnsi="Arial" w:cs="Arial"/>
          <w:sz w:val="22"/>
          <w:szCs w:val="22"/>
        </w:rPr>
        <w:t xml:space="preserve"> of each year </w:t>
      </w:r>
      <w:r w:rsidR="3E69DDF2" w:rsidRPr="00465E68">
        <w:rPr>
          <w:rFonts w:ascii="Arial" w:eastAsia="Arial" w:hAnsi="Arial" w:cs="Arial"/>
          <w:sz w:val="22"/>
          <w:szCs w:val="22"/>
        </w:rPr>
        <w:t xml:space="preserve">if there will be </w:t>
      </w:r>
      <w:r w:rsidRPr="00465E68">
        <w:rPr>
          <w:rFonts w:ascii="Arial" w:eastAsia="Arial" w:hAnsi="Arial" w:cs="Arial"/>
          <w:sz w:val="22"/>
          <w:szCs w:val="22"/>
        </w:rPr>
        <w:t>any change in the Designated Early Intervention Agency, Administrative Agency, and/or any changes to multicounty agreements</w:t>
      </w:r>
      <w:r w:rsidR="6ACBF13F" w:rsidRPr="00465E68">
        <w:rPr>
          <w:rFonts w:ascii="Arial" w:eastAsia="Arial" w:hAnsi="Arial" w:cs="Arial"/>
          <w:sz w:val="22"/>
          <w:szCs w:val="22"/>
        </w:rPr>
        <w:t xml:space="preserve"> for the subsequent state fiscal year.</w:t>
      </w:r>
    </w:p>
    <w:p w14:paraId="4C30677A" w14:textId="1DD66122" w:rsidR="00D24F04" w:rsidRPr="00465E68" w:rsidRDefault="00D24F04" w:rsidP="0304423E">
      <w:pPr>
        <w:spacing w:after="160" w:line="278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786623">
        <w:rPr>
          <w:rFonts w:ascii="Arial" w:hAnsi="Arial" w:cs="Arial"/>
          <w:b/>
          <w:bCs/>
          <w:sz w:val="22"/>
          <w:szCs w:val="22"/>
        </w:rPr>
        <w:t>9</w:t>
      </w:r>
      <w:r w:rsidRPr="00786623">
        <w:rPr>
          <w:rFonts w:ascii="Arial" w:eastAsia="Arial" w:hAnsi="Arial" w:cs="Arial"/>
          <w:b/>
          <w:bCs/>
          <w:sz w:val="22"/>
          <w:szCs w:val="22"/>
        </w:rPr>
        <w:t>.</w:t>
      </w:r>
      <w:r w:rsidRPr="00465E68">
        <w:rPr>
          <w:rFonts w:ascii="Arial" w:eastAsia="Arial" w:hAnsi="Arial" w:cs="Arial"/>
          <w:sz w:val="22"/>
          <w:szCs w:val="22"/>
        </w:rPr>
        <w:t xml:space="preserve"> If the Grantee is not a CBDD, it must submit</w:t>
      </w:r>
      <w:r w:rsidR="00374A9B" w:rsidRPr="00465E68">
        <w:rPr>
          <w:rFonts w:ascii="Arial" w:eastAsia="Arial" w:hAnsi="Arial" w:cs="Arial"/>
          <w:sz w:val="22"/>
          <w:szCs w:val="22"/>
        </w:rPr>
        <w:t xml:space="preserve"> to DCY</w:t>
      </w:r>
      <w:r w:rsidRPr="00465E68">
        <w:rPr>
          <w:rFonts w:ascii="Arial" w:eastAsia="Arial" w:hAnsi="Arial" w:cs="Arial"/>
          <w:sz w:val="22"/>
          <w:szCs w:val="22"/>
        </w:rPr>
        <w:t xml:space="preserve"> a copy of the executed MOU or contract </w:t>
      </w:r>
      <w:r w:rsidR="00374A9B" w:rsidRPr="00465E68">
        <w:rPr>
          <w:rFonts w:ascii="Arial" w:eastAsia="Arial" w:hAnsi="Arial" w:cs="Arial"/>
          <w:sz w:val="22"/>
          <w:szCs w:val="22"/>
        </w:rPr>
        <w:t xml:space="preserve">required </w:t>
      </w:r>
      <w:r w:rsidR="00581349" w:rsidRPr="00465E68">
        <w:rPr>
          <w:rFonts w:ascii="Arial" w:eastAsia="Arial" w:hAnsi="Arial" w:cs="Arial"/>
          <w:sz w:val="22"/>
          <w:szCs w:val="22"/>
        </w:rPr>
        <w:t>in</w:t>
      </w:r>
      <w:r w:rsidR="00374A9B" w:rsidRPr="00465E68">
        <w:rPr>
          <w:rFonts w:ascii="Arial" w:eastAsia="Arial" w:hAnsi="Arial" w:cs="Arial"/>
          <w:sz w:val="22"/>
          <w:szCs w:val="22"/>
        </w:rPr>
        <w:t xml:space="preserve"> Requirement 12</w:t>
      </w:r>
      <w:r w:rsidR="00A825FE" w:rsidRPr="00465E68">
        <w:rPr>
          <w:rFonts w:ascii="Arial" w:eastAsia="Arial" w:hAnsi="Arial" w:cs="Arial"/>
          <w:sz w:val="22"/>
          <w:szCs w:val="22"/>
        </w:rPr>
        <w:t>, by no later th</w:t>
      </w:r>
      <w:r w:rsidR="00B3220D" w:rsidRPr="00465E68">
        <w:rPr>
          <w:rFonts w:ascii="Arial" w:eastAsia="Arial" w:hAnsi="Arial" w:cs="Arial"/>
          <w:sz w:val="22"/>
          <w:szCs w:val="22"/>
        </w:rPr>
        <w:t>an thirty days after the execution of this Agreement.</w:t>
      </w:r>
    </w:p>
    <w:p w14:paraId="6280E4A4" w14:textId="00281DAD" w:rsidR="00F8046F" w:rsidRPr="00465E68" w:rsidRDefault="00F8046F" w:rsidP="0304423E">
      <w:pPr>
        <w:spacing w:after="160" w:line="278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786623">
        <w:rPr>
          <w:rFonts w:ascii="Arial" w:hAnsi="Arial" w:cs="Arial"/>
          <w:b/>
          <w:bCs/>
          <w:sz w:val="22"/>
          <w:szCs w:val="22"/>
        </w:rPr>
        <w:t>10</w:t>
      </w:r>
      <w:r w:rsidRPr="00786623">
        <w:rPr>
          <w:rFonts w:ascii="Arial" w:eastAsia="Arial" w:hAnsi="Arial" w:cs="Arial"/>
          <w:b/>
          <w:bCs/>
          <w:sz w:val="22"/>
          <w:szCs w:val="22"/>
        </w:rPr>
        <w:t>.</w:t>
      </w:r>
      <w:r w:rsidR="001E16BD" w:rsidRPr="00465E68">
        <w:rPr>
          <w:rFonts w:ascii="Arial" w:eastAsia="Arial" w:hAnsi="Arial" w:cs="Arial"/>
          <w:sz w:val="22"/>
          <w:szCs w:val="22"/>
        </w:rPr>
        <w:t xml:space="preserve"> </w:t>
      </w:r>
      <w:r w:rsidR="00456372" w:rsidRPr="00465E68">
        <w:rPr>
          <w:rFonts w:ascii="Arial" w:eastAsia="Arial" w:hAnsi="Arial" w:cs="Arial"/>
          <w:sz w:val="22"/>
          <w:szCs w:val="22"/>
        </w:rPr>
        <w:t>If the Grantee is not a CBDD, it</w:t>
      </w:r>
      <w:r w:rsidRPr="00465E68">
        <w:rPr>
          <w:rFonts w:ascii="Arial" w:eastAsia="Arial" w:hAnsi="Arial" w:cs="Arial"/>
          <w:sz w:val="22"/>
          <w:szCs w:val="22"/>
        </w:rPr>
        <w:t xml:space="preserve"> must submit documentation via an email to DCY of the offering and </w:t>
      </w:r>
      <w:r w:rsidR="00D91D09" w:rsidRPr="00465E68">
        <w:rPr>
          <w:rFonts w:ascii="Arial" w:eastAsia="Arial" w:hAnsi="Arial" w:cs="Arial"/>
          <w:sz w:val="22"/>
          <w:szCs w:val="22"/>
        </w:rPr>
        <w:t xml:space="preserve">acceptance or </w:t>
      </w:r>
      <w:r w:rsidRPr="00465E68">
        <w:rPr>
          <w:rFonts w:ascii="Arial" w:eastAsia="Arial" w:hAnsi="Arial" w:cs="Arial"/>
          <w:sz w:val="22"/>
          <w:szCs w:val="22"/>
        </w:rPr>
        <w:t>refusal of the CBDD designated funds</w:t>
      </w:r>
      <w:r w:rsidR="00456372" w:rsidRPr="00465E68">
        <w:rPr>
          <w:rFonts w:ascii="Arial" w:eastAsia="Arial" w:hAnsi="Arial" w:cs="Arial"/>
          <w:sz w:val="22"/>
          <w:szCs w:val="22"/>
        </w:rPr>
        <w:t xml:space="preserve"> to the local CBDD</w:t>
      </w:r>
      <w:r w:rsidRPr="00465E68">
        <w:rPr>
          <w:rFonts w:ascii="Arial" w:eastAsia="Arial" w:hAnsi="Arial" w:cs="Arial"/>
          <w:sz w:val="22"/>
          <w:szCs w:val="22"/>
        </w:rPr>
        <w:t xml:space="preserve"> by no later than thirty days after the execution of this Agreement.</w:t>
      </w:r>
    </w:p>
    <w:p w14:paraId="0642DDFA" w14:textId="371976D0" w:rsidR="00F3154E" w:rsidRPr="00465E68" w:rsidRDefault="00F3154E" w:rsidP="0054400D">
      <w:pPr>
        <w:spacing w:after="160" w:line="278" w:lineRule="auto"/>
        <w:jc w:val="both"/>
        <w:rPr>
          <w:rFonts w:ascii="Arial" w:hAnsi="Arial" w:cs="Arial"/>
          <w:bCs/>
          <w:sz w:val="22"/>
          <w:szCs w:val="22"/>
        </w:rPr>
      </w:pPr>
    </w:p>
    <w:p w14:paraId="327B3FC0" w14:textId="4D2B0C50" w:rsidR="00E470B9" w:rsidRPr="00465E68" w:rsidRDefault="00E470B9" w:rsidP="0304423E">
      <w:pPr>
        <w:spacing w:after="160" w:line="27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0EB9C5D" w14:textId="1A485D74" w:rsidR="00E21BA6" w:rsidRPr="00465E68" w:rsidRDefault="00E21BA6" w:rsidP="0304423E">
      <w:pPr>
        <w:spacing w:after="160" w:line="278" w:lineRule="auto"/>
        <w:ind w:left="360"/>
        <w:jc w:val="both"/>
        <w:rPr>
          <w:rFonts w:ascii="Arial" w:hAnsi="Arial" w:cs="Arial"/>
          <w:sz w:val="22"/>
          <w:szCs w:val="22"/>
        </w:rPr>
      </w:pPr>
    </w:p>
    <w:sectPr w:rsidR="00E21BA6" w:rsidRPr="0046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F96E" w14:textId="77777777" w:rsidR="00C46D5E" w:rsidRDefault="00C46D5E" w:rsidP="007F0B0B">
      <w:r>
        <w:separator/>
      </w:r>
    </w:p>
  </w:endnote>
  <w:endnote w:type="continuationSeparator" w:id="0">
    <w:p w14:paraId="3DDD7A1D" w14:textId="77777777" w:rsidR="00C46D5E" w:rsidRDefault="00C46D5E" w:rsidP="007F0B0B">
      <w:r>
        <w:continuationSeparator/>
      </w:r>
    </w:p>
  </w:endnote>
  <w:endnote w:type="continuationNotice" w:id="1">
    <w:p w14:paraId="176183B5" w14:textId="77777777" w:rsidR="00C46D5E" w:rsidRDefault="00C46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1DCD" w14:textId="77777777" w:rsidR="00C46D5E" w:rsidRDefault="00C46D5E" w:rsidP="007F0B0B">
      <w:r>
        <w:separator/>
      </w:r>
    </w:p>
  </w:footnote>
  <w:footnote w:type="continuationSeparator" w:id="0">
    <w:p w14:paraId="21204B0B" w14:textId="77777777" w:rsidR="00C46D5E" w:rsidRDefault="00C46D5E" w:rsidP="007F0B0B">
      <w:r>
        <w:continuationSeparator/>
      </w:r>
    </w:p>
  </w:footnote>
  <w:footnote w:type="continuationNotice" w:id="1">
    <w:p w14:paraId="61AF2FD2" w14:textId="77777777" w:rsidR="00C46D5E" w:rsidRDefault="00C46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2C3"/>
    <w:multiLevelType w:val="multilevel"/>
    <w:tmpl w:val="4BC6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63CFF"/>
    <w:multiLevelType w:val="multilevel"/>
    <w:tmpl w:val="41E41FF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173D6"/>
    <w:multiLevelType w:val="hybridMultilevel"/>
    <w:tmpl w:val="9F0AE19E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2DF7F87"/>
    <w:multiLevelType w:val="multilevel"/>
    <w:tmpl w:val="51CC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283921"/>
    <w:multiLevelType w:val="hybridMultilevel"/>
    <w:tmpl w:val="651A1F0A"/>
    <w:lvl w:ilvl="0" w:tplc="7A48A894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30087"/>
    <w:multiLevelType w:val="multilevel"/>
    <w:tmpl w:val="E1A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30A3D"/>
    <w:multiLevelType w:val="hybridMultilevel"/>
    <w:tmpl w:val="651A1F0A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10610"/>
    <w:multiLevelType w:val="hybridMultilevel"/>
    <w:tmpl w:val="794492E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E32761"/>
    <w:multiLevelType w:val="hybridMultilevel"/>
    <w:tmpl w:val="794492E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24C02"/>
    <w:multiLevelType w:val="hybridMultilevel"/>
    <w:tmpl w:val="5088D1CA"/>
    <w:lvl w:ilvl="0" w:tplc="68EC9AD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B470E4"/>
    <w:multiLevelType w:val="hybridMultilevel"/>
    <w:tmpl w:val="794492E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254641"/>
    <w:multiLevelType w:val="multilevel"/>
    <w:tmpl w:val="017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2615F9"/>
    <w:multiLevelType w:val="multilevel"/>
    <w:tmpl w:val="69D6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A05CFD"/>
    <w:multiLevelType w:val="multilevel"/>
    <w:tmpl w:val="269A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3154F6"/>
    <w:multiLevelType w:val="hybridMultilevel"/>
    <w:tmpl w:val="6B109FBA"/>
    <w:lvl w:ilvl="0" w:tplc="0DBA1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73229"/>
    <w:multiLevelType w:val="hybridMultilevel"/>
    <w:tmpl w:val="F95267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E073699"/>
    <w:multiLevelType w:val="hybridMultilevel"/>
    <w:tmpl w:val="6C5CA7EC"/>
    <w:lvl w:ilvl="0" w:tplc="15604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180F"/>
    <w:multiLevelType w:val="hybridMultilevel"/>
    <w:tmpl w:val="34F2B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4740FC"/>
    <w:multiLevelType w:val="multilevel"/>
    <w:tmpl w:val="7CDE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2E5019"/>
    <w:multiLevelType w:val="multilevel"/>
    <w:tmpl w:val="3FC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ED5DB2"/>
    <w:multiLevelType w:val="hybridMultilevel"/>
    <w:tmpl w:val="794492E0"/>
    <w:lvl w:ilvl="0" w:tplc="4290E35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CD50CE"/>
    <w:multiLevelType w:val="multilevel"/>
    <w:tmpl w:val="88C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794C5C"/>
    <w:multiLevelType w:val="multilevel"/>
    <w:tmpl w:val="538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A54F94"/>
    <w:multiLevelType w:val="multilevel"/>
    <w:tmpl w:val="52CC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885254">
    <w:abstractNumId w:val="0"/>
  </w:num>
  <w:num w:numId="2" w16cid:durableId="36666035">
    <w:abstractNumId w:val="20"/>
  </w:num>
  <w:num w:numId="3" w16cid:durableId="232663023">
    <w:abstractNumId w:val="4"/>
  </w:num>
  <w:num w:numId="4" w16cid:durableId="1653291173">
    <w:abstractNumId w:val="12"/>
  </w:num>
  <w:num w:numId="5" w16cid:durableId="484779311">
    <w:abstractNumId w:val="13"/>
  </w:num>
  <w:num w:numId="6" w16cid:durableId="213735807">
    <w:abstractNumId w:val="5"/>
  </w:num>
  <w:num w:numId="7" w16cid:durableId="2067949468">
    <w:abstractNumId w:val="3"/>
  </w:num>
  <w:num w:numId="8" w16cid:durableId="1035424952">
    <w:abstractNumId w:val="1"/>
  </w:num>
  <w:num w:numId="9" w16cid:durableId="1557857271">
    <w:abstractNumId w:val="19"/>
  </w:num>
  <w:num w:numId="10" w16cid:durableId="1838304536">
    <w:abstractNumId w:val="11"/>
  </w:num>
  <w:num w:numId="11" w16cid:durableId="1936668328">
    <w:abstractNumId w:val="18"/>
  </w:num>
  <w:num w:numId="12" w16cid:durableId="1691835567">
    <w:abstractNumId w:val="23"/>
  </w:num>
  <w:num w:numId="13" w16cid:durableId="1534343354">
    <w:abstractNumId w:val="22"/>
  </w:num>
  <w:num w:numId="14" w16cid:durableId="198590304">
    <w:abstractNumId w:val="21"/>
  </w:num>
  <w:num w:numId="15" w16cid:durableId="2053069213">
    <w:abstractNumId w:val="16"/>
  </w:num>
  <w:num w:numId="16" w16cid:durableId="671296956">
    <w:abstractNumId w:val="9"/>
  </w:num>
  <w:num w:numId="17" w16cid:durableId="719938471">
    <w:abstractNumId w:val="17"/>
  </w:num>
  <w:num w:numId="18" w16cid:durableId="1150248572">
    <w:abstractNumId w:val="14"/>
  </w:num>
  <w:num w:numId="19" w16cid:durableId="1856116642">
    <w:abstractNumId w:val="6"/>
  </w:num>
  <w:num w:numId="20" w16cid:durableId="1298025665">
    <w:abstractNumId w:val="15"/>
  </w:num>
  <w:num w:numId="21" w16cid:durableId="751974572">
    <w:abstractNumId w:val="2"/>
  </w:num>
  <w:num w:numId="22" w16cid:durableId="2089769583">
    <w:abstractNumId w:val="8"/>
  </w:num>
  <w:num w:numId="23" w16cid:durableId="407311148">
    <w:abstractNumId w:val="10"/>
  </w:num>
  <w:num w:numId="24" w16cid:durableId="939339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vj5meyGmxoPsGbxr8C7IPpaVkY5dXDCwyCewXW6YewfdPVNGCOwqD0MC0VvUI99VMYfEJJKdhgM9FMS8HsD6g==" w:salt="QaEdA1+fssI8niqWF9E5Y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34"/>
    <w:rsid w:val="00001233"/>
    <w:rsid w:val="0000348D"/>
    <w:rsid w:val="00006B62"/>
    <w:rsid w:val="00007F9F"/>
    <w:rsid w:val="000100FD"/>
    <w:rsid w:val="00011239"/>
    <w:rsid w:val="00012BD7"/>
    <w:rsid w:val="00014FD4"/>
    <w:rsid w:val="00020527"/>
    <w:rsid w:val="00027CE9"/>
    <w:rsid w:val="00030602"/>
    <w:rsid w:val="000327B9"/>
    <w:rsid w:val="00034F67"/>
    <w:rsid w:val="00036DF4"/>
    <w:rsid w:val="00044DA8"/>
    <w:rsid w:val="000524B9"/>
    <w:rsid w:val="0005430A"/>
    <w:rsid w:val="00064EC0"/>
    <w:rsid w:val="00065798"/>
    <w:rsid w:val="000705E0"/>
    <w:rsid w:val="000711E9"/>
    <w:rsid w:val="00071A64"/>
    <w:rsid w:val="000763FD"/>
    <w:rsid w:val="0007755F"/>
    <w:rsid w:val="00084BB1"/>
    <w:rsid w:val="00085D44"/>
    <w:rsid w:val="000872D9"/>
    <w:rsid w:val="00091E07"/>
    <w:rsid w:val="000A0AF6"/>
    <w:rsid w:val="000A1042"/>
    <w:rsid w:val="000A3059"/>
    <w:rsid w:val="000A50B4"/>
    <w:rsid w:val="000A5439"/>
    <w:rsid w:val="000B2348"/>
    <w:rsid w:val="000B619B"/>
    <w:rsid w:val="000C0B0C"/>
    <w:rsid w:val="000C163B"/>
    <w:rsid w:val="000C60E4"/>
    <w:rsid w:val="000D2406"/>
    <w:rsid w:val="000D48A7"/>
    <w:rsid w:val="000E31D3"/>
    <w:rsid w:val="000F70C5"/>
    <w:rsid w:val="0011110B"/>
    <w:rsid w:val="001152DC"/>
    <w:rsid w:val="00120D74"/>
    <w:rsid w:val="001268DD"/>
    <w:rsid w:val="0012750A"/>
    <w:rsid w:val="00130671"/>
    <w:rsid w:val="00133111"/>
    <w:rsid w:val="0013390D"/>
    <w:rsid w:val="0013628A"/>
    <w:rsid w:val="00137EBA"/>
    <w:rsid w:val="00141876"/>
    <w:rsid w:val="001461DC"/>
    <w:rsid w:val="0015064A"/>
    <w:rsid w:val="00151649"/>
    <w:rsid w:val="00153545"/>
    <w:rsid w:val="00162A6A"/>
    <w:rsid w:val="00163504"/>
    <w:rsid w:val="001717ED"/>
    <w:rsid w:val="00173FFB"/>
    <w:rsid w:val="00176F33"/>
    <w:rsid w:val="00177D68"/>
    <w:rsid w:val="00180602"/>
    <w:rsid w:val="00182489"/>
    <w:rsid w:val="001838CD"/>
    <w:rsid w:val="00185C51"/>
    <w:rsid w:val="0018697E"/>
    <w:rsid w:val="00197AED"/>
    <w:rsid w:val="001A0A1D"/>
    <w:rsid w:val="001A100C"/>
    <w:rsid w:val="001A2E3A"/>
    <w:rsid w:val="001A716D"/>
    <w:rsid w:val="001A7F76"/>
    <w:rsid w:val="001B14A4"/>
    <w:rsid w:val="001B207C"/>
    <w:rsid w:val="001B21EA"/>
    <w:rsid w:val="001B6DA7"/>
    <w:rsid w:val="001B7CFE"/>
    <w:rsid w:val="001C4BA8"/>
    <w:rsid w:val="001C4F67"/>
    <w:rsid w:val="001D0429"/>
    <w:rsid w:val="001E16BD"/>
    <w:rsid w:val="001E63ED"/>
    <w:rsid w:val="001E63EF"/>
    <w:rsid w:val="001F5FB0"/>
    <w:rsid w:val="002002DC"/>
    <w:rsid w:val="0020482C"/>
    <w:rsid w:val="00211168"/>
    <w:rsid w:val="0021329B"/>
    <w:rsid w:val="00215A87"/>
    <w:rsid w:val="0022557F"/>
    <w:rsid w:val="00237DBF"/>
    <w:rsid w:val="0024332F"/>
    <w:rsid w:val="002457CA"/>
    <w:rsid w:val="0024653B"/>
    <w:rsid w:val="00251C17"/>
    <w:rsid w:val="00252376"/>
    <w:rsid w:val="00253D9E"/>
    <w:rsid w:val="00256B55"/>
    <w:rsid w:val="00272633"/>
    <w:rsid w:val="00272808"/>
    <w:rsid w:val="00273418"/>
    <w:rsid w:val="00294BE7"/>
    <w:rsid w:val="0029553B"/>
    <w:rsid w:val="002A36EA"/>
    <w:rsid w:val="002A65EF"/>
    <w:rsid w:val="002A688C"/>
    <w:rsid w:val="002B2AC7"/>
    <w:rsid w:val="002B4622"/>
    <w:rsid w:val="002C6854"/>
    <w:rsid w:val="002C6A7E"/>
    <w:rsid w:val="002D06A5"/>
    <w:rsid w:val="002D1646"/>
    <w:rsid w:val="002D2A17"/>
    <w:rsid w:val="002D5FF7"/>
    <w:rsid w:val="002E0E1A"/>
    <w:rsid w:val="002E2BAC"/>
    <w:rsid w:val="002E3C57"/>
    <w:rsid w:val="002E70E3"/>
    <w:rsid w:val="002E74E6"/>
    <w:rsid w:val="002F1421"/>
    <w:rsid w:val="002F4470"/>
    <w:rsid w:val="002F4AC9"/>
    <w:rsid w:val="00302895"/>
    <w:rsid w:val="00302A6B"/>
    <w:rsid w:val="00305383"/>
    <w:rsid w:val="00313C99"/>
    <w:rsid w:val="0032300A"/>
    <w:rsid w:val="003231D1"/>
    <w:rsid w:val="00325CBE"/>
    <w:rsid w:val="00327DB1"/>
    <w:rsid w:val="00332816"/>
    <w:rsid w:val="0033365D"/>
    <w:rsid w:val="00333CC6"/>
    <w:rsid w:val="0033431F"/>
    <w:rsid w:val="00335BCB"/>
    <w:rsid w:val="00335CE9"/>
    <w:rsid w:val="00337697"/>
    <w:rsid w:val="00343448"/>
    <w:rsid w:val="00354504"/>
    <w:rsid w:val="00354F34"/>
    <w:rsid w:val="00355220"/>
    <w:rsid w:val="00360164"/>
    <w:rsid w:val="003726E7"/>
    <w:rsid w:val="003732AF"/>
    <w:rsid w:val="003736C0"/>
    <w:rsid w:val="00374134"/>
    <w:rsid w:val="00374A9B"/>
    <w:rsid w:val="003770D6"/>
    <w:rsid w:val="0038367E"/>
    <w:rsid w:val="00390616"/>
    <w:rsid w:val="00391A5E"/>
    <w:rsid w:val="003A0681"/>
    <w:rsid w:val="003A07DF"/>
    <w:rsid w:val="003A0AD6"/>
    <w:rsid w:val="003A2291"/>
    <w:rsid w:val="003A6C5E"/>
    <w:rsid w:val="003A75BD"/>
    <w:rsid w:val="003B0577"/>
    <w:rsid w:val="003B5B2E"/>
    <w:rsid w:val="003C00E3"/>
    <w:rsid w:val="003C2C40"/>
    <w:rsid w:val="003C2C86"/>
    <w:rsid w:val="003C4EA5"/>
    <w:rsid w:val="003C651E"/>
    <w:rsid w:val="003C69AD"/>
    <w:rsid w:val="003D09FC"/>
    <w:rsid w:val="003D1518"/>
    <w:rsid w:val="003D1901"/>
    <w:rsid w:val="003D201F"/>
    <w:rsid w:val="003D5C1D"/>
    <w:rsid w:val="003E0682"/>
    <w:rsid w:val="003E165C"/>
    <w:rsid w:val="003E206A"/>
    <w:rsid w:val="003F0330"/>
    <w:rsid w:val="003F0FDD"/>
    <w:rsid w:val="003F2E83"/>
    <w:rsid w:val="003F40D3"/>
    <w:rsid w:val="003F4626"/>
    <w:rsid w:val="00402638"/>
    <w:rsid w:val="00404571"/>
    <w:rsid w:val="004078D6"/>
    <w:rsid w:val="00407AE0"/>
    <w:rsid w:val="004116DA"/>
    <w:rsid w:val="00414DF8"/>
    <w:rsid w:val="0041661A"/>
    <w:rsid w:val="00417734"/>
    <w:rsid w:val="0042422F"/>
    <w:rsid w:val="00424388"/>
    <w:rsid w:val="00430176"/>
    <w:rsid w:val="00440E56"/>
    <w:rsid w:val="00442999"/>
    <w:rsid w:val="00451E24"/>
    <w:rsid w:val="00454FF9"/>
    <w:rsid w:val="00456372"/>
    <w:rsid w:val="00457237"/>
    <w:rsid w:val="00460CFF"/>
    <w:rsid w:val="004619FE"/>
    <w:rsid w:val="00465E68"/>
    <w:rsid w:val="00466125"/>
    <w:rsid w:val="00471CE5"/>
    <w:rsid w:val="00480B82"/>
    <w:rsid w:val="0048105C"/>
    <w:rsid w:val="00481FC4"/>
    <w:rsid w:val="00483E27"/>
    <w:rsid w:val="00491F54"/>
    <w:rsid w:val="00494068"/>
    <w:rsid w:val="004958D6"/>
    <w:rsid w:val="00495DDF"/>
    <w:rsid w:val="00497193"/>
    <w:rsid w:val="004A1161"/>
    <w:rsid w:val="004B034C"/>
    <w:rsid w:val="004B11AE"/>
    <w:rsid w:val="004C3CAA"/>
    <w:rsid w:val="004C5E03"/>
    <w:rsid w:val="004C6B9B"/>
    <w:rsid w:val="004C7450"/>
    <w:rsid w:val="004D045A"/>
    <w:rsid w:val="004D3589"/>
    <w:rsid w:val="004D440B"/>
    <w:rsid w:val="004E1073"/>
    <w:rsid w:val="004E3B4B"/>
    <w:rsid w:val="004E3B87"/>
    <w:rsid w:val="004E6D10"/>
    <w:rsid w:val="004F1A6E"/>
    <w:rsid w:val="004F275A"/>
    <w:rsid w:val="004F4B03"/>
    <w:rsid w:val="004F4D42"/>
    <w:rsid w:val="004F7876"/>
    <w:rsid w:val="005063E1"/>
    <w:rsid w:val="00506CBD"/>
    <w:rsid w:val="005070ED"/>
    <w:rsid w:val="00515365"/>
    <w:rsid w:val="005171ED"/>
    <w:rsid w:val="005205C8"/>
    <w:rsid w:val="00524A04"/>
    <w:rsid w:val="0053201A"/>
    <w:rsid w:val="0053263F"/>
    <w:rsid w:val="00541BA3"/>
    <w:rsid w:val="0054400D"/>
    <w:rsid w:val="00545D12"/>
    <w:rsid w:val="00547F12"/>
    <w:rsid w:val="00551B46"/>
    <w:rsid w:val="00554723"/>
    <w:rsid w:val="005555C0"/>
    <w:rsid w:val="005608B0"/>
    <w:rsid w:val="005703E7"/>
    <w:rsid w:val="00572022"/>
    <w:rsid w:val="00581349"/>
    <w:rsid w:val="005829AF"/>
    <w:rsid w:val="00585801"/>
    <w:rsid w:val="00586D85"/>
    <w:rsid w:val="00592574"/>
    <w:rsid w:val="00595067"/>
    <w:rsid w:val="005A3C0A"/>
    <w:rsid w:val="005A476D"/>
    <w:rsid w:val="005A741B"/>
    <w:rsid w:val="005B3831"/>
    <w:rsid w:val="005B45FD"/>
    <w:rsid w:val="005B69C3"/>
    <w:rsid w:val="005B7170"/>
    <w:rsid w:val="005B7CFD"/>
    <w:rsid w:val="005C0BE6"/>
    <w:rsid w:val="005C3AAB"/>
    <w:rsid w:val="005D58FE"/>
    <w:rsid w:val="005D7B81"/>
    <w:rsid w:val="005E164B"/>
    <w:rsid w:val="005E1842"/>
    <w:rsid w:val="005E47B9"/>
    <w:rsid w:val="005E73B5"/>
    <w:rsid w:val="005F16CC"/>
    <w:rsid w:val="005F1BA0"/>
    <w:rsid w:val="005F440F"/>
    <w:rsid w:val="005F67B1"/>
    <w:rsid w:val="00604B18"/>
    <w:rsid w:val="0060524D"/>
    <w:rsid w:val="00605D18"/>
    <w:rsid w:val="00611DAD"/>
    <w:rsid w:val="00611EBC"/>
    <w:rsid w:val="00614159"/>
    <w:rsid w:val="00623E21"/>
    <w:rsid w:val="006260CE"/>
    <w:rsid w:val="0063143E"/>
    <w:rsid w:val="00632746"/>
    <w:rsid w:val="00650F18"/>
    <w:rsid w:val="00655BAC"/>
    <w:rsid w:val="00656DF9"/>
    <w:rsid w:val="006613F3"/>
    <w:rsid w:val="00675028"/>
    <w:rsid w:val="0068234C"/>
    <w:rsid w:val="00682385"/>
    <w:rsid w:val="00682A92"/>
    <w:rsid w:val="00682F81"/>
    <w:rsid w:val="006A2CA3"/>
    <w:rsid w:val="006A3D0A"/>
    <w:rsid w:val="006A7D5A"/>
    <w:rsid w:val="006B49EB"/>
    <w:rsid w:val="006B4B7A"/>
    <w:rsid w:val="006D2C5D"/>
    <w:rsid w:val="006D747A"/>
    <w:rsid w:val="006E0EDD"/>
    <w:rsid w:val="006E22E2"/>
    <w:rsid w:val="006E6582"/>
    <w:rsid w:val="006F1447"/>
    <w:rsid w:val="006F45DB"/>
    <w:rsid w:val="006F46FF"/>
    <w:rsid w:val="00705F45"/>
    <w:rsid w:val="00706181"/>
    <w:rsid w:val="00706544"/>
    <w:rsid w:val="0071568A"/>
    <w:rsid w:val="007306D4"/>
    <w:rsid w:val="007325DF"/>
    <w:rsid w:val="00763CB3"/>
    <w:rsid w:val="0076543C"/>
    <w:rsid w:val="00765AFF"/>
    <w:rsid w:val="00765CAD"/>
    <w:rsid w:val="00765DB3"/>
    <w:rsid w:val="007815D3"/>
    <w:rsid w:val="00781D4D"/>
    <w:rsid w:val="00786623"/>
    <w:rsid w:val="007A0189"/>
    <w:rsid w:val="007A3AF6"/>
    <w:rsid w:val="007B025D"/>
    <w:rsid w:val="007B2D58"/>
    <w:rsid w:val="007C1475"/>
    <w:rsid w:val="007C17FD"/>
    <w:rsid w:val="007C4684"/>
    <w:rsid w:val="007C5E03"/>
    <w:rsid w:val="007C66B2"/>
    <w:rsid w:val="007C7974"/>
    <w:rsid w:val="007D020A"/>
    <w:rsid w:val="007D6013"/>
    <w:rsid w:val="007D6A84"/>
    <w:rsid w:val="007E6648"/>
    <w:rsid w:val="007E6C57"/>
    <w:rsid w:val="007F0B0B"/>
    <w:rsid w:val="007F1A93"/>
    <w:rsid w:val="007F2691"/>
    <w:rsid w:val="007F27C6"/>
    <w:rsid w:val="007F687E"/>
    <w:rsid w:val="007F6E8F"/>
    <w:rsid w:val="0080030D"/>
    <w:rsid w:val="00803D50"/>
    <w:rsid w:val="008064EA"/>
    <w:rsid w:val="008140AF"/>
    <w:rsid w:val="0081478C"/>
    <w:rsid w:val="008244DE"/>
    <w:rsid w:val="00827DB0"/>
    <w:rsid w:val="0085083C"/>
    <w:rsid w:val="00854B5C"/>
    <w:rsid w:val="00861A52"/>
    <w:rsid w:val="00862856"/>
    <w:rsid w:val="0086437E"/>
    <w:rsid w:val="008643AD"/>
    <w:rsid w:val="008705C1"/>
    <w:rsid w:val="0088032E"/>
    <w:rsid w:val="00883054"/>
    <w:rsid w:val="008972A1"/>
    <w:rsid w:val="008A1683"/>
    <w:rsid w:val="008A1A0F"/>
    <w:rsid w:val="008A229D"/>
    <w:rsid w:val="008A32E6"/>
    <w:rsid w:val="008A381A"/>
    <w:rsid w:val="008B1D69"/>
    <w:rsid w:val="008B3796"/>
    <w:rsid w:val="008B39B7"/>
    <w:rsid w:val="008B3F4C"/>
    <w:rsid w:val="008C140A"/>
    <w:rsid w:val="008D0647"/>
    <w:rsid w:val="008D38CA"/>
    <w:rsid w:val="008E3104"/>
    <w:rsid w:val="008E71F1"/>
    <w:rsid w:val="008F27DC"/>
    <w:rsid w:val="00900DFA"/>
    <w:rsid w:val="00902CC7"/>
    <w:rsid w:val="00903D47"/>
    <w:rsid w:val="00910B22"/>
    <w:rsid w:val="00911BC7"/>
    <w:rsid w:val="00911E9A"/>
    <w:rsid w:val="009129AC"/>
    <w:rsid w:val="00920E58"/>
    <w:rsid w:val="00924683"/>
    <w:rsid w:val="00930E5B"/>
    <w:rsid w:val="00934724"/>
    <w:rsid w:val="0093615C"/>
    <w:rsid w:val="0094247F"/>
    <w:rsid w:val="009458D3"/>
    <w:rsid w:val="00946BD7"/>
    <w:rsid w:val="0094703B"/>
    <w:rsid w:val="00962A09"/>
    <w:rsid w:val="00963023"/>
    <w:rsid w:val="0096488F"/>
    <w:rsid w:val="00967F05"/>
    <w:rsid w:val="009711CA"/>
    <w:rsid w:val="00971FD0"/>
    <w:rsid w:val="00975DC5"/>
    <w:rsid w:val="009769C2"/>
    <w:rsid w:val="00981462"/>
    <w:rsid w:val="00987FCC"/>
    <w:rsid w:val="009911BA"/>
    <w:rsid w:val="00997432"/>
    <w:rsid w:val="009A0BBF"/>
    <w:rsid w:val="009A5679"/>
    <w:rsid w:val="009B0CE3"/>
    <w:rsid w:val="009B175A"/>
    <w:rsid w:val="009B31D8"/>
    <w:rsid w:val="009C33B5"/>
    <w:rsid w:val="009E2358"/>
    <w:rsid w:val="009F736F"/>
    <w:rsid w:val="00A01784"/>
    <w:rsid w:val="00A06992"/>
    <w:rsid w:val="00A06EF9"/>
    <w:rsid w:val="00A130E9"/>
    <w:rsid w:val="00A160AC"/>
    <w:rsid w:val="00A17D58"/>
    <w:rsid w:val="00A22F52"/>
    <w:rsid w:val="00A24FD7"/>
    <w:rsid w:val="00A2527A"/>
    <w:rsid w:val="00A32193"/>
    <w:rsid w:val="00A44E56"/>
    <w:rsid w:val="00A46712"/>
    <w:rsid w:val="00A53900"/>
    <w:rsid w:val="00A614B5"/>
    <w:rsid w:val="00A64364"/>
    <w:rsid w:val="00A67366"/>
    <w:rsid w:val="00A721F4"/>
    <w:rsid w:val="00A74127"/>
    <w:rsid w:val="00A80D19"/>
    <w:rsid w:val="00A825FE"/>
    <w:rsid w:val="00A8280A"/>
    <w:rsid w:val="00A8373C"/>
    <w:rsid w:val="00A845CC"/>
    <w:rsid w:val="00A84739"/>
    <w:rsid w:val="00A8585E"/>
    <w:rsid w:val="00A90238"/>
    <w:rsid w:val="00A946F0"/>
    <w:rsid w:val="00A961DA"/>
    <w:rsid w:val="00AA43DE"/>
    <w:rsid w:val="00AB5A30"/>
    <w:rsid w:val="00AB5BE8"/>
    <w:rsid w:val="00AB5E97"/>
    <w:rsid w:val="00AB5EEB"/>
    <w:rsid w:val="00AB6782"/>
    <w:rsid w:val="00AC29C2"/>
    <w:rsid w:val="00AC2CA8"/>
    <w:rsid w:val="00AC40F5"/>
    <w:rsid w:val="00AC5CF4"/>
    <w:rsid w:val="00AD1A04"/>
    <w:rsid w:val="00AE13E5"/>
    <w:rsid w:val="00AE507F"/>
    <w:rsid w:val="00AE5B93"/>
    <w:rsid w:val="00AE6284"/>
    <w:rsid w:val="00AF518B"/>
    <w:rsid w:val="00AF735F"/>
    <w:rsid w:val="00B0064E"/>
    <w:rsid w:val="00B00CE4"/>
    <w:rsid w:val="00B00CF6"/>
    <w:rsid w:val="00B02CF4"/>
    <w:rsid w:val="00B03773"/>
    <w:rsid w:val="00B056E8"/>
    <w:rsid w:val="00B06265"/>
    <w:rsid w:val="00B06E37"/>
    <w:rsid w:val="00B0736D"/>
    <w:rsid w:val="00B11571"/>
    <w:rsid w:val="00B15A40"/>
    <w:rsid w:val="00B20AD2"/>
    <w:rsid w:val="00B23821"/>
    <w:rsid w:val="00B3220D"/>
    <w:rsid w:val="00B37D64"/>
    <w:rsid w:val="00B435EF"/>
    <w:rsid w:val="00B447F7"/>
    <w:rsid w:val="00B45C30"/>
    <w:rsid w:val="00B5619B"/>
    <w:rsid w:val="00B56766"/>
    <w:rsid w:val="00B6401A"/>
    <w:rsid w:val="00B65B9E"/>
    <w:rsid w:val="00B768F2"/>
    <w:rsid w:val="00B76A3D"/>
    <w:rsid w:val="00B877A7"/>
    <w:rsid w:val="00B90D83"/>
    <w:rsid w:val="00B924A2"/>
    <w:rsid w:val="00B92750"/>
    <w:rsid w:val="00B93928"/>
    <w:rsid w:val="00BA1995"/>
    <w:rsid w:val="00BA2992"/>
    <w:rsid w:val="00BA5EE2"/>
    <w:rsid w:val="00BB177C"/>
    <w:rsid w:val="00BB2156"/>
    <w:rsid w:val="00BB3763"/>
    <w:rsid w:val="00BB5352"/>
    <w:rsid w:val="00BB6860"/>
    <w:rsid w:val="00BB7247"/>
    <w:rsid w:val="00BD197D"/>
    <w:rsid w:val="00BD29CD"/>
    <w:rsid w:val="00BD3A94"/>
    <w:rsid w:val="00BD4510"/>
    <w:rsid w:val="00BD55EC"/>
    <w:rsid w:val="00BD6C76"/>
    <w:rsid w:val="00BE37D7"/>
    <w:rsid w:val="00BE4B6F"/>
    <w:rsid w:val="00BF4DBF"/>
    <w:rsid w:val="00BF5832"/>
    <w:rsid w:val="00C0305C"/>
    <w:rsid w:val="00C052FA"/>
    <w:rsid w:val="00C145CE"/>
    <w:rsid w:val="00C31EAA"/>
    <w:rsid w:val="00C33D80"/>
    <w:rsid w:val="00C44ADC"/>
    <w:rsid w:val="00C46D5E"/>
    <w:rsid w:val="00C4771C"/>
    <w:rsid w:val="00C528EE"/>
    <w:rsid w:val="00C55E66"/>
    <w:rsid w:val="00C616AD"/>
    <w:rsid w:val="00C61ECE"/>
    <w:rsid w:val="00C637B1"/>
    <w:rsid w:val="00C6437C"/>
    <w:rsid w:val="00C65707"/>
    <w:rsid w:val="00C65CB4"/>
    <w:rsid w:val="00C80C08"/>
    <w:rsid w:val="00C8159A"/>
    <w:rsid w:val="00C87E7F"/>
    <w:rsid w:val="00C964AF"/>
    <w:rsid w:val="00CB1A8E"/>
    <w:rsid w:val="00CB1D32"/>
    <w:rsid w:val="00CB2BFC"/>
    <w:rsid w:val="00CC0909"/>
    <w:rsid w:val="00CC1789"/>
    <w:rsid w:val="00CC4D72"/>
    <w:rsid w:val="00CC55A3"/>
    <w:rsid w:val="00CC6E8B"/>
    <w:rsid w:val="00CC7665"/>
    <w:rsid w:val="00CD19A1"/>
    <w:rsid w:val="00CD60A5"/>
    <w:rsid w:val="00CE28EA"/>
    <w:rsid w:val="00CF2CE8"/>
    <w:rsid w:val="00D062F5"/>
    <w:rsid w:val="00D1006A"/>
    <w:rsid w:val="00D12DC1"/>
    <w:rsid w:val="00D1365F"/>
    <w:rsid w:val="00D153E5"/>
    <w:rsid w:val="00D15E07"/>
    <w:rsid w:val="00D2239F"/>
    <w:rsid w:val="00D24ED1"/>
    <w:rsid w:val="00D24F04"/>
    <w:rsid w:val="00D27BC2"/>
    <w:rsid w:val="00D32FDC"/>
    <w:rsid w:val="00D3482E"/>
    <w:rsid w:val="00D37BDE"/>
    <w:rsid w:val="00D41587"/>
    <w:rsid w:val="00D42FC4"/>
    <w:rsid w:val="00D433A7"/>
    <w:rsid w:val="00D559AA"/>
    <w:rsid w:val="00D5720E"/>
    <w:rsid w:val="00D61D8E"/>
    <w:rsid w:val="00D629CB"/>
    <w:rsid w:val="00D64F79"/>
    <w:rsid w:val="00D67B72"/>
    <w:rsid w:val="00D7153A"/>
    <w:rsid w:val="00D74D11"/>
    <w:rsid w:val="00D86A2B"/>
    <w:rsid w:val="00D91D09"/>
    <w:rsid w:val="00DA2EA5"/>
    <w:rsid w:val="00DA37F4"/>
    <w:rsid w:val="00DA590E"/>
    <w:rsid w:val="00DB0716"/>
    <w:rsid w:val="00DB3640"/>
    <w:rsid w:val="00DB40CC"/>
    <w:rsid w:val="00DB47B9"/>
    <w:rsid w:val="00DB4CE3"/>
    <w:rsid w:val="00DB5476"/>
    <w:rsid w:val="00DB6537"/>
    <w:rsid w:val="00DC5608"/>
    <w:rsid w:val="00DC5AB4"/>
    <w:rsid w:val="00DD1F9F"/>
    <w:rsid w:val="00DD2841"/>
    <w:rsid w:val="00DD66DF"/>
    <w:rsid w:val="00DE26AF"/>
    <w:rsid w:val="00DF3605"/>
    <w:rsid w:val="00DF59A5"/>
    <w:rsid w:val="00E0283E"/>
    <w:rsid w:val="00E02B1C"/>
    <w:rsid w:val="00E11277"/>
    <w:rsid w:val="00E1276F"/>
    <w:rsid w:val="00E15C8C"/>
    <w:rsid w:val="00E17732"/>
    <w:rsid w:val="00E20C46"/>
    <w:rsid w:val="00E21BA6"/>
    <w:rsid w:val="00E2484C"/>
    <w:rsid w:val="00E263D1"/>
    <w:rsid w:val="00E300C6"/>
    <w:rsid w:val="00E311BB"/>
    <w:rsid w:val="00E3625B"/>
    <w:rsid w:val="00E43B1A"/>
    <w:rsid w:val="00E4458A"/>
    <w:rsid w:val="00E45168"/>
    <w:rsid w:val="00E4532D"/>
    <w:rsid w:val="00E470B9"/>
    <w:rsid w:val="00E4717C"/>
    <w:rsid w:val="00E5292F"/>
    <w:rsid w:val="00E6425F"/>
    <w:rsid w:val="00E66563"/>
    <w:rsid w:val="00E72B93"/>
    <w:rsid w:val="00E75854"/>
    <w:rsid w:val="00E8243D"/>
    <w:rsid w:val="00E8653B"/>
    <w:rsid w:val="00E92A5B"/>
    <w:rsid w:val="00E957E5"/>
    <w:rsid w:val="00E97CB6"/>
    <w:rsid w:val="00EC089B"/>
    <w:rsid w:val="00EC3DDC"/>
    <w:rsid w:val="00EC7C4A"/>
    <w:rsid w:val="00ED17C0"/>
    <w:rsid w:val="00ED7457"/>
    <w:rsid w:val="00EE271F"/>
    <w:rsid w:val="00EE40BC"/>
    <w:rsid w:val="00EF0023"/>
    <w:rsid w:val="00EF51AF"/>
    <w:rsid w:val="00F03BF6"/>
    <w:rsid w:val="00F05546"/>
    <w:rsid w:val="00F23B49"/>
    <w:rsid w:val="00F2408C"/>
    <w:rsid w:val="00F24DCA"/>
    <w:rsid w:val="00F3154E"/>
    <w:rsid w:val="00F31A45"/>
    <w:rsid w:val="00F35AA0"/>
    <w:rsid w:val="00F35F2F"/>
    <w:rsid w:val="00F36581"/>
    <w:rsid w:val="00F36E4E"/>
    <w:rsid w:val="00F4224D"/>
    <w:rsid w:val="00F5466D"/>
    <w:rsid w:val="00F60A45"/>
    <w:rsid w:val="00F67891"/>
    <w:rsid w:val="00F70BE0"/>
    <w:rsid w:val="00F726A4"/>
    <w:rsid w:val="00F73BAC"/>
    <w:rsid w:val="00F8046F"/>
    <w:rsid w:val="00F806F6"/>
    <w:rsid w:val="00F81958"/>
    <w:rsid w:val="00F83C4D"/>
    <w:rsid w:val="00F92731"/>
    <w:rsid w:val="00F9330E"/>
    <w:rsid w:val="00F96C6F"/>
    <w:rsid w:val="00F97330"/>
    <w:rsid w:val="00FA3599"/>
    <w:rsid w:val="00FA6561"/>
    <w:rsid w:val="00FB0473"/>
    <w:rsid w:val="00FB339A"/>
    <w:rsid w:val="00FB40D9"/>
    <w:rsid w:val="00FB41A9"/>
    <w:rsid w:val="00FB492C"/>
    <w:rsid w:val="00FB6587"/>
    <w:rsid w:val="00FC17AA"/>
    <w:rsid w:val="00FC25C0"/>
    <w:rsid w:val="00FC2727"/>
    <w:rsid w:val="00FD437B"/>
    <w:rsid w:val="00FD45AB"/>
    <w:rsid w:val="00FD6073"/>
    <w:rsid w:val="00FE0424"/>
    <w:rsid w:val="00FE603F"/>
    <w:rsid w:val="00FF19DE"/>
    <w:rsid w:val="00FF3501"/>
    <w:rsid w:val="00FF3938"/>
    <w:rsid w:val="00FF5CFD"/>
    <w:rsid w:val="00FF73DA"/>
    <w:rsid w:val="00FF769E"/>
    <w:rsid w:val="022F0533"/>
    <w:rsid w:val="02428C17"/>
    <w:rsid w:val="02E4B94D"/>
    <w:rsid w:val="0304423E"/>
    <w:rsid w:val="03E0DAB2"/>
    <w:rsid w:val="04947B7A"/>
    <w:rsid w:val="0499BEE7"/>
    <w:rsid w:val="05750F8B"/>
    <w:rsid w:val="0691CDCC"/>
    <w:rsid w:val="06AFB12A"/>
    <w:rsid w:val="06DA8323"/>
    <w:rsid w:val="07B978FE"/>
    <w:rsid w:val="08932881"/>
    <w:rsid w:val="09B928EE"/>
    <w:rsid w:val="09F5D706"/>
    <w:rsid w:val="0A15D4FC"/>
    <w:rsid w:val="0A352B47"/>
    <w:rsid w:val="0B97A04A"/>
    <w:rsid w:val="0BC424BA"/>
    <w:rsid w:val="0BE18C98"/>
    <w:rsid w:val="0BE7F62D"/>
    <w:rsid w:val="0C3D0A49"/>
    <w:rsid w:val="0C45024F"/>
    <w:rsid w:val="0C635B53"/>
    <w:rsid w:val="0CB931AA"/>
    <w:rsid w:val="0E4553C5"/>
    <w:rsid w:val="0EABA408"/>
    <w:rsid w:val="0EF21762"/>
    <w:rsid w:val="101DE69C"/>
    <w:rsid w:val="104EBC22"/>
    <w:rsid w:val="106F9076"/>
    <w:rsid w:val="1087A1F7"/>
    <w:rsid w:val="10904703"/>
    <w:rsid w:val="10945BD1"/>
    <w:rsid w:val="12E45017"/>
    <w:rsid w:val="13711643"/>
    <w:rsid w:val="13802E7D"/>
    <w:rsid w:val="14B9CF6C"/>
    <w:rsid w:val="151BA836"/>
    <w:rsid w:val="15921972"/>
    <w:rsid w:val="15ACFF90"/>
    <w:rsid w:val="15EE3A54"/>
    <w:rsid w:val="16ADA6CB"/>
    <w:rsid w:val="173A7E10"/>
    <w:rsid w:val="18704750"/>
    <w:rsid w:val="190D6019"/>
    <w:rsid w:val="196D27D0"/>
    <w:rsid w:val="197B41B1"/>
    <w:rsid w:val="19F185C7"/>
    <w:rsid w:val="1B127FE8"/>
    <w:rsid w:val="1C02C202"/>
    <w:rsid w:val="1C69CD3D"/>
    <w:rsid w:val="1DF204C2"/>
    <w:rsid w:val="1E0DF903"/>
    <w:rsid w:val="1FD5B953"/>
    <w:rsid w:val="202A9F05"/>
    <w:rsid w:val="205F6C43"/>
    <w:rsid w:val="20FCCE67"/>
    <w:rsid w:val="21D930CB"/>
    <w:rsid w:val="227100C1"/>
    <w:rsid w:val="22F3CAF5"/>
    <w:rsid w:val="2357370A"/>
    <w:rsid w:val="23C1EF14"/>
    <w:rsid w:val="2401EADF"/>
    <w:rsid w:val="24B7B602"/>
    <w:rsid w:val="24B8D652"/>
    <w:rsid w:val="24C05916"/>
    <w:rsid w:val="255B1E0D"/>
    <w:rsid w:val="2565CD3F"/>
    <w:rsid w:val="25C39537"/>
    <w:rsid w:val="2629BB13"/>
    <w:rsid w:val="26736C95"/>
    <w:rsid w:val="27AFAD8C"/>
    <w:rsid w:val="27F2DBAB"/>
    <w:rsid w:val="28330B2D"/>
    <w:rsid w:val="28414E4B"/>
    <w:rsid w:val="285B5E4A"/>
    <w:rsid w:val="285CADF4"/>
    <w:rsid w:val="289A2DF7"/>
    <w:rsid w:val="29187CE0"/>
    <w:rsid w:val="29903154"/>
    <w:rsid w:val="29CBA6E9"/>
    <w:rsid w:val="2A33211B"/>
    <w:rsid w:val="2A613E59"/>
    <w:rsid w:val="2B1DFCE9"/>
    <w:rsid w:val="2B2BF806"/>
    <w:rsid w:val="2BCC589D"/>
    <w:rsid w:val="2BE5CE42"/>
    <w:rsid w:val="2BF376D0"/>
    <w:rsid w:val="2C857357"/>
    <w:rsid w:val="2C98100A"/>
    <w:rsid w:val="2CAA1CF2"/>
    <w:rsid w:val="2E4D2B6E"/>
    <w:rsid w:val="3068910E"/>
    <w:rsid w:val="30E2F8F5"/>
    <w:rsid w:val="313E87AB"/>
    <w:rsid w:val="3183E6E1"/>
    <w:rsid w:val="31B3AFCA"/>
    <w:rsid w:val="31BBDDAD"/>
    <w:rsid w:val="31DB5F9E"/>
    <w:rsid w:val="332C1BF5"/>
    <w:rsid w:val="33E642D8"/>
    <w:rsid w:val="342F21CE"/>
    <w:rsid w:val="3455CD9F"/>
    <w:rsid w:val="35357956"/>
    <w:rsid w:val="3599078D"/>
    <w:rsid w:val="361832AC"/>
    <w:rsid w:val="36546095"/>
    <w:rsid w:val="36900D62"/>
    <w:rsid w:val="3721866D"/>
    <w:rsid w:val="394981FD"/>
    <w:rsid w:val="39807036"/>
    <w:rsid w:val="39CA6847"/>
    <w:rsid w:val="3AC91D66"/>
    <w:rsid w:val="3ADB4901"/>
    <w:rsid w:val="3C85B28A"/>
    <w:rsid w:val="3CA8D590"/>
    <w:rsid w:val="3D944553"/>
    <w:rsid w:val="3DC17DD9"/>
    <w:rsid w:val="3E69DDF2"/>
    <w:rsid w:val="3F740213"/>
    <w:rsid w:val="41A548AE"/>
    <w:rsid w:val="41C56011"/>
    <w:rsid w:val="41E7C188"/>
    <w:rsid w:val="42894699"/>
    <w:rsid w:val="42C8E3C1"/>
    <w:rsid w:val="4450394E"/>
    <w:rsid w:val="44778884"/>
    <w:rsid w:val="45B2AE0F"/>
    <w:rsid w:val="461E056A"/>
    <w:rsid w:val="46BCDCD3"/>
    <w:rsid w:val="46D35C32"/>
    <w:rsid w:val="4770040C"/>
    <w:rsid w:val="478CD61A"/>
    <w:rsid w:val="48070EC4"/>
    <w:rsid w:val="489BBB37"/>
    <w:rsid w:val="49464FA3"/>
    <w:rsid w:val="495BDB81"/>
    <w:rsid w:val="49B5E64C"/>
    <w:rsid w:val="49E6CE4D"/>
    <w:rsid w:val="4A111459"/>
    <w:rsid w:val="4A61246B"/>
    <w:rsid w:val="4A8A31BB"/>
    <w:rsid w:val="4B6E2CAE"/>
    <w:rsid w:val="4BB6C8A9"/>
    <w:rsid w:val="4C686781"/>
    <w:rsid w:val="4D556F50"/>
    <w:rsid w:val="4D97FA17"/>
    <w:rsid w:val="4E25D9AB"/>
    <w:rsid w:val="4E65093E"/>
    <w:rsid w:val="4E6B7E1E"/>
    <w:rsid w:val="503AA2E7"/>
    <w:rsid w:val="50D50557"/>
    <w:rsid w:val="5150CACF"/>
    <w:rsid w:val="525C8556"/>
    <w:rsid w:val="52BE04AD"/>
    <w:rsid w:val="54D609A6"/>
    <w:rsid w:val="555EB9F2"/>
    <w:rsid w:val="559E0A0B"/>
    <w:rsid w:val="55FB7DA2"/>
    <w:rsid w:val="5627072C"/>
    <w:rsid w:val="568C22ED"/>
    <w:rsid w:val="56AF6247"/>
    <w:rsid w:val="56E11DC2"/>
    <w:rsid w:val="584C1738"/>
    <w:rsid w:val="587FD2B6"/>
    <w:rsid w:val="589CE1B7"/>
    <w:rsid w:val="598DB2E0"/>
    <w:rsid w:val="59A95FBA"/>
    <w:rsid w:val="59B648F0"/>
    <w:rsid w:val="5A0F1830"/>
    <w:rsid w:val="5B7DB8E1"/>
    <w:rsid w:val="5C344F91"/>
    <w:rsid w:val="5C540CE2"/>
    <w:rsid w:val="5CBC5537"/>
    <w:rsid w:val="5DEE31C7"/>
    <w:rsid w:val="5E28D528"/>
    <w:rsid w:val="5E3B36CD"/>
    <w:rsid w:val="5F217412"/>
    <w:rsid w:val="5F778878"/>
    <w:rsid w:val="5FC5276D"/>
    <w:rsid w:val="610E2C87"/>
    <w:rsid w:val="6158347F"/>
    <w:rsid w:val="61D77AA6"/>
    <w:rsid w:val="621E04DC"/>
    <w:rsid w:val="62FADF5E"/>
    <w:rsid w:val="6346CCD2"/>
    <w:rsid w:val="6393F38C"/>
    <w:rsid w:val="6469E6ED"/>
    <w:rsid w:val="64AD80F7"/>
    <w:rsid w:val="64F7B392"/>
    <w:rsid w:val="659AD7FD"/>
    <w:rsid w:val="659C19EF"/>
    <w:rsid w:val="6608D921"/>
    <w:rsid w:val="666B322F"/>
    <w:rsid w:val="66948F76"/>
    <w:rsid w:val="6780A05C"/>
    <w:rsid w:val="67A7ACF9"/>
    <w:rsid w:val="67EAC0BE"/>
    <w:rsid w:val="67F4E1AD"/>
    <w:rsid w:val="6800B7DD"/>
    <w:rsid w:val="68C8BF16"/>
    <w:rsid w:val="68DFC964"/>
    <w:rsid w:val="68FEF700"/>
    <w:rsid w:val="69303FC3"/>
    <w:rsid w:val="69DED017"/>
    <w:rsid w:val="6AB3E1E7"/>
    <w:rsid w:val="6ACBF13F"/>
    <w:rsid w:val="6B9F3E4E"/>
    <w:rsid w:val="6D1C19AF"/>
    <w:rsid w:val="6D6BB38A"/>
    <w:rsid w:val="6DAE222A"/>
    <w:rsid w:val="6E001E50"/>
    <w:rsid w:val="6F3F8452"/>
    <w:rsid w:val="70547121"/>
    <w:rsid w:val="70DF2CD3"/>
    <w:rsid w:val="71944F04"/>
    <w:rsid w:val="71CC6FDE"/>
    <w:rsid w:val="727D4F9D"/>
    <w:rsid w:val="7336D457"/>
    <w:rsid w:val="7345029C"/>
    <w:rsid w:val="740088CD"/>
    <w:rsid w:val="74AE6502"/>
    <w:rsid w:val="74B7D8DA"/>
    <w:rsid w:val="752EC3C3"/>
    <w:rsid w:val="7671F8CB"/>
    <w:rsid w:val="76C1B547"/>
    <w:rsid w:val="77921CB1"/>
    <w:rsid w:val="77ABE45C"/>
    <w:rsid w:val="78050F7D"/>
    <w:rsid w:val="7872084F"/>
    <w:rsid w:val="788B3D8E"/>
    <w:rsid w:val="78ABE812"/>
    <w:rsid w:val="78DE16CC"/>
    <w:rsid w:val="78ED5668"/>
    <w:rsid w:val="79363A8A"/>
    <w:rsid w:val="795951F5"/>
    <w:rsid w:val="79AB795E"/>
    <w:rsid w:val="79ABB883"/>
    <w:rsid w:val="79BF5113"/>
    <w:rsid w:val="79E6E790"/>
    <w:rsid w:val="79F0CCCA"/>
    <w:rsid w:val="7ADF12E3"/>
    <w:rsid w:val="7B5EBBB0"/>
    <w:rsid w:val="7BF2D4FF"/>
    <w:rsid w:val="7C05F393"/>
    <w:rsid w:val="7C65AEEA"/>
    <w:rsid w:val="7C9346EE"/>
    <w:rsid w:val="7D389D9D"/>
    <w:rsid w:val="7DE1FD4A"/>
    <w:rsid w:val="7E2452EA"/>
    <w:rsid w:val="7ECFA21E"/>
    <w:rsid w:val="7ED145D3"/>
    <w:rsid w:val="7ED19E22"/>
    <w:rsid w:val="7F003967"/>
    <w:rsid w:val="7FE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CE37"/>
  <w15:chartTrackingRefBased/>
  <w15:docId w15:val="{80894F20-C80E-439B-8C87-F1048C4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F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F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F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F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F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F34"/>
    <w:rPr>
      <w:i/>
      <w:iCs/>
      <w:color w:val="404040" w:themeColor="text1" w:themeTint="BF"/>
    </w:rPr>
  </w:style>
  <w:style w:type="paragraph" w:styleId="ListParagraph">
    <w:name w:val="List Paragraph"/>
    <w:aliases w:val="Alpha List Paragraph,List Paragraph1"/>
    <w:basedOn w:val="Normal"/>
    <w:link w:val="ListParagraphChar"/>
    <w:uiPriority w:val="1"/>
    <w:qFormat/>
    <w:rsid w:val="00354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F34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rsid w:val="00354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4F3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semiHidden/>
    <w:rsid w:val="00354F34"/>
    <w:rPr>
      <w:sz w:val="16"/>
      <w:szCs w:val="16"/>
    </w:rPr>
  </w:style>
  <w:style w:type="character" w:styleId="Hyperlink">
    <w:name w:val="Hyperlink"/>
    <w:uiPriority w:val="99"/>
    <w:unhideWhenUsed/>
    <w:rsid w:val="00354F34"/>
    <w:rPr>
      <w:color w:val="0000FF"/>
      <w:u w:val="single"/>
    </w:rPr>
  </w:style>
  <w:style w:type="character" w:customStyle="1" w:styleId="ListParagraphChar">
    <w:name w:val="List Paragraph Char"/>
    <w:aliases w:val="Alpha List Paragraph Char,List Paragraph1 Char"/>
    <w:link w:val="ListParagraph"/>
    <w:uiPriority w:val="1"/>
    <w:rsid w:val="00354F34"/>
  </w:style>
  <w:style w:type="paragraph" w:styleId="Header">
    <w:name w:val="header"/>
    <w:basedOn w:val="Normal"/>
    <w:link w:val="HeaderChar"/>
    <w:uiPriority w:val="99"/>
    <w:unhideWhenUsed/>
    <w:rsid w:val="007F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B0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B0B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424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7B1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50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07F9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1B7C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hioearlyintervention.org/service-coordination-grant-agre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hioearlyintervention.org/data-system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hioearlyintervention.org/data-syste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hioearlyintervention.org/data-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CD47F40272748A056613DEB2D7DAA" ma:contentTypeVersion="14" ma:contentTypeDescription="Create a new document." ma:contentTypeScope="" ma:versionID="3d846b4433251c4eb64b219a849a73d3">
  <xsd:schema xmlns:xsd="http://www.w3.org/2001/XMLSchema" xmlns:xs="http://www.w3.org/2001/XMLSchema" xmlns:p="http://schemas.microsoft.com/office/2006/metadata/properties" xmlns:ns2="a45a5710-ed00-489d-8134-d2c93fee1532" xmlns:ns3="b6f84582-fc62-4419-bd47-fe8a40d4a852" targetNamespace="http://schemas.microsoft.com/office/2006/metadata/properties" ma:root="true" ma:fieldsID="1339643de7f2f19cfe9b51fc4587fca9" ns2:_="" ns3:_="">
    <xsd:import namespace="a45a5710-ed00-489d-8134-d2c93fee1532"/>
    <xsd:import namespace="b6f84582-fc62-4419-bd47-fe8a40d4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a5710-ed00-489d-8134-d2c93fee1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84582-fc62-4419-bd47-fe8a40d4a8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9878e-78b1-4d09-a667-48aeffdb9d4c}" ma:internalName="TaxCatchAll" ma:showField="CatchAllData" ma:web="b6f84582-fc62-4419-bd47-fe8a40d4a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a5710-ed00-489d-8134-d2c93fee1532">
      <Terms xmlns="http://schemas.microsoft.com/office/infopath/2007/PartnerControls"/>
    </lcf76f155ced4ddcb4097134ff3c332f>
    <TaxCatchAll xmlns="b6f84582-fc62-4419-bd47-fe8a40d4a852" xsi:nil="true"/>
  </documentManagement>
</p:properties>
</file>

<file path=customXml/itemProps1.xml><?xml version="1.0" encoding="utf-8"?>
<ds:datastoreItem xmlns:ds="http://schemas.openxmlformats.org/officeDocument/2006/customXml" ds:itemID="{6D981651-8DB7-4260-A70E-DB374360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a5710-ed00-489d-8134-d2c93fee1532"/>
    <ds:schemaRef ds:uri="b6f84582-fc62-4419-bd47-fe8a40d4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CC47A-4104-4A04-8092-181525153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7EE62-DD01-4BD4-9FC3-F769B648B911}">
  <ds:schemaRefs>
    <ds:schemaRef ds:uri="http://purl.org/dc/dcmitype/"/>
    <ds:schemaRef ds:uri="http://schemas.microsoft.com/office/2006/documentManagement/types"/>
    <ds:schemaRef ds:uri="b6f84582-fc62-4419-bd47-fe8a40d4a852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45a5710-ed00-489d-8134-d2c93fee1532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Keesee, Traci</dc:creator>
  <cp:keywords/>
  <dc:description/>
  <cp:lastModifiedBy>Hammond, Taylor</cp:lastModifiedBy>
  <cp:revision>2</cp:revision>
  <cp:lastPrinted>2025-05-22T20:42:00Z</cp:lastPrinted>
  <dcterms:created xsi:type="dcterms:W3CDTF">2025-06-24T13:13:00Z</dcterms:created>
  <dcterms:modified xsi:type="dcterms:W3CDTF">2025-06-24T13:13:00Z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0x010100FA9CD47F40272748A056613DEB2D7DAA</vt:lpwstr>
  </property>
  <property fmtid="{D5CDD505-2E9C-101B-9397-08002B2CF9AE}" pid="3" name="MediaServiceImageTags">
    <vt:lpwstr/>
  </property>
</Properties>
</file>