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093F82B0" w14:textId="77777777" w:rsidR="009750E6" w:rsidRDefault="004A3882">
      <w:proofErr w:type="gramStart"/>
      <w:r>
        <w:t>So</w:t>
      </w:r>
      <w:proofErr w:type="gramEnd"/>
      <w:r>
        <w:t xml:space="preserve"> You Want to Start a Device Lending Library Checklist</w:t>
      </w:r>
    </w:p>
    <w:p w14:paraId="648557AD" w14:textId="77777777" w:rsidR="004A3882" w:rsidRDefault="004A3882" w:rsidP="004A3882"/>
    <w:p w14:paraId="6A817B76" w14:textId="77777777" w:rsidR="004A3882" w:rsidRDefault="004A3882" w:rsidP="00151B32">
      <w:pPr>
        <w:numPr>
          <w:ilvl w:val="0"/>
          <w:numId w:val="19"/>
        </w:numPr>
      </w:pPr>
      <w:r>
        <w:t>Find out what is needed</w:t>
      </w:r>
    </w:p>
    <w:p w14:paraId="046A4220" w14:textId="77777777" w:rsidR="004A3882" w:rsidRDefault="004A3882" w:rsidP="00151B32">
      <w:pPr>
        <w:numPr>
          <w:ilvl w:val="1"/>
          <w:numId w:val="19"/>
        </w:numPr>
      </w:pPr>
      <w:r>
        <w:t xml:space="preserve">Survey availability of other programs and consider why those do not meet your needs (e.g., </w:t>
      </w:r>
      <w:proofErr w:type="gramStart"/>
      <w:r>
        <w:t>doesn’t</w:t>
      </w:r>
      <w:proofErr w:type="gramEnd"/>
      <w:r>
        <w:t xml:space="preserve"> have what we need; barriers in accessing the equipment; liability/responsibility; waiting lists; other limitations)</w:t>
      </w:r>
    </w:p>
    <w:p w14:paraId="7B777A72" w14:textId="77777777" w:rsidR="004A3882" w:rsidRDefault="004A3882" w:rsidP="00151B32">
      <w:pPr>
        <w:numPr>
          <w:ilvl w:val="1"/>
          <w:numId w:val="19"/>
        </w:numPr>
      </w:pPr>
      <w:r>
        <w:t>Survey stakeholders for equipment needs</w:t>
      </w:r>
    </w:p>
    <w:p w14:paraId="31A169CA" w14:textId="77777777" w:rsidR="004A3882" w:rsidRDefault="004A3882" w:rsidP="00151B32">
      <w:pPr>
        <w:numPr>
          <w:ilvl w:val="1"/>
          <w:numId w:val="19"/>
        </w:numPr>
      </w:pPr>
      <w:r>
        <w:t xml:space="preserve">Determine quantities of </w:t>
      </w:r>
      <w:proofErr w:type="gramStart"/>
      <w:r>
        <w:t>particular items</w:t>
      </w:r>
      <w:proofErr w:type="gramEnd"/>
    </w:p>
    <w:p w14:paraId="18644653" w14:textId="77777777" w:rsidR="004A3882" w:rsidRDefault="004A3882" w:rsidP="00151B32">
      <w:pPr>
        <w:numPr>
          <w:ilvl w:val="0"/>
          <w:numId w:val="19"/>
        </w:numPr>
      </w:pPr>
      <w:r>
        <w:t>Decide what you will lend</w:t>
      </w:r>
    </w:p>
    <w:p w14:paraId="59EA8CC2" w14:textId="77777777" w:rsidR="004A3882" w:rsidRDefault="004A3882" w:rsidP="00151B32">
      <w:pPr>
        <w:numPr>
          <w:ilvl w:val="1"/>
          <w:numId w:val="19"/>
        </w:numPr>
      </w:pPr>
      <w:r>
        <w:t>Find out the characteristics of your loan recipients (ages, functional needs addressed by AT)</w:t>
      </w:r>
    </w:p>
    <w:p w14:paraId="1626C792" w14:textId="77777777" w:rsidR="004A3882" w:rsidRDefault="004A3882" w:rsidP="00151B32">
      <w:pPr>
        <w:numPr>
          <w:ilvl w:val="1"/>
          <w:numId w:val="19"/>
        </w:numPr>
      </w:pPr>
      <w:r>
        <w:t>Decide if you will lend generic items (e.g., laptops, iPads?)</w:t>
      </w:r>
    </w:p>
    <w:p w14:paraId="68C2DE64" w14:textId="77777777" w:rsidR="004A3882" w:rsidRDefault="004A3882" w:rsidP="00151B32">
      <w:pPr>
        <w:numPr>
          <w:ilvl w:val="1"/>
          <w:numId w:val="19"/>
        </w:numPr>
      </w:pPr>
      <w:r>
        <w:t>Decide if you will lend software and how you will lend it</w:t>
      </w:r>
    </w:p>
    <w:p w14:paraId="16DA7E91" w14:textId="77777777" w:rsidR="004A3882" w:rsidRDefault="004A3882" w:rsidP="00151B32">
      <w:pPr>
        <w:numPr>
          <w:ilvl w:val="1"/>
          <w:numId w:val="19"/>
        </w:numPr>
      </w:pPr>
      <w:r>
        <w:t>Consider the following characteristics of equipment when deciding what to lend</w:t>
      </w:r>
    </w:p>
    <w:p w14:paraId="57364B27" w14:textId="77777777" w:rsidR="004A3882" w:rsidRDefault="004A3882" w:rsidP="00151B32">
      <w:pPr>
        <w:numPr>
          <w:ilvl w:val="2"/>
          <w:numId w:val="19"/>
        </w:numPr>
      </w:pPr>
      <w:r>
        <w:t xml:space="preserve">Size and weight of equipment – will you be able to store these items easily?  How much will </w:t>
      </w:r>
      <w:proofErr w:type="gramStart"/>
      <w:r>
        <w:t>shipping</w:t>
      </w:r>
      <w:proofErr w:type="gramEnd"/>
      <w:r>
        <w:t xml:space="preserve"> cost?  Are these items easy to ship?  </w:t>
      </w:r>
    </w:p>
    <w:p w14:paraId="58EE0623" w14:textId="77777777" w:rsidR="004A3882" w:rsidRDefault="004A3882" w:rsidP="00151B32">
      <w:pPr>
        <w:numPr>
          <w:ilvl w:val="2"/>
          <w:numId w:val="19"/>
        </w:numPr>
      </w:pPr>
      <w:r>
        <w:t>Clean-ability – are the items easily cleaned?  How will you clean fuzzy toys?  Will you include items that are personal in nature (e.g., commode or eating utensils)?  Will you be able to implement sterilization procedures?</w:t>
      </w:r>
    </w:p>
    <w:p w14:paraId="3E6E46EE" w14:textId="77777777" w:rsidR="004A3882" w:rsidRDefault="004A3882" w:rsidP="00151B32">
      <w:pPr>
        <w:numPr>
          <w:ilvl w:val="2"/>
          <w:numId w:val="19"/>
        </w:numPr>
      </w:pPr>
      <w:r>
        <w:t>Permanent items – will you provide items that have to be installed or permanently modified?</w:t>
      </w:r>
    </w:p>
    <w:p w14:paraId="27A3E69D" w14:textId="77777777" w:rsidR="00C01242" w:rsidRDefault="00C01242" w:rsidP="00151B32">
      <w:pPr>
        <w:numPr>
          <w:ilvl w:val="0"/>
          <w:numId w:val="19"/>
        </w:numPr>
      </w:pPr>
      <w:r>
        <w:t>Decide how long you will lend items for (the longer the loan period, the more devices you need to circulate)</w:t>
      </w:r>
    </w:p>
    <w:p w14:paraId="55D2D9D1" w14:textId="77777777" w:rsidR="00C01242" w:rsidRDefault="00C01242" w:rsidP="00151B32">
      <w:pPr>
        <w:numPr>
          <w:ilvl w:val="0"/>
          <w:numId w:val="19"/>
        </w:numPr>
      </w:pPr>
      <w:r>
        <w:t>Decide if you will provide loan extensions</w:t>
      </w:r>
    </w:p>
    <w:p w14:paraId="14FB1D64" w14:textId="77777777" w:rsidR="00C01242" w:rsidRDefault="00C01242" w:rsidP="00151B32">
      <w:pPr>
        <w:numPr>
          <w:ilvl w:val="0"/>
          <w:numId w:val="19"/>
        </w:numPr>
      </w:pPr>
      <w:r>
        <w:t>Decide how many devices can be loaned to one borrower at a time</w:t>
      </w:r>
    </w:p>
    <w:p w14:paraId="00A33F7A" w14:textId="77777777" w:rsidR="00C01242" w:rsidRDefault="00C01242" w:rsidP="00151B32">
      <w:pPr>
        <w:numPr>
          <w:ilvl w:val="0"/>
          <w:numId w:val="19"/>
        </w:numPr>
      </w:pPr>
      <w:r>
        <w:t>Decide how the equipment will travel</w:t>
      </w:r>
    </w:p>
    <w:p w14:paraId="11C6DD00" w14:textId="77777777" w:rsidR="00C01242" w:rsidRDefault="00C01242" w:rsidP="00151B32">
      <w:pPr>
        <w:numPr>
          <w:ilvl w:val="1"/>
          <w:numId w:val="19"/>
        </w:numPr>
      </w:pPr>
      <w:r>
        <w:t>Will the borrower pick up and return the item?  If so, who will be there to check the item in and out?</w:t>
      </w:r>
    </w:p>
    <w:p w14:paraId="15190CE4" w14:textId="77777777" w:rsidR="00C01242" w:rsidRDefault="00C01242" w:rsidP="00151B32">
      <w:pPr>
        <w:numPr>
          <w:ilvl w:val="1"/>
          <w:numId w:val="19"/>
        </w:numPr>
      </w:pPr>
      <w:r>
        <w:t xml:space="preserve">Is “free” delivery available?  (E.g., via </w:t>
      </w:r>
      <w:proofErr w:type="spellStart"/>
      <w:r>
        <w:t>intradistrict</w:t>
      </w:r>
      <w:proofErr w:type="spellEnd"/>
      <w:r>
        <w:t xml:space="preserve"> “pony</w:t>
      </w:r>
      <w:proofErr w:type="gramStart"/>
      <w:r>
        <w:t>”)  How</w:t>
      </w:r>
      <w:proofErr w:type="gramEnd"/>
      <w:r>
        <w:t xml:space="preserve"> reliable is this service?</w:t>
      </w:r>
    </w:p>
    <w:p w14:paraId="7D10352B" w14:textId="77777777" w:rsidR="00C01242" w:rsidRDefault="00C01242" w:rsidP="00151B32">
      <w:pPr>
        <w:numPr>
          <w:ilvl w:val="1"/>
          <w:numId w:val="19"/>
        </w:numPr>
      </w:pPr>
      <w:r>
        <w:t>Delivery by itinerant staff?</w:t>
      </w:r>
    </w:p>
    <w:p w14:paraId="71D4ACDD" w14:textId="77777777" w:rsidR="00C01242" w:rsidRDefault="00C01242" w:rsidP="00151B32">
      <w:pPr>
        <w:numPr>
          <w:ilvl w:val="1"/>
          <w:numId w:val="19"/>
        </w:numPr>
      </w:pPr>
      <w:r>
        <w:t xml:space="preserve">Paid delivery? (UPS, etc.)  If charging a delivery fee to receive the item, it may be helpful to provide free shipping back to the </w:t>
      </w:r>
      <w:proofErr w:type="gramStart"/>
      <w:r>
        <w:t>library</w:t>
      </w:r>
      <w:proofErr w:type="gramEnd"/>
      <w:r>
        <w:t xml:space="preserve"> so you get the device back</w:t>
      </w:r>
    </w:p>
    <w:p w14:paraId="06F894A6" w14:textId="77777777" w:rsidR="00C01242" w:rsidRDefault="00C01242" w:rsidP="00151B32">
      <w:pPr>
        <w:numPr>
          <w:ilvl w:val="0"/>
          <w:numId w:val="19"/>
        </w:numPr>
      </w:pPr>
      <w:r>
        <w:t>Decide who you will lend the items to</w:t>
      </w:r>
    </w:p>
    <w:p w14:paraId="096B493F" w14:textId="77777777" w:rsidR="00C01242" w:rsidRDefault="00C01242" w:rsidP="00151B32">
      <w:pPr>
        <w:numPr>
          <w:ilvl w:val="1"/>
          <w:numId w:val="19"/>
        </w:numPr>
      </w:pPr>
      <w:r>
        <w:t xml:space="preserve">Restricted to building employees?  Restricted to employees of the organization?  Includes organizations </w:t>
      </w:r>
      <w:proofErr w:type="gramStart"/>
      <w:r>
        <w:t>partners?</w:t>
      </w:r>
      <w:proofErr w:type="gramEnd"/>
    </w:p>
    <w:p w14:paraId="73E5BE6A" w14:textId="77777777" w:rsidR="00C01242" w:rsidRDefault="00C01242" w:rsidP="00151B32">
      <w:pPr>
        <w:numPr>
          <w:ilvl w:val="1"/>
          <w:numId w:val="19"/>
        </w:numPr>
      </w:pPr>
      <w:r>
        <w:t>What staff will be able to borrow the items?  Therapists, teachers, paraprofessionals?</w:t>
      </w:r>
    </w:p>
    <w:p w14:paraId="4FC6E21E" w14:textId="77777777" w:rsidR="00C01242" w:rsidRDefault="00C01242" w:rsidP="00151B32">
      <w:pPr>
        <w:numPr>
          <w:ilvl w:val="1"/>
          <w:numId w:val="19"/>
        </w:numPr>
      </w:pPr>
      <w:r>
        <w:t>Will the person need to be skilled in the use of the device before being allowed to borrow?  How will you know they are skilled?</w:t>
      </w:r>
    </w:p>
    <w:p w14:paraId="1BDD6B3F" w14:textId="77777777" w:rsidR="00C01242" w:rsidRDefault="00C01242" w:rsidP="00151B32">
      <w:pPr>
        <w:numPr>
          <w:ilvl w:val="1"/>
          <w:numId w:val="19"/>
        </w:numPr>
      </w:pPr>
      <w:r>
        <w:t>Can the AT go home with a child?</w:t>
      </w:r>
    </w:p>
    <w:p w14:paraId="18681B44" w14:textId="77777777" w:rsidR="00C01242" w:rsidRDefault="00C01242" w:rsidP="00151B32">
      <w:pPr>
        <w:numPr>
          <w:ilvl w:val="0"/>
          <w:numId w:val="19"/>
        </w:numPr>
      </w:pPr>
      <w:r>
        <w:t xml:space="preserve">Decide what supports will be available to borrowers.  Below are examples of materials that borrowers may find useful. </w:t>
      </w:r>
    </w:p>
    <w:p w14:paraId="6CEACF33" w14:textId="77777777" w:rsidR="00C01242" w:rsidRDefault="00C01242" w:rsidP="00151B32">
      <w:pPr>
        <w:numPr>
          <w:ilvl w:val="1"/>
          <w:numId w:val="19"/>
        </w:numPr>
      </w:pPr>
      <w:r>
        <w:t>“Cheat sheets” and other supportive print materials</w:t>
      </w:r>
    </w:p>
    <w:p w14:paraId="071BCD05" w14:textId="77777777" w:rsidR="00C01242" w:rsidRDefault="00C01242" w:rsidP="00151B32">
      <w:pPr>
        <w:numPr>
          <w:ilvl w:val="1"/>
          <w:numId w:val="19"/>
        </w:numPr>
      </w:pPr>
      <w:r>
        <w:t xml:space="preserve">Manufacturer/vendor webinars and </w:t>
      </w:r>
      <w:proofErr w:type="spellStart"/>
      <w:r>
        <w:t>youtube</w:t>
      </w:r>
      <w:proofErr w:type="spellEnd"/>
      <w:r>
        <w:t xml:space="preserve"> videos</w:t>
      </w:r>
    </w:p>
    <w:p w14:paraId="5094E519" w14:textId="77777777" w:rsidR="00C01242" w:rsidRDefault="00C01242" w:rsidP="00151B32">
      <w:pPr>
        <w:numPr>
          <w:ilvl w:val="1"/>
          <w:numId w:val="19"/>
        </w:numPr>
      </w:pPr>
      <w:r>
        <w:t>Classroom-based technical assistance</w:t>
      </w:r>
    </w:p>
    <w:p w14:paraId="7B25D754" w14:textId="77777777" w:rsidR="00C01242" w:rsidRDefault="00C01242" w:rsidP="00151B32">
      <w:pPr>
        <w:numPr>
          <w:ilvl w:val="1"/>
          <w:numId w:val="19"/>
        </w:numPr>
      </w:pPr>
      <w:r>
        <w:t>Student-based technical assistance</w:t>
      </w:r>
    </w:p>
    <w:p w14:paraId="75C2BD41" w14:textId="77777777" w:rsidR="00AF4E94" w:rsidRDefault="00AF4E94" w:rsidP="00151B32">
      <w:pPr>
        <w:numPr>
          <w:ilvl w:val="0"/>
          <w:numId w:val="19"/>
        </w:numPr>
      </w:pPr>
      <w:r>
        <w:t>Decide how the equipment will be managed</w:t>
      </w:r>
    </w:p>
    <w:p w14:paraId="4AE35DAD" w14:textId="77777777" w:rsidR="00AF4E94" w:rsidRDefault="00AF4E94" w:rsidP="00151B32">
      <w:pPr>
        <w:numPr>
          <w:ilvl w:val="1"/>
          <w:numId w:val="19"/>
        </w:numPr>
      </w:pPr>
      <w:r>
        <w:t>Set up a tracking system (e.g., name, make, model, date of purchase, vendor)</w:t>
      </w:r>
    </w:p>
    <w:p w14:paraId="0F8D8174" w14:textId="77777777" w:rsidR="00AF4E94" w:rsidRDefault="00AF4E94" w:rsidP="00151B32">
      <w:pPr>
        <w:numPr>
          <w:ilvl w:val="1"/>
          <w:numId w:val="19"/>
        </w:numPr>
      </w:pPr>
      <w:r>
        <w:t>Create unique tags/codes for all items and affix tags/codes to item</w:t>
      </w:r>
    </w:p>
    <w:p w14:paraId="42ABFD2E" w14:textId="77777777" w:rsidR="00AF4E94" w:rsidRDefault="00AF4E94" w:rsidP="00151B32">
      <w:pPr>
        <w:numPr>
          <w:ilvl w:val="1"/>
          <w:numId w:val="19"/>
        </w:numPr>
      </w:pPr>
      <w:r>
        <w:lastRenderedPageBreak/>
        <w:t xml:space="preserve">Elect someone to manage device circulation (who has what out on loan, when is </w:t>
      </w:r>
      <w:proofErr w:type="gramStart"/>
      <w:r>
        <w:t>it</w:t>
      </w:r>
      <w:proofErr w:type="gramEnd"/>
      <w:r>
        <w:t xml:space="preserve"> due back, waiting lists)</w:t>
      </w:r>
    </w:p>
    <w:p w14:paraId="5B1CB6D6" w14:textId="77777777" w:rsidR="00AF4E94" w:rsidRDefault="00AF4E94" w:rsidP="00151B32">
      <w:pPr>
        <w:numPr>
          <w:ilvl w:val="1"/>
          <w:numId w:val="19"/>
        </w:numPr>
      </w:pPr>
      <w:r>
        <w:t>Elect someone to manage items in need of repair (troubleshooting, sending back to vendor, track how long vendor has the item)</w:t>
      </w:r>
    </w:p>
    <w:p w14:paraId="779F0382" w14:textId="77777777" w:rsidR="00AF4E94" w:rsidRDefault="00AF4E94" w:rsidP="00151B32">
      <w:pPr>
        <w:numPr>
          <w:ilvl w:val="1"/>
          <w:numId w:val="19"/>
        </w:numPr>
      </w:pPr>
      <w:r>
        <w:t>Decide when to pull an item out of inventory (what happens to it?)</w:t>
      </w:r>
    </w:p>
    <w:p w14:paraId="2A569547" w14:textId="77777777" w:rsidR="00AF4E94" w:rsidRDefault="00AF4E94" w:rsidP="00151B32">
      <w:pPr>
        <w:numPr>
          <w:ilvl w:val="0"/>
          <w:numId w:val="19"/>
        </w:numPr>
      </w:pPr>
      <w:r>
        <w:t>Establish policies regarding who will be responsible/liable</w:t>
      </w:r>
    </w:p>
    <w:p w14:paraId="56A992CB" w14:textId="77777777" w:rsidR="00AF4E94" w:rsidRDefault="00AF4E94" w:rsidP="00151B32">
      <w:pPr>
        <w:numPr>
          <w:ilvl w:val="1"/>
          <w:numId w:val="19"/>
        </w:numPr>
      </w:pPr>
      <w:r>
        <w:t>Establish borrower responsibilities for timely return, repair, and replacement</w:t>
      </w:r>
    </w:p>
    <w:p w14:paraId="427152F5" w14:textId="77777777" w:rsidR="00AF4E94" w:rsidRDefault="00AF4E94" w:rsidP="00151B32">
      <w:pPr>
        <w:numPr>
          <w:ilvl w:val="1"/>
          <w:numId w:val="19"/>
        </w:numPr>
      </w:pPr>
      <w:r>
        <w:t>Establish consequences for non-compliance</w:t>
      </w:r>
    </w:p>
    <w:p w14:paraId="10885959" w14:textId="77777777" w:rsidR="00AF4E94" w:rsidRDefault="00AF4E94" w:rsidP="00151B32">
      <w:pPr>
        <w:numPr>
          <w:ilvl w:val="1"/>
          <w:numId w:val="19"/>
        </w:numPr>
      </w:pPr>
      <w:r>
        <w:t>Purchase liability protection for the program</w:t>
      </w:r>
    </w:p>
    <w:p w14:paraId="59D864BA" w14:textId="77777777" w:rsidR="00AF4E94" w:rsidRDefault="00AF4E94" w:rsidP="00151B32">
      <w:pPr>
        <w:numPr>
          <w:ilvl w:val="1"/>
          <w:numId w:val="19"/>
        </w:numPr>
      </w:pPr>
      <w:r>
        <w:t>Purchase copyright protection</w:t>
      </w:r>
    </w:p>
    <w:p w14:paraId="5D9D12A7" w14:textId="77777777" w:rsidR="00AF4E94" w:rsidRDefault="00AF4E94" w:rsidP="00151B32">
      <w:pPr>
        <w:numPr>
          <w:ilvl w:val="0"/>
          <w:numId w:val="19"/>
        </w:numPr>
      </w:pPr>
      <w:r>
        <w:t>Establish policies and procedures to reduce loss</w:t>
      </w:r>
    </w:p>
    <w:p w14:paraId="6DE17DC3" w14:textId="77777777" w:rsidR="00AF4E94" w:rsidRDefault="00AF4E94" w:rsidP="00151B32">
      <w:pPr>
        <w:numPr>
          <w:ilvl w:val="1"/>
          <w:numId w:val="19"/>
        </w:numPr>
      </w:pPr>
      <w:r>
        <w:t>Create check in/check out procedures</w:t>
      </w:r>
    </w:p>
    <w:p w14:paraId="7EA28DA8" w14:textId="77777777" w:rsidR="00AF4E94" w:rsidRDefault="00AF4E94" w:rsidP="00151B32">
      <w:pPr>
        <w:numPr>
          <w:ilvl w:val="1"/>
          <w:numId w:val="19"/>
        </w:numPr>
      </w:pPr>
      <w:r>
        <w:t>Follow up procedures for late returns</w:t>
      </w:r>
    </w:p>
    <w:p w14:paraId="3D2174EC" w14:textId="77777777" w:rsidR="00AF4E94" w:rsidRDefault="00AF4E94" w:rsidP="00151B32">
      <w:pPr>
        <w:numPr>
          <w:ilvl w:val="1"/>
          <w:numId w:val="19"/>
        </w:numPr>
      </w:pPr>
      <w:r>
        <w:t>Follow up procedures for incomplete returns</w:t>
      </w:r>
    </w:p>
    <w:p w14:paraId="478F4432" w14:textId="77777777" w:rsidR="00AF4E94" w:rsidRDefault="00AF4E94" w:rsidP="00151B32">
      <w:pPr>
        <w:numPr>
          <w:ilvl w:val="1"/>
          <w:numId w:val="19"/>
        </w:numPr>
      </w:pPr>
      <w:r>
        <w:t>Who is responsible and for what?  Replacement cost? Repair cost?</w:t>
      </w:r>
    </w:p>
    <w:p w14:paraId="5E38106C" w14:textId="77777777" w:rsidR="00AF4E94" w:rsidRDefault="00AF4E94" w:rsidP="00151B32">
      <w:pPr>
        <w:numPr>
          <w:ilvl w:val="1"/>
          <w:numId w:val="19"/>
        </w:numPr>
      </w:pPr>
      <w:r>
        <w:t xml:space="preserve">Decide upon consequences for those who abuse the equipment.  (Suspension of borrowing privileges?) </w:t>
      </w:r>
    </w:p>
    <w:p w14:paraId="27DAEC68" w14:textId="77777777" w:rsidR="00AF4E94" w:rsidRDefault="00151B32" w:rsidP="00151B32">
      <w:pPr>
        <w:numPr>
          <w:ilvl w:val="1"/>
          <w:numId w:val="19"/>
        </w:numPr>
      </w:pPr>
      <w:r>
        <w:t>Do devices have warrantees?  Who will manage this information?</w:t>
      </w:r>
    </w:p>
    <w:p w14:paraId="14AC1E36" w14:textId="77777777" w:rsidR="00151B32" w:rsidRDefault="00151B32" w:rsidP="00151B32">
      <w:pPr>
        <w:numPr>
          <w:ilvl w:val="1"/>
          <w:numId w:val="19"/>
        </w:numPr>
      </w:pPr>
      <w:r>
        <w:t>Is insurance available for the device?  Who will manage this information?</w:t>
      </w:r>
    </w:p>
    <w:p w14:paraId="2A0FBB96" w14:textId="77777777" w:rsidR="00151B32" w:rsidRDefault="00151B32" w:rsidP="00151B32">
      <w:pPr>
        <w:numPr>
          <w:ilvl w:val="0"/>
          <w:numId w:val="19"/>
        </w:numPr>
      </w:pPr>
      <w:r>
        <w:t>Decide how and where you will store your devices.  Below are some things to consider.</w:t>
      </w:r>
    </w:p>
    <w:p w14:paraId="389C2549" w14:textId="77777777" w:rsidR="00151B32" w:rsidRDefault="00151B32" w:rsidP="00151B32">
      <w:pPr>
        <w:numPr>
          <w:ilvl w:val="1"/>
          <w:numId w:val="19"/>
        </w:numPr>
      </w:pPr>
      <w:r>
        <w:t xml:space="preserve">Space – is the space big enough to house </w:t>
      </w:r>
      <w:proofErr w:type="gramStart"/>
      <w:r>
        <w:t>all of</w:t>
      </w:r>
      <w:proofErr w:type="gramEnd"/>
      <w:r>
        <w:t xml:space="preserve"> your equipment?  </w:t>
      </w:r>
    </w:p>
    <w:p w14:paraId="594F3969" w14:textId="77777777" w:rsidR="00151B32" w:rsidRDefault="00151B32" w:rsidP="00151B32">
      <w:pPr>
        <w:numPr>
          <w:ilvl w:val="1"/>
          <w:numId w:val="19"/>
        </w:numPr>
      </w:pPr>
      <w:r>
        <w:t>Shelving – is shelving available to place equipment on?  Will you have to purchase shelving?</w:t>
      </w:r>
    </w:p>
    <w:p w14:paraId="4F5A4D75" w14:textId="77777777" w:rsidR="00151B32" w:rsidRDefault="00151B32" w:rsidP="00151B32">
      <w:pPr>
        <w:numPr>
          <w:ilvl w:val="1"/>
          <w:numId w:val="19"/>
        </w:numPr>
      </w:pPr>
      <w:r>
        <w:t xml:space="preserve">Storage containers – what kinds of storage containers are available?  How much extra space do they take up?  Will you need to add extra padding/protection to the container (e.g., bubble wrap, foam)?  </w:t>
      </w:r>
    </w:p>
    <w:p w14:paraId="565A52F3" w14:textId="77777777" w:rsidR="00151B32" w:rsidRDefault="00151B32" w:rsidP="00151B32">
      <w:pPr>
        <w:numPr>
          <w:ilvl w:val="1"/>
          <w:numId w:val="19"/>
        </w:numPr>
      </w:pPr>
      <w:r>
        <w:t xml:space="preserve">Location – where is the storage space located?  Is the location easily accessible?  How much does the location cost?  </w:t>
      </w:r>
    </w:p>
    <w:p w14:paraId="622D1F20" w14:textId="77777777" w:rsidR="00151B32" w:rsidRDefault="00151B32" w:rsidP="00151B32">
      <w:pPr>
        <w:numPr>
          <w:ilvl w:val="1"/>
          <w:numId w:val="19"/>
        </w:numPr>
      </w:pPr>
      <w:r>
        <w:t xml:space="preserve">Access – will devices be accessible in the storage space? </w:t>
      </w:r>
    </w:p>
    <w:p w14:paraId="780FE936" w14:textId="77777777" w:rsidR="00151B32" w:rsidRDefault="00151B32" w:rsidP="00151B32">
      <w:pPr>
        <w:numPr>
          <w:ilvl w:val="0"/>
          <w:numId w:val="19"/>
        </w:numPr>
      </w:pPr>
      <w:r>
        <w:t>Decide how you will market the program to potential borrowers</w:t>
      </w:r>
    </w:p>
    <w:p w14:paraId="1572AD9D" w14:textId="77777777" w:rsidR="00151B32" w:rsidRDefault="00151B32" w:rsidP="00151B32">
      <w:pPr>
        <w:numPr>
          <w:ilvl w:val="0"/>
          <w:numId w:val="19"/>
        </w:numPr>
      </w:pPr>
      <w:r>
        <w:t xml:space="preserve">Decide how you will evaluate the program.  Below are items that should be included in an evaluation.  </w:t>
      </w:r>
    </w:p>
    <w:p w14:paraId="6B7B1036" w14:textId="77777777" w:rsidR="00151B32" w:rsidRDefault="00151B32" w:rsidP="00151B32">
      <w:pPr>
        <w:numPr>
          <w:ilvl w:val="1"/>
          <w:numId w:val="19"/>
        </w:numPr>
      </w:pPr>
      <w:r>
        <w:t>How many students have been served (unique/repeat customers)?</w:t>
      </w:r>
    </w:p>
    <w:p w14:paraId="6B29DFF3" w14:textId="77777777" w:rsidR="00151B32" w:rsidRDefault="00151B32" w:rsidP="00151B32">
      <w:pPr>
        <w:numPr>
          <w:ilvl w:val="1"/>
          <w:numId w:val="19"/>
        </w:numPr>
      </w:pPr>
      <w:r>
        <w:t>Who are the students (demographics, disability, etc.)?</w:t>
      </w:r>
    </w:p>
    <w:p w14:paraId="408162B1" w14:textId="77777777" w:rsidR="00151B32" w:rsidRDefault="00151B32" w:rsidP="00151B32">
      <w:pPr>
        <w:numPr>
          <w:ilvl w:val="1"/>
          <w:numId w:val="19"/>
        </w:numPr>
      </w:pPr>
      <w:r>
        <w:t>What is being borrowed?</w:t>
      </w:r>
    </w:p>
    <w:p w14:paraId="3EB3EC0E" w14:textId="77777777" w:rsidR="00151B32" w:rsidRDefault="00C20953" w:rsidP="00151B32">
      <w:pPr>
        <w:numPr>
          <w:ilvl w:val="1"/>
          <w:numId w:val="19"/>
        </w:numPr>
      </w:pPr>
      <w:r>
        <w:t>Are more teams able to “make a decision” about AT?</w:t>
      </w:r>
    </w:p>
    <w:p w14:paraId="1773A111" w14:textId="77777777" w:rsidR="00C20953" w:rsidRDefault="00C20953" w:rsidP="00151B32">
      <w:pPr>
        <w:numPr>
          <w:ilvl w:val="1"/>
          <w:numId w:val="19"/>
        </w:numPr>
      </w:pPr>
      <w:r>
        <w:t>Are there increased numbers of IEPs that reflect AT?</w:t>
      </w:r>
    </w:p>
    <w:p w14:paraId="49F6C3B2" w14:textId="77777777" w:rsidR="00C20953" w:rsidRDefault="00C20953" w:rsidP="00151B32">
      <w:pPr>
        <w:numPr>
          <w:ilvl w:val="1"/>
          <w:numId w:val="19"/>
        </w:numPr>
      </w:pPr>
      <w:r>
        <w:t>Is it possible to calculate cost savings?</w:t>
      </w:r>
    </w:p>
    <w:p w14:paraId="1ABE5830" w14:textId="77777777" w:rsidR="00C20953" w:rsidRDefault="00C20953" w:rsidP="00151B32">
      <w:pPr>
        <w:numPr>
          <w:ilvl w:val="1"/>
          <w:numId w:val="19"/>
        </w:numPr>
      </w:pPr>
      <w:r>
        <w:t>Student impact – increased inclusion through improved access to AT?</w:t>
      </w:r>
    </w:p>
    <w:p w14:paraId="1349D8B8" w14:textId="77777777" w:rsidR="00C20953" w:rsidRDefault="00C20953" w:rsidP="00151B32">
      <w:pPr>
        <w:numPr>
          <w:ilvl w:val="1"/>
          <w:numId w:val="19"/>
        </w:numPr>
      </w:pPr>
      <w:r>
        <w:t>Customer satisfaction</w:t>
      </w:r>
    </w:p>
    <w:p w14:paraId="130BD5ED" w14:textId="77777777" w:rsidR="00C20953" w:rsidRDefault="00C20953" w:rsidP="00C20953">
      <w:pPr>
        <w:numPr>
          <w:ilvl w:val="0"/>
          <w:numId w:val="19"/>
        </w:numPr>
      </w:pPr>
      <w:r>
        <w:t>Make your program sustainable</w:t>
      </w:r>
    </w:p>
    <w:p w14:paraId="481A98B9" w14:textId="77777777" w:rsidR="00C20953" w:rsidRDefault="00C20953" w:rsidP="00C20953">
      <w:pPr>
        <w:numPr>
          <w:ilvl w:val="1"/>
          <w:numId w:val="19"/>
        </w:numPr>
      </w:pPr>
      <w:r>
        <w:t>Is money available for maintenance and repair (include batteries, cleaning supplies, etc.)?</w:t>
      </w:r>
    </w:p>
    <w:p w14:paraId="3F61D0D1" w14:textId="77777777" w:rsidR="00C20953" w:rsidRDefault="00C20953" w:rsidP="00C20953">
      <w:pPr>
        <w:numPr>
          <w:ilvl w:val="1"/>
          <w:numId w:val="19"/>
        </w:numPr>
      </w:pPr>
      <w:r>
        <w:t>Is money available for equipment and software upgrades?</w:t>
      </w:r>
    </w:p>
    <w:p w14:paraId="2694B313" w14:textId="77777777" w:rsidR="00C20953" w:rsidRDefault="00C20953" w:rsidP="00C20953">
      <w:pPr>
        <w:numPr>
          <w:ilvl w:val="1"/>
          <w:numId w:val="19"/>
        </w:numPr>
      </w:pPr>
      <w:r>
        <w:t>Is money available for replacement of items?</w:t>
      </w:r>
    </w:p>
    <w:p w14:paraId="31A6AEE1" w14:textId="77777777" w:rsidR="00C20953" w:rsidRDefault="00C20953" w:rsidP="00C20953">
      <w:pPr>
        <w:numPr>
          <w:ilvl w:val="1"/>
          <w:numId w:val="19"/>
        </w:numPr>
      </w:pPr>
      <w:r>
        <w:t>Is money available for staffing needs?</w:t>
      </w:r>
    </w:p>
    <w:p w14:paraId="628FB272" w14:textId="77777777" w:rsidR="00C20953" w:rsidRDefault="00C20953" w:rsidP="00C20953">
      <w:pPr>
        <w:numPr>
          <w:ilvl w:val="1"/>
          <w:numId w:val="19"/>
        </w:numPr>
      </w:pPr>
      <w:r>
        <w:t>Is additional money available in case any other needs arise?</w:t>
      </w:r>
    </w:p>
    <w:p w14:paraId="3DBDAEE8" w14:textId="77777777" w:rsidR="00151B32" w:rsidRDefault="00151B32" w:rsidP="00151B32">
      <w:pPr>
        <w:ind w:start="18pt"/>
      </w:pPr>
    </w:p>
    <w:sectPr w:rsidR="00151B32" w:rsidSect="00AC7D43">
      <w:footerReference w:type="default" r:id="rId7"/>
      <w:pgSz w:w="612pt" w:h="792pt" w:code="1"/>
      <w:pgMar w:top="57.60pt" w:right="72pt" w:bottom="57.60pt" w:left="72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4B4867D4" w14:textId="77777777" w:rsidR="00F43712" w:rsidRDefault="00F43712">
      <w:r>
        <w:separator/>
      </w:r>
    </w:p>
  </w:endnote>
  <w:endnote w:type="continuationSeparator" w:id="0">
    <w:p w14:paraId="044D5621" w14:textId="77777777" w:rsidR="00F43712" w:rsidRDefault="00F4371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3"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Light">
    <w:panose1 w:val="020F0302020204030204"/>
    <w:charset w:characterSet="iso-8859-1"/>
    <w:family w:val="swiss"/>
    <w:pitch w:val="variable"/>
    <w:sig w:usb0="A00002EF" w:usb1="4000207B" w:usb2="00000000" w:usb3="00000000" w:csb0="0000009F" w:csb1="00000000"/>
  </w:font>
  <w:font w:name="Calibri">
    <w:panose1 w:val="020F0502020204030204"/>
    <w:charset w:characterSet="iso-8859-1"/>
    <w:family w:val="swiss"/>
    <w:pitch w:val="variable"/>
    <w:sig w:usb0="E00002FF" w:usb1="4000ACFF" w:usb2="00000001" w:usb3="00000000" w:csb0="000001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615D96CE" w14:textId="77777777" w:rsidR="00C20953" w:rsidRDefault="00C20953">
    <w:pPr>
      <w:pStyle w:val="Footer"/>
    </w:pPr>
    <w:r>
      <w:tab/>
      <w:t xml:space="preserve">- </w:t>
    </w:r>
    <w:r>
      <w:fldChar w:fldCharType="begin"/>
    </w:r>
    <w:r>
      <w:instrText xml:space="preserve"> PAGE </w:instrText>
    </w:r>
    <w:r>
      <w:fldChar w:fldCharType="separate"/>
    </w:r>
    <w:r>
      <w:rPr>
        <w:noProof/>
      </w:rPr>
      <w:t>1</w:t>
    </w:r>
    <w:r>
      <w:fldChar w:fldCharType="end"/>
    </w:r>
    <w:r>
      <w:t xml:space="preserve"> -</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7183360E" w14:textId="77777777" w:rsidR="00F43712" w:rsidRDefault="00F43712">
      <w:r>
        <w:separator/>
      </w:r>
    </w:p>
  </w:footnote>
  <w:footnote w:type="continuationSeparator" w:id="0">
    <w:p w14:paraId="7664013F" w14:textId="77777777" w:rsidR="00F43712" w:rsidRDefault="00F43712">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03FA42F8"/>
    <w:multiLevelType w:val="multilevel"/>
    <w:tmpl w:val="49AE1476"/>
    <w:lvl w:ilvl="0">
      <w:start w:val="1"/>
      <w:numFmt w:val="bullet"/>
      <w:lvlText w:val=""/>
      <w:lvlJc w:val="start"/>
      <w:pPr>
        <w:tabs>
          <w:tab w:val="num" w:pos="18pt"/>
        </w:tabs>
        <w:ind w:start="18pt" w:hanging="18pt"/>
      </w:pPr>
      <w:rPr>
        <w:rFonts w:ascii="Symbol" w:hAnsi="Symbol" w:hint="default"/>
        <w:caps w:val="0"/>
        <w:strike w:val="0"/>
        <w:dstrike w:val="0"/>
        <w:outline w:val="0"/>
        <w:shadow w:val="0"/>
        <w:emboss w:val="0"/>
        <w:imprint w:val="0"/>
        <w:vanish w:val="0"/>
        <w:vertAlign w:val="baseline"/>
      </w:rPr>
    </w:lvl>
    <w:lvl w:ilvl="1">
      <w:start w:val="1"/>
      <w:numFmt w:val="bullet"/>
      <w:lvlText w:val="o"/>
      <w:lvlJc w:val="start"/>
      <w:pPr>
        <w:tabs>
          <w:tab w:val="num" w:pos="72pt"/>
        </w:tabs>
        <w:ind w:start="72pt" w:hanging="18pt"/>
      </w:pPr>
      <w:rPr>
        <w:rFonts w:ascii="Courier New" w:hAnsi="Courier New" w:cs="Courier New" w:hint="default"/>
      </w:rPr>
    </w:lvl>
    <w:lvl w:ilvl="2">
      <w:start w:val="1"/>
      <w:numFmt w:val="bullet"/>
      <w:lvlText w:val=""/>
      <w:lvlJc w:val="start"/>
      <w:pPr>
        <w:tabs>
          <w:tab w:val="num" w:pos="108pt"/>
        </w:tabs>
        <w:ind w:start="108pt" w:hanging="18pt"/>
      </w:pPr>
      <w:rPr>
        <w:rFonts w:ascii="Wingdings" w:hAnsi="Wingdings" w:hint="default"/>
      </w:rPr>
    </w:lvl>
    <w:lvl w:ilvl="3">
      <w:start w:val="1"/>
      <w:numFmt w:val="bullet"/>
      <w:lvlText w:val=""/>
      <w:lvlJc w:val="start"/>
      <w:pPr>
        <w:tabs>
          <w:tab w:val="num" w:pos="144pt"/>
        </w:tabs>
        <w:ind w:start="144pt" w:hanging="18pt"/>
      </w:pPr>
      <w:rPr>
        <w:rFonts w:ascii="Symbol" w:hAnsi="Symbol" w:hint="default"/>
      </w:rPr>
    </w:lvl>
    <w:lvl w:ilvl="4">
      <w:start w:val="1"/>
      <w:numFmt w:val="bullet"/>
      <w:lvlText w:val="o"/>
      <w:lvlJc w:val="start"/>
      <w:pPr>
        <w:tabs>
          <w:tab w:val="num" w:pos="180pt"/>
        </w:tabs>
        <w:ind w:start="180pt" w:hanging="18pt"/>
      </w:pPr>
      <w:rPr>
        <w:rFonts w:ascii="Courier New" w:hAnsi="Courier New" w:cs="Courier New" w:hint="default"/>
      </w:rPr>
    </w:lvl>
    <w:lvl w:ilvl="5">
      <w:start w:val="1"/>
      <w:numFmt w:val="bullet"/>
      <w:lvlText w:val=""/>
      <w:lvlJc w:val="start"/>
      <w:pPr>
        <w:tabs>
          <w:tab w:val="num" w:pos="216pt"/>
        </w:tabs>
        <w:ind w:start="216pt" w:hanging="18pt"/>
      </w:pPr>
      <w:rPr>
        <w:rFonts w:ascii="Wingdings" w:hAnsi="Wingdings" w:hint="default"/>
      </w:rPr>
    </w:lvl>
    <w:lvl w:ilvl="6">
      <w:start w:val="1"/>
      <w:numFmt w:val="bullet"/>
      <w:lvlText w:val=""/>
      <w:lvlJc w:val="start"/>
      <w:pPr>
        <w:tabs>
          <w:tab w:val="num" w:pos="252pt"/>
        </w:tabs>
        <w:ind w:start="252pt" w:hanging="18pt"/>
      </w:pPr>
      <w:rPr>
        <w:rFonts w:ascii="Symbol" w:hAnsi="Symbol" w:hint="default"/>
      </w:rPr>
    </w:lvl>
    <w:lvl w:ilvl="7">
      <w:start w:val="1"/>
      <w:numFmt w:val="bullet"/>
      <w:lvlText w:val="o"/>
      <w:lvlJc w:val="start"/>
      <w:pPr>
        <w:tabs>
          <w:tab w:val="num" w:pos="288pt"/>
        </w:tabs>
        <w:ind w:start="288pt" w:hanging="18pt"/>
      </w:pPr>
      <w:rPr>
        <w:rFonts w:ascii="Courier New" w:hAnsi="Courier New" w:cs="Courier New" w:hint="default"/>
      </w:rPr>
    </w:lvl>
    <w:lvl w:ilvl="8">
      <w:start w:val="1"/>
      <w:numFmt w:val="bullet"/>
      <w:lvlText w:val=""/>
      <w:lvlJc w:val="start"/>
      <w:pPr>
        <w:tabs>
          <w:tab w:val="num" w:pos="324pt"/>
        </w:tabs>
        <w:ind w:start="324pt" w:hanging="18pt"/>
      </w:pPr>
      <w:rPr>
        <w:rFonts w:ascii="Wingdings" w:hAnsi="Wingdings" w:hint="default"/>
      </w:rPr>
    </w:lvl>
  </w:abstractNum>
  <w:abstractNum w:abstractNumId="1" w15:restartNumberingAfterBreak="0">
    <w:nsid w:val="0E865F96"/>
    <w:multiLevelType w:val="hybridMultilevel"/>
    <w:tmpl w:val="73144A40"/>
    <w:lvl w:ilvl="0" w:tplc="3D960C3E">
      <w:start w:val="1"/>
      <w:numFmt w:val="bullet"/>
      <w:lvlText w:val=""/>
      <w:lvlJc w:val="start"/>
      <w:pPr>
        <w:tabs>
          <w:tab w:val="num" w:pos="54pt"/>
        </w:tabs>
        <w:ind w:start="54pt" w:hanging="18pt"/>
      </w:pPr>
      <w:rPr>
        <w:rFonts w:ascii="Symbol" w:hAnsi="Symbol" w:hint="default"/>
        <w:caps w:val="0"/>
        <w:strike w:val="0"/>
        <w:dstrike w:val="0"/>
        <w:outline w:val="0"/>
        <w:shadow w:val="0"/>
        <w:emboss w:val="0"/>
        <w:imprint w:val="0"/>
        <w:vanish w:val="0"/>
        <w:vertAlign w:val="baseline"/>
      </w:rPr>
    </w:lvl>
    <w:lvl w:ilvl="1" w:tplc="04090003">
      <w:start w:val="1"/>
      <w:numFmt w:val="bullet"/>
      <w:lvlText w:val="o"/>
      <w:lvlJc w:val="start"/>
      <w:pPr>
        <w:tabs>
          <w:tab w:val="num" w:pos="108pt"/>
        </w:tabs>
        <w:ind w:start="108pt" w:hanging="18pt"/>
      </w:pPr>
      <w:rPr>
        <w:rFonts w:ascii="Courier New" w:hAnsi="Courier New" w:cs="Courier New" w:hint="default"/>
      </w:rPr>
    </w:lvl>
    <w:lvl w:ilvl="2" w:tplc="04090005" w:tentative="1">
      <w:start w:val="1"/>
      <w:numFmt w:val="bullet"/>
      <w:lvlText w:val=""/>
      <w:lvlJc w:val="start"/>
      <w:pPr>
        <w:tabs>
          <w:tab w:val="num" w:pos="144pt"/>
        </w:tabs>
        <w:ind w:start="144pt" w:hanging="18pt"/>
      </w:pPr>
      <w:rPr>
        <w:rFonts w:ascii="Wingdings" w:hAnsi="Wingdings" w:hint="default"/>
      </w:rPr>
    </w:lvl>
    <w:lvl w:ilvl="3" w:tplc="04090001" w:tentative="1">
      <w:start w:val="1"/>
      <w:numFmt w:val="bullet"/>
      <w:lvlText w:val=""/>
      <w:lvlJc w:val="start"/>
      <w:pPr>
        <w:tabs>
          <w:tab w:val="num" w:pos="180pt"/>
        </w:tabs>
        <w:ind w:start="180pt" w:hanging="18pt"/>
      </w:pPr>
      <w:rPr>
        <w:rFonts w:ascii="Symbol" w:hAnsi="Symbol" w:hint="default"/>
      </w:rPr>
    </w:lvl>
    <w:lvl w:ilvl="4" w:tplc="04090003" w:tentative="1">
      <w:start w:val="1"/>
      <w:numFmt w:val="bullet"/>
      <w:lvlText w:val="o"/>
      <w:lvlJc w:val="start"/>
      <w:pPr>
        <w:tabs>
          <w:tab w:val="num" w:pos="216pt"/>
        </w:tabs>
        <w:ind w:start="216pt" w:hanging="18pt"/>
      </w:pPr>
      <w:rPr>
        <w:rFonts w:ascii="Courier New" w:hAnsi="Courier New" w:cs="Courier New" w:hint="default"/>
      </w:rPr>
    </w:lvl>
    <w:lvl w:ilvl="5" w:tplc="04090005" w:tentative="1">
      <w:start w:val="1"/>
      <w:numFmt w:val="bullet"/>
      <w:lvlText w:val=""/>
      <w:lvlJc w:val="start"/>
      <w:pPr>
        <w:tabs>
          <w:tab w:val="num" w:pos="252pt"/>
        </w:tabs>
        <w:ind w:start="252pt" w:hanging="18pt"/>
      </w:pPr>
      <w:rPr>
        <w:rFonts w:ascii="Wingdings" w:hAnsi="Wingdings" w:hint="default"/>
      </w:rPr>
    </w:lvl>
    <w:lvl w:ilvl="6" w:tplc="04090001" w:tentative="1">
      <w:start w:val="1"/>
      <w:numFmt w:val="bullet"/>
      <w:lvlText w:val=""/>
      <w:lvlJc w:val="start"/>
      <w:pPr>
        <w:tabs>
          <w:tab w:val="num" w:pos="288pt"/>
        </w:tabs>
        <w:ind w:start="288pt" w:hanging="18pt"/>
      </w:pPr>
      <w:rPr>
        <w:rFonts w:ascii="Symbol" w:hAnsi="Symbol" w:hint="default"/>
      </w:rPr>
    </w:lvl>
    <w:lvl w:ilvl="7" w:tplc="04090003" w:tentative="1">
      <w:start w:val="1"/>
      <w:numFmt w:val="bullet"/>
      <w:lvlText w:val="o"/>
      <w:lvlJc w:val="start"/>
      <w:pPr>
        <w:tabs>
          <w:tab w:val="num" w:pos="324pt"/>
        </w:tabs>
        <w:ind w:start="324pt" w:hanging="18pt"/>
      </w:pPr>
      <w:rPr>
        <w:rFonts w:ascii="Courier New" w:hAnsi="Courier New" w:cs="Courier New" w:hint="default"/>
      </w:rPr>
    </w:lvl>
    <w:lvl w:ilvl="8" w:tplc="04090005" w:tentative="1">
      <w:start w:val="1"/>
      <w:numFmt w:val="bullet"/>
      <w:lvlText w:val=""/>
      <w:lvlJc w:val="start"/>
      <w:pPr>
        <w:tabs>
          <w:tab w:val="num" w:pos="360pt"/>
        </w:tabs>
        <w:ind w:start="360pt" w:hanging="18pt"/>
      </w:pPr>
      <w:rPr>
        <w:rFonts w:ascii="Wingdings" w:hAnsi="Wingdings" w:hint="default"/>
      </w:rPr>
    </w:lvl>
  </w:abstractNum>
  <w:abstractNum w:abstractNumId="2" w15:restartNumberingAfterBreak="0">
    <w:nsid w:val="12003AD8"/>
    <w:multiLevelType w:val="multilevel"/>
    <w:tmpl w:val="255A6650"/>
    <w:lvl w:ilvl="0">
      <w:start w:val="1"/>
      <w:numFmt w:val="bullet"/>
      <w:lvlText w:val=""/>
      <w:lvlJc w:val="start"/>
      <w:pPr>
        <w:tabs>
          <w:tab w:val="num" w:pos="18pt"/>
        </w:tabs>
        <w:ind w:start="18pt" w:hanging="18pt"/>
      </w:pPr>
      <w:rPr>
        <w:rFonts w:ascii="Wingdings" w:hAnsi="Wingdings" w:hint="default"/>
      </w:rPr>
    </w:lvl>
    <w:lvl w:ilvl="1">
      <w:start w:val="1"/>
      <w:numFmt w:val="bullet"/>
      <w:lvlText w:val=""/>
      <w:lvlJc w:val="start"/>
      <w:pPr>
        <w:tabs>
          <w:tab w:val="num" w:pos="36pt"/>
        </w:tabs>
        <w:ind w:start="36pt" w:hanging="18pt"/>
      </w:pPr>
      <w:rPr>
        <w:rFonts w:ascii="Wingdings" w:hAnsi="Wingdings" w:hint="default"/>
      </w:rPr>
    </w:lvl>
    <w:lvl w:ilvl="2">
      <w:start w:val="1"/>
      <w:numFmt w:val="bullet"/>
      <w:lvlText w:val=""/>
      <w:lvlJc w:val="start"/>
      <w:pPr>
        <w:tabs>
          <w:tab w:val="num" w:pos="54pt"/>
        </w:tabs>
        <w:ind w:start="54pt" w:hanging="18pt"/>
      </w:pPr>
      <w:rPr>
        <w:rFonts w:ascii="Wingdings" w:hAnsi="Wingdings" w:hint="default"/>
      </w:rPr>
    </w:lvl>
    <w:lvl w:ilvl="3">
      <w:start w:val="1"/>
      <w:numFmt w:val="bullet"/>
      <w:lvlText w:val=""/>
      <w:lvlJc w:val="start"/>
      <w:pPr>
        <w:tabs>
          <w:tab w:val="num" w:pos="72pt"/>
        </w:tabs>
        <w:ind w:start="72pt" w:hanging="18pt"/>
      </w:pPr>
      <w:rPr>
        <w:rFonts w:ascii="Wingdings" w:hAnsi="Wingdings" w:hint="default"/>
      </w:rPr>
    </w:lvl>
    <w:lvl w:ilvl="4">
      <w:start w:val="1"/>
      <w:numFmt w:val="bullet"/>
      <w:lvlText w:val=""/>
      <w:lvlJc w:val="start"/>
      <w:pPr>
        <w:tabs>
          <w:tab w:val="num" w:pos="90pt"/>
        </w:tabs>
        <w:ind w:start="90pt" w:hanging="18pt"/>
      </w:pPr>
      <w:rPr>
        <w:rFonts w:ascii="Wingdings" w:hAnsi="Wingdings" w:hint="default"/>
      </w:rPr>
    </w:lvl>
    <w:lvl w:ilvl="5">
      <w:start w:val="1"/>
      <w:numFmt w:val="bullet"/>
      <w:lvlText w:val=""/>
      <w:lvlJc w:val="start"/>
      <w:pPr>
        <w:tabs>
          <w:tab w:val="num" w:pos="108pt"/>
        </w:tabs>
        <w:ind w:start="108pt" w:hanging="18pt"/>
      </w:pPr>
      <w:rPr>
        <w:rFonts w:ascii="Wingdings" w:hAnsi="Wingdings" w:hint="default"/>
      </w:rPr>
    </w:lvl>
    <w:lvl w:ilvl="6">
      <w:start w:val="1"/>
      <w:numFmt w:val="bullet"/>
      <w:lvlText w:val=""/>
      <w:lvlJc w:val="start"/>
      <w:pPr>
        <w:tabs>
          <w:tab w:val="num" w:pos="126pt"/>
        </w:tabs>
        <w:ind w:start="126pt" w:hanging="18pt"/>
      </w:pPr>
      <w:rPr>
        <w:rFonts w:ascii="Wingdings" w:hAnsi="Wingdings" w:hint="default"/>
      </w:rPr>
    </w:lvl>
    <w:lvl w:ilvl="7">
      <w:start w:val="1"/>
      <w:numFmt w:val="bullet"/>
      <w:lvlText w:val=""/>
      <w:lvlJc w:val="start"/>
      <w:pPr>
        <w:tabs>
          <w:tab w:val="num" w:pos="144pt"/>
        </w:tabs>
        <w:ind w:start="144pt" w:hanging="18pt"/>
      </w:pPr>
      <w:rPr>
        <w:rFonts w:ascii="Symbol" w:hAnsi="Symbol" w:hint="default"/>
      </w:rPr>
    </w:lvl>
    <w:lvl w:ilvl="8">
      <w:start w:val="1"/>
      <w:numFmt w:val="bullet"/>
      <w:lvlText w:val=""/>
      <w:lvlJc w:val="start"/>
      <w:pPr>
        <w:tabs>
          <w:tab w:val="num" w:pos="162pt"/>
        </w:tabs>
        <w:ind w:start="162pt" w:hanging="18pt"/>
      </w:pPr>
      <w:rPr>
        <w:rFonts w:ascii="Symbol" w:hAnsi="Symbol" w:hint="default"/>
      </w:rPr>
    </w:lvl>
  </w:abstractNum>
  <w:abstractNum w:abstractNumId="3" w15:restartNumberingAfterBreak="0">
    <w:nsid w:val="131E2064"/>
    <w:multiLevelType w:val="hybridMultilevel"/>
    <w:tmpl w:val="AA506738"/>
    <w:lvl w:ilvl="0" w:tplc="F4C608B2">
      <w:start w:val="1"/>
      <w:numFmt w:val="bullet"/>
      <w:lvlText w:val=""/>
      <w:lvlJc w:val="start"/>
      <w:pPr>
        <w:tabs>
          <w:tab w:val="num" w:pos="18pt"/>
        </w:tabs>
        <w:ind w:start="18pt" w:hanging="18pt"/>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start"/>
      <w:pPr>
        <w:tabs>
          <w:tab w:val="num" w:pos="72pt"/>
        </w:tabs>
        <w:ind w:start="72pt" w:hanging="18pt"/>
      </w:pPr>
      <w:rPr>
        <w:rFonts w:ascii="Courier New" w:hAnsi="Courier New" w:cs="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cs="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cs="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4" w15:restartNumberingAfterBreak="0">
    <w:nsid w:val="15384A7B"/>
    <w:multiLevelType w:val="multilevel"/>
    <w:tmpl w:val="700C0660"/>
    <w:lvl w:ilvl="0">
      <w:start w:val="1"/>
      <w:numFmt w:val="bullet"/>
      <w:lvlText w:val=""/>
      <w:lvlJc w:val="start"/>
      <w:pPr>
        <w:tabs>
          <w:tab w:val="num" w:pos="36pt"/>
        </w:tabs>
        <w:ind w:start="36pt" w:hanging="18pt"/>
      </w:pPr>
      <w:rPr>
        <w:rFonts w:ascii="Symbol" w:hAnsi="Symbol" w:hint="default"/>
        <w:caps w:val="0"/>
        <w:strike w:val="0"/>
        <w:dstrike w:val="0"/>
        <w:outline w:val="0"/>
        <w:shadow w:val="0"/>
        <w:emboss w:val="0"/>
        <w:imprint w:val="0"/>
        <w:vanish w:val="0"/>
        <w:vertAlign w:val="baseline"/>
      </w:rPr>
    </w:lvl>
    <w:lvl w:ilvl="1">
      <w:start w:val="1"/>
      <w:numFmt w:val="bullet"/>
      <w:lvlText w:val="o"/>
      <w:lvlJc w:val="start"/>
      <w:pPr>
        <w:tabs>
          <w:tab w:val="num" w:pos="90pt"/>
        </w:tabs>
        <w:ind w:start="90pt" w:hanging="18pt"/>
      </w:pPr>
      <w:rPr>
        <w:rFonts w:ascii="Courier New" w:hAnsi="Courier New" w:cs="Courier New" w:hint="default"/>
      </w:rPr>
    </w:lvl>
    <w:lvl w:ilvl="2">
      <w:start w:val="1"/>
      <w:numFmt w:val="bullet"/>
      <w:lvlText w:val=""/>
      <w:lvlJc w:val="start"/>
      <w:pPr>
        <w:tabs>
          <w:tab w:val="num" w:pos="126pt"/>
        </w:tabs>
        <w:ind w:start="126pt" w:hanging="18pt"/>
      </w:pPr>
      <w:rPr>
        <w:rFonts w:ascii="Wingdings" w:hAnsi="Wingdings" w:hint="default"/>
      </w:rPr>
    </w:lvl>
    <w:lvl w:ilvl="3">
      <w:start w:val="1"/>
      <w:numFmt w:val="bullet"/>
      <w:lvlText w:val=""/>
      <w:lvlJc w:val="start"/>
      <w:pPr>
        <w:tabs>
          <w:tab w:val="num" w:pos="162pt"/>
        </w:tabs>
        <w:ind w:start="162pt" w:hanging="18pt"/>
      </w:pPr>
      <w:rPr>
        <w:rFonts w:ascii="Symbol" w:hAnsi="Symbol" w:hint="default"/>
      </w:rPr>
    </w:lvl>
    <w:lvl w:ilvl="4">
      <w:start w:val="1"/>
      <w:numFmt w:val="bullet"/>
      <w:lvlText w:val="o"/>
      <w:lvlJc w:val="start"/>
      <w:pPr>
        <w:tabs>
          <w:tab w:val="num" w:pos="198pt"/>
        </w:tabs>
        <w:ind w:start="198pt" w:hanging="18pt"/>
      </w:pPr>
      <w:rPr>
        <w:rFonts w:ascii="Courier New" w:hAnsi="Courier New" w:cs="Courier New" w:hint="default"/>
      </w:rPr>
    </w:lvl>
    <w:lvl w:ilvl="5">
      <w:start w:val="1"/>
      <w:numFmt w:val="bullet"/>
      <w:lvlText w:val=""/>
      <w:lvlJc w:val="start"/>
      <w:pPr>
        <w:tabs>
          <w:tab w:val="num" w:pos="234pt"/>
        </w:tabs>
        <w:ind w:start="234pt" w:hanging="18pt"/>
      </w:pPr>
      <w:rPr>
        <w:rFonts w:ascii="Wingdings" w:hAnsi="Wingdings" w:hint="default"/>
      </w:rPr>
    </w:lvl>
    <w:lvl w:ilvl="6">
      <w:start w:val="1"/>
      <w:numFmt w:val="bullet"/>
      <w:lvlText w:val=""/>
      <w:lvlJc w:val="start"/>
      <w:pPr>
        <w:tabs>
          <w:tab w:val="num" w:pos="270pt"/>
        </w:tabs>
        <w:ind w:start="270pt" w:hanging="18pt"/>
      </w:pPr>
      <w:rPr>
        <w:rFonts w:ascii="Symbol" w:hAnsi="Symbol" w:hint="default"/>
      </w:rPr>
    </w:lvl>
    <w:lvl w:ilvl="7">
      <w:start w:val="1"/>
      <w:numFmt w:val="bullet"/>
      <w:lvlText w:val="o"/>
      <w:lvlJc w:val="start"/>
      <w:pPr>
        <w:tabs>
          <w:tab w:val="num" w:pos="306pt"/>
        </w:tabs>
        <w:ind w:start="306pt" w:hanging="18pt"/>
      </w:pPr>
      <w:rPr>
        <w:rFonts w:ascii="Courier New" w:hAnsi="Courier New" w:cs="Courier New" w:hint="default"/>
      </w:rPr>
    </w:lvl>
    <w:lvl w:ilvl="8">
      <w:start w:val="1"/>
      <w:numFmt w:val="bullet"/>
      <w:lvlText w:val=""/>
      <w:lvlJc w:val="start"/>
      <w:pPr>
        <w:tabs>
          <w:tab w:val="num" w:pos="342pt"/>
        </w:tabs>
        <w:ind w:start="342pt" w:hanging="18pt"/>
      </w:pPr>
      <w:rPr>
        <w:rFonts w:ascii="Wingdings" w:hAnsi="Wingdings" w:hint="default"/>
      </w:rPr>
    </w:lvl>
  </w:abstractNum>
  <w:abstractNum w:abstractNumId="5" w15:restartNumberingAfterBreak="0">
    <w:nsid w:val="1D9227C0"/>
    <w:multiLevelType w:val="hybridMultilevel"/>
    <w:tmpl w:val="633433E2"/>
    <w:lvl w:ilvl="0" w:tplc="3D960C3E">
      <w:start w:val="1"/>
      <w:numFmt w:val="bullet"/>
      <w:lvlText w:val=""/>
      <w:lvlJc w:val="start"/>
      <w:pPr>
        <w:tabs>
          <w:tab w:val="num" w:pos="18pt"/>
        </w:tabs>
        <w:ind w:start="18pt" w:hanging="18pt"/>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start"/>
      <w:pPr>
        <w:tabs>
          <w:tab w:val="num" w:pos="72pt"/>
        </w:tabs>
        <w:ind w:start="72pt" w:hanging="18pt"/>
      </w:pPr>
      <w:rPr>
        <w:rFonts w:ascii="Courier New" w:hAnsi="Courier New" w:cs="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cs="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cs="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6" w15:restartNumberingAfterBreak="0">
    <w:nsid w:val="24F919C3"/>
    <w:multiLevelType w:val="multilevel"/>
    <w:tmpl w:val="AA506738"/>
    <w:lvl w:ilvl="0">
      <w:start w:val="1"/>
      <w:numFmt w:val="bullet"/>
      <w:lvlText w:val=""/>
      <w:lvlJc w:val="start"/>
      <w:pPr>
        <w:tabs>
          <w:tab w:val="num" w:pos="18pt"/>
        </w:tabs>
        <w:ind w:start="18pt" w:hanging="18pt"/>
      </w:pPr>
      <w:rPr>
        <w:rFonts w:ascii="Symbol" w:hAnsi="Symbol" w:hint="default"/>
        <w:caps w:val="0"/>
        <w:strike w:val="0"/>
        <w:dstrike w:val="0"/>
        <w:outline w:val="0"/>
        <w:shadow w:val="0"/>
        <w:emboss w:val="0"/>
        <w:imprint w:val="0"/>
        <w:vanish w:val="0"/>
        <w:vertAlign w:val="baseline"/>
      </w:rPr>
    </w:lvl>
    <w:lvl w:ilvl="1">
      <w:start w:val="1"/>
      <w:numFmt w:val="bullet"/>
      <w:lvlText w:val="o"/>
      <w:lvlJc w:val="start"/>
      <w:pPr>
        <w:tabs>
          <w:tab w:val="num" w:pos="72pt"/>
        </w:tabs>
        <w:ind w:start="72pt" w:hanging="18pt"/>
      </w:pPr>
      <w:rPr>
        <w:rFonts w:ascii="Courier New" w:hAnsi="Courier New" w:cs="Courier New" w:hint="default"/>
      </w:rPr>
    </w:lvl>
    <w:lvl w:ilvl="2">
      <w:start w:val="1"/>
      <w:numFmt w:val="bullet"/>
      <w:lvlText w:val=""/>
      <w:lvlJc w:val="start"/>
      <w:pPr>
        <w:tabs>
          <w:tab w:val="num" w:pos="108pt"/>
        </w:tabs>
        <w:ind w:start="108pt" w:hanging="18pt"/>
      </w:pPr>
      <w:rPr>
        <w:rFonts w:ascii="Wingdings" w:hAnsi="Wingdings" w:hint="default"/>
      </w:rPr>
    </w:lvl>
    <w:lvl w:ilvl="3">
      <w:start w:val="1"/>
      <w:numFmt w:val="bullet"/>
      <w:lvlText w:val=""/>
      <w:lvlJc w:val="start"/>
      <w:pPr>
        <w:tabs>
          <w:tab w:val="num" w:pos="144pt"/>
        </w:tabs>
        <w:ind w:start="144pt" w:hanging="18pt"/>
      </w:pPr>
      <w:rPr>
        <w:rFonts w:ascii="Symbol" w:hAnsi="Symbol" w:hint="default"/>
      </w:rPr>
    </w:lvl>
    <w:lvl w:ilvl="4">
      <w:start w:val="1"/>
      <w:numFmt w:val="bullet"/>
      <w:lvlText w:val="o"/>
      <w:lvlJc w:val="start"/>
      <w:pPr>
        <w:tabs>
          <w:tab w:val="num" w:pos="180pt"/>
        </w:tabs>
        <w:ind w:start="180pt" w:hanging="18pt"/>
      </w:pPr>
      <w:rPr>
        <w:rFonts w:ascii="Courier New" w:hAnsi="Courier New" w:cs="Courier New" w:hint="default"/>
      </w:rPr>
    </w:lvl>
    <w:lvl w:ilvl="5">
      <w:start w:val="1"/>
      <w:numFmt w:val="bullet"/>
      <w:lvlText w:val=""/>
      <w:lvlJc w:val="start"/>
      <w:pPr>
        <w:tabs>
          <w:tab w:val="num" w:pos="216pt"/>
        </w:tabs>
        <w:ind w:start="216pt" w:hanging="18pt"/>
      </w:pPr>
      <w:rPr>
        <w:rFonts w:ascii="Wingdings" w:hAnsi="Wingdings" w:hint="default"/>
      </w:rPr>
    </w:lvl>
    <w:lvl w:ilvl="6">
      <w:start w:val="1"/>
      <w:numFmt w:val="bullet"/>
      <w:lvlText w:val=""/>
      <w:lvlJc w:val="start"/>
      <w:pPr>
        <w:tabs>
          <w:tab w:val="num" w:pos="252pt"/>
        </w:tabs>
        <w:ind w:start="252pt" w:hanging="18pt"/>
      </w:pPr>
      <w:rPr>
        <w:rFonts w:ascii="Symbol" w:hAnsi="Symbol" w:hint="default"/>
      </w:rPr>
    </w:lvl>
    <w:lvl w:ilvl="7">
      <w:start w:val="1"/>
      <w:numFmt w:val="bullet"/>
      <w:lvlText w:val="o"/>
      <w:lvlJc w:val="start"/>
      <w:pPr>
        <w:tabs>
          <w:tab w:val="num" w:pos="288pt"/>
        </w:tabs>
        <w:ind w:start="288pt" w:hanging="18pt"/>
      </w:pPr>
      <w:rPr>
        <w:rFonts w:ascii="Courier New" w:hAnsi="Courier New" w:cs="Courier New" w:hint="default"/>
      </w:rPr>
    </w:lvl>
    <w:lvl w:ilvl="8">
      <w:start w:val="1"/>
      <w:numFmt w:val="bullet"/>
      <w:lvlText w:val=""/>
      <w:lvlJc w:val="start"/>
      <w:pPr>
        <w:tabs>
          <w:tab w:val="num" w:pos="324pt"/>
        </w:tabs>
        <w:ind w:start="324pt" w:hanging="18pt"/>
      </w:pPr>
      <w:rPr>
        <w:rFonts w:ascii="Wingdings" w:hAnsi="Wingdings" w:hint="default"/>
      </w:rPr>
    </w:lvl>
  </w:abstractNum>
  <w:abstractNum w:abstractNumId="7" w15:restartNumberingAfterBreak="0">
    <w:nsid w:val="361E4AAD"/>
    <w:multiLevelType w:val="hybridMultilevel"/>
    <w:tmpl w:val="49AE1476"/>
    <w:lvl w:ilvl="0" w:tplc="A266CA38">
      <w:start w:val="1"/>
      <w:numFmt w:val="bullet"/>
      <w:lvlText w:val=""/>
      <w:lvlJc w:val="start"/>
      <w:pPr>
        <w:tabs>
          <w:tab w:val="num" w:pos="18pt"/>
        </w:tabs>
        <w:ind w:start="18pt" w:hanging="18pt"/>
      </w:pPr>
      <w:rPr>
        <w:rFonts w:ascii="Symbol" w:hAnsi="Symbol" w:hint="default"/>
        <w:caps w:val="0"/>
        <w:strike w:val="0"/>
        <w:dstrike w:val="0"/>
        <w:outline w:val="0"/>
        <w:shadow w:val="0"/>
        <w:emboss w:val="0"/>
        <w:imprint w:val="0"/>
        <w:vanish w:val="0"/>
        <w:vertAlign w:val="baseline"/>
      </w:rPr>
    </w:lvl>
    <w:lvl w:ilvl="1" w:tplc="04090003">
      <w:start w:val="1"/>
      <w:numFmt w:val="bullet"/>
      <w:lvlText w:val="o"/>
      <w:lvlJc w:val="start"/>
      <w:pPr>
        <w:tabs>
          <w:tab w:val="num" w:pos="72pt"/>
        </w:tabs>
        <w:ind w:start="72pt" w:hanging="18pt"/>
      </w:pPr>
      <w:rPr>
        <w:rFonts w:ascii="Courier New" w:hAnsi="Courier New" w:cs="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cs="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cs="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8" w15:restartNumberingAfterBreak="0">
    <w:nsid w:val="397A2C58"/>
    <w:multiLevelType w:val="hybridMultilevel"/>
    <w:tmpl w:val="B3881B94"/>
    <w:lvl w:ilvl="0" w:tplc="0409000F">
      <w:start w:val="1"/>
      <w:numFmt w:val="decimal"/>
      <w:lvlText w:val="%1."/>
      <w:lvlJc w:val="start"/>
      <w:pPr>
        <w:tabs>
          <w:tab w:val="num" w:pos="36pt"/>
        </w:tabs>
        <w:ind w:start="36pt" w:hanging="18pt"/>
      </w:pPr>
    </w:lvl>
    <w:lvl w:ilvl="1" w:tplc="04090019">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9" w15:restartNumberingAfterBreak="0">
    <w:nsid w:val="420E6134"/>
    <w:multiLevelType w:val="hybridMultilevel"/>
    <w:tmpl w:val="84C2B08A"/>
    <w:lvl w:ilvl="0" w:tplc="F4C608B2">
      <w:start w:val="1"/>
      <w:numFmt w:val="bullet"/>
      <w:lvlText w:val=""/>
      <w:lvlJc w:val="start"/>
      <w:pPr>
        <w:tabs>
          <w:tab w:val="num" w:pos="18pt"/>
        </w:tabs>
        <w:ind w:start="18pt" w:hanging="18pt"/>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start"/>
      <w:pPr>
        <w:tabs>
          <w:tab w:val="num" w:pos="72pt"/>
        </w:tabs>
        <w:ind w:start="72pt" w:hanging="18pt"/>
      </w:pPr>
      <w:rPr>
        <w:rFonts w:ascii="Courier New" w:hAnsi="Courier New" w:cs="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cs="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cs="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10" w15:restartNumberingAfterBreak="0">
    <w:nsid w:val="464C23B9"/>
    <w:multiLevelType w:val="hybridMultilevel"/>
    <w:tmpl w:val="F7865F80"/>
    <w:lvl w:ilvl="0" w:tplc="3D960C3E">
      <w:start w:val="1"/>
      <w:numFmt w:val="bullet"/>
      <w:lvlText w:val=""/>
      <w:lvlJc w:val="start"/>
      <w:pPr>
        <w:tabs>
          <w:tab w:val="num" w:pos="36pt"/>
        </w:tabs>
        <w:ind w:start="36pt" w:hanging="18pt"/>
      </w:pPr>
      <w:rPr>
        <w:rFonts w:ascii="Symbol" w:hAnsi="Symbol" w:hint="default"/>
        <w:caps w:val="0"/>
        <w:strike w:val="0"/>
        <w:dstrike w:val="0"/>
        <w:outline w:val="0"/>
        <w:shadow w:val="0"/>
        <w:emboss w:val="0"/>
        <w:imprint w:val="0"/>
        <w:vanish w:val="0"/>
        <w:vertAlign w:val="baseline"/>
      </w:rPr>
    </w:lvl>
    <w:lvl w:ilvl="1" w:tplc="04090003">
      <w:start w:val="1"/>
      <w:numFmt w:val="bullet"/>
      <w:lvlText w:val="o"/>
      <w:lvlJc w:val="start"/>
      <w:pPr>
        <w:tabs>
          <w:tab w:val="num" w:pos="90pt"/>
        </w:tabs>
        <w:ind w:start="90pt" w:hanging="18pt"/>
      </w:pPr>
      <w:rPr>
        <w:rFonts w:ascii="Courier New" w:hAnsi="Courier New" w:cs="Courier New" w:hint="default"/>
      </w:rPr>
    </w:lvl>
    <w:lvl w:ilvl="2" w:tplc="04090005" w:tentative="1">
      <w:start w:val="1"/>
      <w:numFmt w:val="bullet"/>
      <w:lvlText w:val=""/>
      <w:lvlJc w:val="start"/>
      <w:pPr>
        <w:tabs>
          <w:tab w:val="num" w:pos="126pt"/>
        </w:tabs>
        <w:ind w:start="126pt" w:hanging="18pt"/>
      </w:pPr>
      <w:rPr>
        <w:rFonts w:ascii="Wingdings" w:hAnsi="Wingdings" w:hint="default"/>
      </w:rPr>
    </w:lvl>
    <w:lvl w:ilvl="3" w:tplc="04090001" w:tentative="1">
      <w:start w:val="1"/>
      <w:numFmt w:val="bullet"/>
      <w:lvlText w:val=""/>
      <w:lvlJc w:val="start"/>
      <w:pPr>
        <w:tabs>
          <w:tab w:val="num" w:pos="162pt"/>
        </w:tabs>
        <w:ind w:start="162pt" w:hanging="18pt"/>
      </w:pPr>
      <w:rPr>
        <w:rFonts w:ascii="Symbol" w:hAnsi="Symbol" w:hint="default"/>
      </w:rPr>
    </w:lvl>
    <w:lvl w:ilvl="4" w:tplc="04090003" w:tentative="1">
      <w:start w:val="1"/>
      <w:numFmt w:val="bullet"/>
      <w:lvlText w:val="o"/>
      <w:lvlJc w:val="start"/>
      <w:pPr>
        <w:tabs>
          <w:tab w:val="num" w:pos="198pt"/>
        </w:tabs>
        <w:ind w:start="198pt" w:hanging="18pt"/>
      </w:pPr>
      <w:rPr>
        <w:rFonts w:ascii="Courier New" w:hAnsi="Courier New" w:cs="Courier New" w:hint="default"/>
      </w:rPr>
    </w:lvl>
    <w:lvl w:ilvl="5" w:tplc="04090005" w:tentative="1">
      <w:start w:val="1"/>
      <w:numFmt w:val="bullet"/>
      <w:lvlText w:val=""/>
      <w:lvlJc w:val="start"/>
      <w:pPr>
        <w:tabs>
          <w:tab w:val="num" w:pos="234pt"/>
        </w:tabs>
        <w:ind w:start="234pt" w:hanging="18pt"/>
      </w:pPr>
      <w:rPr>
        <w:rFonts w:ascii="Wingdings" w:hAnsi="Wingdings" w:hint="default"/>
      </w:rPr>
    </w:lvl>
    <w:lvl w:ilvl="6" w:tplc="04090001" w:tentative="1">
      <w:start w:val="1"/>
      <w:numFmt w:val="bullet"/>
      <w:lvlText w:val=""/>
      <w:lvlJc w:val="start"/>
      <w:pPr>
        <w:tabs>
          <w:tab w:val="num" w:pos="270pt"/>
        </w:tabs>
        <w:ind w:start="270pt" w:hanging="18pt"/>
      </w:pPr>
      <w:rPr>
        <w:rFonts w:ascii="Symbol" w:hAnsi="Symbol" w:hint="default"/>
      </w:rPr>
    </w:lvl>
    <w:lvl w:ilvl="7" w:tplc="04090003" w:tentative="1">
      <w:start w:val="1"/>
      <w:numFmt w:val="bullet"/>
      <w:lvlText w:val="o"/>
      <w:lvlJc w:val="start"/>
      <w:pPr>
        <w:tabs>
          <w:tab w:val="num" w:pos="306pt"/>
        </w:tabs>
        <w:ind w:start="306pt" w:hanging="18pt"/>
      </w:pPr>
      <w:rPr>
        <w:rFonts w:ascii="Courier New" w:hAnsi="Courier New" w:cs="Courier New" w:hint="default"/>
      </w:rPr>
    </w:lvl>
    <w:lvl w:ilvl="8" w:tplc="04090005" w:tentative="1">
      <w:start w:val="1"/>
      <w:numFmt w:val="bullet"/>
      <w:lvlText w:val=""/>
      <w:lvlJc w:val="start"/>
      <w:pPr>
        <w:tabs>
          <w:tab w:val="num" w:pos="342pt"/>
        </w:tabs>
        <w:ind w:start="342pt" w:hanging="18pt"/>
      </w:pPr>
      <w:rPr>
        <w:rFonts w:ascii="Wingdings" w:hAnsi="Wingdings" w:hint="default"/>
      </w:rPr>
    </w:lvl>
  </w:abstractNum>
  <w:abstractNum w:abstractNumId="11" w15:restartNumberingAfterBreak="0">
    <w:nsid w:val="478F0ABA"/>
    <w:multiLevelType w:val="multilevel"/>
    <w:tmpl w:val="9FFE82A6"/>
    <w:lvl w:ilvl="0">
      <w:start w:val="1"/>
      <w:numFmt w:val="bullet"/>
      <w:lvlText w:val=""/>
      <w:lvlJc w:val="start"/>
      <w:pPr>
        <w:tabs>
          <w:tab w:val="num" w:pos="18pt"/>
        </w:tabs>
        <w:ind w:start="18pt" w:hanging="18pt"/>
      </w:pPr>
      <w:rPr>
        <w:rFonts w:ascii="Symbol" w:hAnsi="Symbol" w:hint="default"/>
        <w:caps w:val="0"/>
        <w:strike w:val="0"/>
        <w:dstrike w:val="0"/>
        <w:outline w:val="0"/>
        <w:shadow w:val="0"/>
        <w:emboss w:val="0"/>
        <w:imprint w:val="0"/>
        <w:vanish w:val="0"/>
        <w:vertAlign w:val="baseline"/>
      </w:rPr>
    </w:lvl>
    <w:lvl w:ilvl="1">
      <w:start w:val="1"/>
      <w:numFmt w:val="bullet"/>
      <w:lvlText w:val="o"/>
      <w:lvlJc w:val="start"/>
      <w:pPr>
        <w:tabs>
          <w:tab w:val="num" w:pos="72pt"/>
        </w:tabs>
        <w:ind w:start="72pt" w:hanging="18pt"/>
      </w:pPr>
      <w:rPr>
        <w:rFonts w:ascii="Courier New" w:hAnsi="Courier New" w:cs="Courier New" w:hint="default"/>
      </w:rPr>
    </w:lvl>
    <w:lvl w:ilvl="2">
      <w:start w:val="1"/>
      <w:numFmt w:val="bullet"/>
      <w:lvlText w:val=""/>
      <w:lvlJc w:val="start"/>
      <w:pPr>
        <w:tabs>
          <w:tab w:val="num" w:pos="108pt"/>
        </w:tabs>
        <w:ind w:start="108pt" w:hanging="18pt"/>
      </w:pPr>
      <w:rPr>
        <w:rFonts w:ascii="Wingdings" w:hAnsi="Wingdings" w:hint="default"/>
      </w:rPr>
    </w:lvl>
    <w:lvl w:ilvl="3">
      <w:start w:val="1"/>
      <w:numFmt w:val="bullet"/>
      <w:lvlText w:val=""/>
      <w:lvlJc w:val="start"/>
      <w:pPr>
        <w:tabs>
          <w:tab w:val="num" w:pos="144pt"/>
        </w:tabs>
        <w:ind w:start="144pt" w:hanging="18pt"/>
      </w:pPr>
      <w:rPr>
        <w:rFonts w:ascii="Symbol" w:hAnsi="Symbol" w:hint="default"/>
      </w:rPr>
    </w:lvl>
    <w:lvl w:ilvl="4">
      <w:start w:val="1"/>
      <w:numFmt w:val="bullet"/>
      <w:lvlText w:val="o"/>
      <w:lvlJc w:val="start"/>
      <w:pPr>
        <w:tabs>
          <w:tab w:val="num" w:pos="180pt"/>
        </w:tabs>
        <w:ind w:start="180pt" w:hanging="18pt"/>
      </w:pPr>
      <w:rPr>
        <w:rFonts w:ascii="Courier New" w:hAnsi="Courier New" w:cs="Courier New" w:hint="default"/>
      </w:rPr>
    </w:lvl>
    <w:lvl w:ilvl="5">
      <w:start w:val="1"/>
      <w:numFmt w:val="bullet"/>
      <w:lvlText w:val=""/>
      <w:lvlJc w:val="start"/>
      <w:pPr>
        <w:tabs>
          <w:tab w:val="num" w:pos="216pt"/>
        </w:tabs>
        <w:ind w:start="216pt" w:hanging="18pt"/>
      </w:pPr>
      <w:rPr>
        <w:rFonts w:ascii="Wingdings" w:hAnsi="Wingdings" w:hint="default"/>
      </w:rPr>
    </w:lvl>
    <w:lvl w:ilvl="6">
      <w:start w:val="1"/>
      <w:numFmt w:val="bullet"/>
      <w:lvlText w:val=""/>
      <w:lvlJc w:val="start"/>
      <w:pPr>
        <w:tabs>
          <w:tab w:val="num" w:pos="252pt"/>
        </w:tabs>
        <w:ind w:start="252pt" w:hanging="18pt"/>
      </w:pPr>
      <w:rPr>
        <w:rFonts w:ascii="Symbol" w:hAnsi="Symbol" w:hint="default"/>
      </w:rPr>
    </w:lvl>
    <w:lvl w:ilvl="7">
      <w:start w:val="1"/>
      <w:numFmt w:val="bullet"/>
      <w:lvlText w:val="o"/>
      <w:lvlJc w:val="start"/>
      <w:pPr>
        <w:tabs>
          <w:tab w:val="num" w:pos="288pt"/>
        </w:tabs>
        <w:ind w:start="288pt" w:hanging="18pt"/>
      </w:pPr>
      <w:rPr>
        <w:rFonts w:ascii="Courier New" w:hAnsi="Courier New" w:cs="Courier New" w:hint="default"/>
      </w:rPr>
    </w:lvl>
    <w:lvl w:ilvl="8">
      <w:start w:val="1"/>
      <w:numFmt w:val="bullet"/>
      <w:lvlText w:val=""/>
      <w:lvlJc w:val="start"/>
      <w:pPr>
        <w:tabs>
          <w:tab w:val="num" w:pos="324pt"/>
        </w:tabs>
        <w:ind w:start="324pt" w:hanging="18pt"/>
      </w:pPr>
      <w:rPr>
        <w:rFonts w:ascii="Wingdings" w:hAnsi="Wingdings" w:hint="default"/>
      </w:rPr>
    </w:lvl>
  </w:abstractNum>
  <w:abstractNum w:abstractNumId="12" w15:restartNumberingAfterBreak="0">
    <w:nsid w:val="47FB329E"/>
    <w:multiLevelType w:val="multilevel"/>
    <w:tmpl w:val="9FFE82A6"/>
    <w:lvl w:ilvl="0">
      <w:start w:val="1"/>
      <w:numFmt w:val="bullet"/>
      <w:lvlText w:val=""/>
      <w:lvlJc w:val="start"/>
      <w:pPr>
        <w:tabs>
          <w:tab w:val="num" w:pos="18pt"/>
        </w:tabs>
        <w:ind w:start="18pt" w:hanging="18pt"/>
      </w:pPr>
      <w:rPr>
        <w:rFonts w:ascii="Symbol" w:hAnsi="Symbol" w:hint="default"/>
        <w:caps w:val="0"/>
        <w:strike w:val="0"/>
        <w:dstrike w:val="0"/>
        <w:outline w:val="0"/>
        <w:shadow w:val="0"/>
        <w:emboss w:val="0"/>
        <w:imprint w:val="0"/>
        <w:vanish w:val="0"/>
        <w:vertAlign w:val="baseline"/>
      </w:rPr>
    </w:lvl>
    <w:lvl w:ilvl="1">
      <w:start w:val="1"/>
      <w:numFmt w:val="bullet"/>
      <w:lvlText w:val="o"/>
      <w:lvlJc w:val="start"/>
      <w:pPr>
        <w:tabs>
          <w:tab w:val="num" w:pos="72pt"/>
        </w:tabs>
        <w:ind w:start="72pt" w:hanging="18pt"/>
      </w:pPr>
      <w:rPr>
        <w:rFonts w:ascii="Courier New" w:hAnsi="Courier New" w:cs="Courier New" w:hint="default"/>
      </w:rPr>
    </w:lvl>
    <w:lvl w:ilvl="2">
      <w:start w:val="1"/>
      <w:numFmt w:val="bullet"/>
      <w:lvlText w:val=""/>
      <w:lvlJc w:val="start"/>
      <w:pPr>
        <w:tabs>
          <w:tab w:val="num" w:pos="108pt"/>
        </w:tabs>
        <w:ind w:start="108pt" w:hanging="18pt"/>
      </w:pPr>
      <w:rPr>
        <w:rFonts w:ascii="Wingdings" w:hAnsi="Wingdings" w:hint="default"/>
      </w:rPr>
    </w:lvl>
    <w:lvl w:ilvl="3">
      <w:start w:val="1"/>
      <w:numFmt w:val="bullet"/>
      <w:lvlText w:val=""/>
      <w:lvlJc w:val="start"/>
      <w:pPr>
        <w:tabs>
          <w:tab w:val="num" w:pos="144pt"/>
        </w:tabs>
        <w:ind w:start="144pt" w:hanging="18pt"/>
      </w:pPr>
      <w:rPr>
        <w:rFonts w:ascii="Symbol" w:hAnsi="Symbol" w:hint="default"/>
      </w:rPr>
    </w:lvl>
    <w:lvl w:ilvl="4">
      <w:start w:val="1"/>
      <w:numFmt w:val="bullet"/>
      <w:lvlText w:val="o"/>
      <w:lvlJc w:val="start"/>
      <w:pPr>
        <w:tabs>
          <w:tab w:val="num" w:pos="180pt"/>
        </w:tabs>
        <w:ind w:start="180pt" w:hanging="18pt"/>
      </w:pPr>
      <w:rPr>
        <w:rFonts w:ascii="Courier New" w:hAnsi="Courier New" w:cs="Courier New" w:hint="default"/>
      </w:rPr>
    </w:lvl>
    <w:lvl w:ilvl="5">
      <w:start w:val="1"/>
      <w:numFmt w:val="bullet"/>
      <w:lvlText w:val=""/>
      <w:lvlJc w:val="start"/>
      <w:pPr>
        <w:tabs>
          <w:tab w:val="num" w:pos="216pt"/>
        </w:tabs>
        <w:ind w:start="216pt" w:hanging="18pt"/>
      </w:pPr>
      <w:rPr>
        <w:rFonts w:ascii="Wingdings" w:hAnsi="Wingdings" w:hint="default"/>
      </w:rPr>
    </w:lvl>
    <w:lvl w:ilvl="6">
      <w:start w:val="1"/>
      <w:numFmt w:val="bullet"/>
      <w:lvlText w:val=""/>
      <w:lvlJc w:val="start"/>
      <w:pPr>
        <w:tabs>
          <w:tab w:val="num" w:pos="252pt"/>
        </w:tabs>
        <w:ind w:start="252pt" w:hanging="18pt"/>
      </w:pPr>
      <w:rPr>
        <w:rFonts w:ascii="Symbol" w:hAnsi="Symbol" w:hint="default"/>
      </w:rPr>
    </w:lvl>
    <w:lvl w:ilvl="7">
      <w:start w:val="1"/>
      <w:numFmt w:val="bullet"/>
      <w:lvlText w:val="o"/>
      <w:lvlJc w:val="start"/>
      <w:pPr>
        <w:tabs>
          <w:tab w:val="num" w:pos="288pt"/>
        </w:tabs>
        <w:ind w:start="288pt" w:hanging="18pt"/>
      </w:pPr>
      <w:rPr>
        <w:rFonts w:ascii="Courier New" w:hAnsi="Courier New" w:cs="Courier New" w:hint="default"/>
      </w:rPr>
    </w:lvl>
    <w:lvl w:ilvl="8">
      <w:start w:val="1"/>
      <w:numFmt w:val="bullet"/>
      <w:lvlText w:val=""/>
      <w:lvlJc w:val="start"/>
      <w:pPr>
        <w:tabs>
          <w:tab w:val="num" w:pos="324pt"/>
        </w:tabs>
        <w:ind w:start="324pt" w:hanging="18pt"/>
      </w:pPr>
      <w:rPr>
        <w:rFonts w:ascii="Wingdings" w:hAnsi="Wingdings" w:hint="default"/>
      </w:rPr>
    </w:lvl>
  </w:abstractNum>
  <w:abstractNum w:abstractNumId="13" w15:restartNumberingAfterBreak="0">
    <w:nsid w:val="541617FA"/>
    <w:multiLevelType w:val="multilevel"/>
    <w:tmpl w:val="633433E2"/>
    <w:lvl w:ilvl="0">
      <w:start w:val="1"/>
      <w:numFmt w:val="bullet"/>
      <w:lvlText w:val=""/>
      <w:lvlJc w:val="start"/>
      <w:pPr>
        <w:tabs>
          <w:tab w:val="num" w:pos="18pt"/>
        </w:tabs>
        <w:ind w:start="18pt" w:hanging="18pt"/>
      </w:pPr>
      <w:rPr>
        <w:rFonts w:ascii="Symbol" w:hAnsi="Symbol" w:hint="default"/>
        <w:caps w:val="0"/>
        <w:strike w:val="0"/>
        <w:dstrike w:val="0"/>
        <w:outline w:val="0"/>
        <w:shadow w:val="0"/>
        <w:emboss w:val="0"/>
        <w:imprint w:val="0"/>
        <w:vanish w:val="0"/>
        <w:vertAlign w:val="baseline"/>
      </w:rPr>
    </w:lvl>
    <w:lvl w:ilvl="1">
      <w:start w:val="1"/>
      <w:numFmt w:val="bullet"/>
      <w:lvlText w:val="o"/>
      <w:lvlJc w:val="start"/>
      <w:pPr>
        <w:tabs>
          <w:tab w:val="num" w:pos="72pt"/>
        </w:tabs>
        <w:ind w:start="72pt" w:hanging="18pt"/>
      </w:pPr>
      <w:rPr>
        <w:rFonts w:ascii="Courier New" w:hAnsi="Courier New" w:cs="Courier New" w:hint="default"/>
      </w:rPr>
    </w:lvl>
    <w:lvl w:ilvl="2">
      <w:start w:val="1"/>
      <w:numFmt w:val="bullet"/>
      <w:lvlText w:val=""/>
      <w:lvlJc w:val="start"/>
      <w:pPr>
        <w:tabs>
          <w:tab w:val="num" w:pos="108pt"/>
        </w:tabs>
        <w:ind w:start="108pt" w:hanging="18pt"/>
      </w:pPr>
      <w:rPr>
        <w:rFonts w:ascii="Wingdings" w:hAnsi="Wingdings" w:hint="default"/>
      </w:rPr>
    </w:lvl>
    <w:lvl w:ilvl="3">
      <w:start w:val="1"/>
      <w:numFmt w:val="bullet"/>
      <w:lvlText w:val=""/>
      <w:lvlJc w:val="start"/>
      <w:pPr>
        <w:tabs>
          <w:tab w:val="num" w:pos="144pt"/>
        </w:tabs>
        <w:ind w:start="144pt" w:hanging="18pt"/>
      </w:pPr>
      <w:rPr>
        <w:rFonts w:ascii="Symbol" w:hAnsi="Symbol" w:hint="default"/>
      </w:rPr>
    </w:lvl>
    <w:lvl w:ilvl="4">
      <w:start w:val="1"/>
      <w:numFmt w:val="bullet"/>
      <w:lvlText w:val="o"/>
      <w:lvlJc w:val="start"/>
      <w:pPr>
        <w:tabs>
          <w:tab w:val="num" w:pos="180pt"/>
        </w:tabs>
        <w:ind w:start="180pt" w:hanging="18pt"/>
      </w:pPr>
      <w:rPr>
        <w:rFonts w:ascii="Courier New" w:hAnsi="Courier New" w:cs="Courier New" w:hint="default"/>
      </w:rPr>
    </w:lvl>
    <w:lvl w:ilvl="5">
      <w:start w:val="1"/>
      <w:numFmt w:val="bullet"/>
      <w:lvlText w:val=""/>
      <w:lvlJc w:val="start"/>
      <w:pPr>
        <w:tabs>
          <w:tab w:val="num" w:pos="216pt"/>
        </w:tabs>
        <w:ind w:start="216pt" w:hanging="18pt"/>
      </w:pPr>
      <w:rPr>
        <w:rFonts w:ascii="Wingdings" w:hAnsi="Wingdings" w:hint="default"/>
      </w:rPr>
    </w:lvl>
    <w:lvl w:ilvl="6">
      <w:start w:val="1"/>
      <w:numFmt w:val="bullet"/>
      <w:lvlText w:val=""/>
      <w:lvlJc w:val="start"/>
      <w:pPr>
        <w:tabs>
          <w:tab w:val="num" w:pos="252pt"/>
        </w:tabs>
        <w:ind w:start="252pt" w:hanging="18pt"/>
      </w:pPr>
      <w:rPr>
        <w:rFonts w:ascii="Symbol" w:hAnsi="Symbol" w:hint="default"/>
      </w:rPr>
    </w:lvl>
    <w:lvl w:ilvl="7">
      <w:start w:val="1"/>
      <w:numFmt w:val="bullet"/>
      <w:lvlText w:val="o"/>
      <w:lvlJc w:val="start"/>
      <w:pPr>
        <w:tabs>
          <w:tab w:val="num" w:pos="288pt"/>
        </w:tabs>
        <w:ind w:start="288pt" w:hanging="18pt"/>
      </w:pPr>
      <w:rPr>
        <w:rFonts w:ascii="Courier New" w:hAnsi="Courier New" w:cs="Courier New" w:hint="default"/>
      </w:rPr>
    </w:lvl>
    <w:lvl w:ilvl="8">
      <w:start w:val="1"/>
      <w:numFmt w:val="bullet"/>
      <w:lvlText w:val=""/>
      <w:lvlJc w:val="start"/>
      <w:pPr>
        <w:tabs>
          <w:tab w:val="num" w:pos="324pt"/>
        </w:tabs>
        <w:ind w:start="324pt" w:hanging="18pt"/>
      </w:pPr>
      <w:rPr>
        <w:rFonts w:ascii="Wingdings" w:hAnsi="Wingdings" w:hint="default"/>
      </w:rPr>
    </w:lvl>
  </w:abstractNum>
  <w:abstractNum w:abstractNumId="14" w15:restartNumberingAfterBreak="0">
    <w:nsid w:val="59612E2E"/>
    <w:multiLevelType w:val="hybridMultilevel"/>
    <w:tmpl w:val="9FFE82A6"/>
    <w:lvl w:ilvl="0" w:tplc="F4C608B2">
      <w:start w:val="1"/>
      <w:numFmt w:val="bullet"/>
      <w:lvlText w:val=""/>
      <w:lvlJc w:val="start"/>
      <w:pPr>
        <w:tabs>
          <w:tab w:val="num" w:pos="18pt"/>
        </w:tabs>
        <w:ind w:start="18pt" w:hanging="18pt"/>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start"/>
      <w:pPr>
        <w:tabs>
          <w:tab w:val="num" w:pos="72pt"/>
        </w:tabs>
        <w:ind w:start="72pt" w:hanging="18pt"/>
      </w:pPr>
      <w:rPr>
        <w:rFonts w:ascii="Courier New" w:hAnsi="Courier New" w:cs="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cs="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cs="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6A871A36"/>
    <w:multiLevelType w:val="hybridMultilevel"/>
    <w:tmpl w:val="99A49708"/>
    <w:lvl w:ilvl="0" w:tplc="3D960C3E">
      <w:start w:val="1"/>
      <w:numFmt w:val="bullet"/>
      <w:lvlText w:val=""/>
      <w:lvlJc w:val="start"/>
      <w:pPr>
        <w:tabs>
          <w:tab w:val="num" w:pos="18pt"/>
        </w:tabs>
        <w:ind w:start="18pt" w:hanging="18pt"/>
      </w:pPr>
      <w:rPr>
        <w:rFonts w:ascii="Symbol" w:hAnsi="Symbol" w:hint="default"/>
        <w:caps w:val="0"/>
        <w:strike w:val="0"/>
        <w:dstrike w:val="0"/>
        <w:outline w:val="0"/>
        <w:shadow w:val="0"/>
        <w:emboss w:val="0"/>
        <w:imprint w:val="0"/>
        <w:vanish w:val="0"/>
        <w:vertAlign w:val="baseline"/>
      </w:rPr>
    </w:lvl>
    <w:lvl w:ilvl="1" w:tplc="04090003">
      <w:start w:val="1"/>
      <w:numFmt w:val="bullet"/>
      <w:lvlText w:val="o"/>
      <w:lvlJc w:val="start"/>
      <w:pPr>
        <w:tabs>
          <w:tab w:val="num" w:pos="72pt"/>
        </w:tabs>
        <w:ind w:start="72pt" w:hanging="18pt"/>
      </w:pPr>
      <w:rPr>
        <w:rFonts w:ascii="Courier New" w:hAnsi="Courier New" w:cs="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cs="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cs="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16" w15:restartNumberingAfterBreak="0">
    <w:nsid w:val="73C816DD"/>
    <w:multiLevelType w:val="multilevel"/>
    <w:tmpl w:val="633433E2"/>
    <w:lvl w:ilvl="0">
      <w:start w:val="1"/>
      <w:numFmt w:val="bullet"/>
      <w:lvlText w:val=""/>
      <w:lvlJc w:val="start"/>
      <w:pPr>
        <w:tabs>
          <w:tab w:val="num" w:pos="18pt"/>
        </w:tabs>
        <w:ind w:start="18pt" w:hanging="18pt"/>
      </w:pPr>
      <w:rPr>
        <w:rFonts w:ascii="Symbol" w:hAnsi="Symbol" w:hint="default"/>
        <w:caps w:val="0"/>
        <w:strike w:val="0"/>
        <w:dstrike w:val="0"/>
        <w:outline w:val="0"/>
        <w:shadow w:val="0"/>
        <w:emboss w:val="0"/>
        <w:imprint w:val="0"/>
        <w:vanish w:val="0"/>
        <w:vertAlign w:val="baseline"/>
      </w:rPr>
    </w:lvl>
    <w:lvl w:ilvl="1">
      <w:start w:val="1"/>
      <w:numFmt w:val="bullet"/>
      <w:lvlText w:val="o"/>
      <w:lvlJc w:val="start"/>
      <w:pPr>
        <w:tabs>
          <w:tab w:val="num" w:pos="72pt"/>
        </w:tabs>
        <w:ind w:start="72pt" w:hanging="18pt"/>
      </w:pPr>
      <w:rPr>
        <w:rFonts w:ascii="Courier New" w:hAnsi="Courier New" w:cs="Courier New" w:hint="default"/>
      </w:rPr>
    </w:lvl>
    <w:lvl w:ilvl="2">
      <w:start w:val="1"/>
      <w:numFmt w:val="bullet"/>
      <w:lvlText w:val=""/>
      <w:lvlJc w:val="start"/>
      <w:pPr>
        <w:tabs>
          <w:tab w:val="num" w:pos="108pt"/>
        </w:tabs>
        <w:ind w:start="108pt" w:hanging="18pt"/>
      </w:pPr>
      <w:rPr>
        <w:rFonts w:ascii="Wingdings" w:hAnsi="Wingdings" w:hint="default"/>
      </w:rPr>
    </w:lvl>
    <w:lvl w:ilvl="3">
      <w:start w:val="1"/>
      <w:numFmt w:val="bullet"/>
      <w:lvlText w:val=""/>
      <w:lvlJc w:val="start"/>
      <w:pPr>
        <w:tabs>
          <w:tab w:val="num" w:pos="144pt"/>
        </w:tabs>
        <w:ind w:start="144pt" w:hanging="18pt"/>
      </w:pPr>
      <w:rPr>
        <w:rFonts w:ascii="Symbol" w:hAnsi="Symbol" w:hint="default"/>
      </w:rPr>
    </w:lvl>
    <w:lvl w:ilvl="4">
      <w:start w:val="1"/>
      <w:numFmt w:val="bullet"/>
      <w:lvlText w:val="o"/>
      <w:lvlJc w:val="start"/>
      <w:pPr>
        <w:tabs>
          <w:tab w:val="num" w:pos="180pt"/>
        </w:tabs>
        <w:ind w:start="180pt" w:hanging="18pt"/>
      </w:pPr>
      <w:rPr>
        <w:rFonts w:ascii="Courier New" w:hAnsi="Courier New" w:cs="Courier New" w:hint="default"/>
      </w:rPr>
    </w:lvl>
    <w:lvl w:ilvl="5">
      <w:start w:val="1"/>
      <w:numFmt w:val="bullet"/>
      <w:lvlText w:val=""/>
      <w:lvlJc w:val="start"/>
      <w:pPr>
        <w:tabs>
          <w:tab w:val="num" w:pos="216pt"/>
        </w:tabs>
        <w:ind w:start="216pt" w:hanging="18pt"/>
      </w:pPr>
      <w:rPr>
        <w:rFonts w:ascii="Wingdings" w:hAnsi="Wingdings" w:hint="default"/>
      </w:rPr>
    </w:lvl>
    <w:lvl w:ilvl="6">
      <w:start w:val="1"/>
      <w:numFmt w:val="bullet"/>
      <w:lvlText w:val=""/>
      <w:lvlJc w:val="start"/>
      <w:pPr>
        <w:tabs>
          <w:tab w:val="num" w:pos="252pt"/>
        </w:tabs>
        <w:ind w:start="252pt" w:hanging="18pt"/>
      </w:pPr>
      <w:rPr>
        <w:rFonts w:ascii="Symbol" w:hAnsi="Symbol" w:hint="default"/>
      </w:rPr>
    </w:lvl>
    <w:lvl w:ilvl="7">
      <w:start w:val="1"/>
      <w:numFmt w:val="bullet"/>
      <w:lvlText w:val="o"/>
      <w:lvlJc w:val="start"/>
      <w:pPr>
        <w:tabs>
          <w:tab w:val="num" w:pos="288pt"/>
        </w:tabs>
        <w:ind w:start="288pt" w:hanging="18pt"/>
      </w:pPr>
      <w:rPr>
        <w:rFonts w:ascii="Courier New" w:hAnsi="Courier New" w:cs="Courier New" w:hint="default"/>
      </w:rPr>
    </w:lvl>
    <w:lvl w:ilvl="8">
      <w:start w:val="1"/>
      <w:numFmt w:val="bullet"/>
      <w:lvlText w:val=""/>
      <w:lvlJc w:val="start"/>
      <w:pPr>
        <w:tabs>
          <w:tab w:val="num" w:pos="324pt"/>
        </w:tabs>
        <w:ind w:start="324pt" w:hanging="18pt"/>
      </w:pPr>
      <w:rPr>
        <w:rFonts w:ascii="Wingdings" w:hAnsi="Wingdings" w:hint="default"/>
      </w:rPr>
    </w:lvl>
  </w:abstractNum>
  <w:abstractNum w:abstractNumId="17" w15:restartNumberingAfterBreak="0">
    <w:nsid w:val="7DCB166B"/>
    <w:multiLevelType w:val="multilevel"/>
    <w:tmpl w:val="49AE1476"/>
    <w:lvl w:ilvl="0">
      <w:start w:val="1"/>
      <w:numFmt w:val="bullet"/>
      <w:lvlText w:val=""/>
      <w:lvlJc w:val="start"/>
      <w:pPr>
        <w:tabs>
          <w:tab w:val="num" w:pos="18pt"/>
        </w:tabs>
        <w:ind w:start="18pt" w:hanging="18pt"/>
      </w:pPr>
      <w:rPr>
        <w:rFonts w:ascii="Symbol" w:hAnsi="Symbol" w:hint="default"/>
        <w:caps w:val="0"/>
        <w:strike w:val="0"/>
        <w:dstrike w:val="0"/>
        <w:outline w:val="0"/>
        <w:shadow w:val="0"/>
        <w:emboss w:val="0"/>
        <w:imprint w:val="0"/>
        <w:vanish w:val="0"/>
        <w:vertAlign w:val="baseline"/>
      </w:rPr>
    </w:lvl>
    <w:lvl w:ilvl="1">
      <w:start w:val="1"/>
      <w:numFmt w:val="bullet"/>
      <w:lvlText w:val="o"/>
      <w:lvlJc w:val="start"/>
      <w:pPr>
        <w:tabs>
          <w:tab w:val="num" w:pos="72pt"/>
        </w:tabs>
        <w:ind w:start="72pt" w:hanging="18pt"/>
      </w:pPr>
      <w:rPr>
        <w:rFonts w:ascii="Courier New" w:hAnsi="Courier New" w:cs="Courier New" w:hint="default"/>
      </w:rPr>
    </w:lvl>
    <w:lvl w:ilvl="2">
      <w:start w:val="1"/>
      <w:numFmt w:val="bullet"/>
      <w:lvlText w:val=""/>
      <w:lvlJc w:val="start"/>
      <w:pPr>
        <w:tabs>
          <w:tab w:val="num" w:pos="108pt"/>
        </w:tabs>
        <w:ind w:start="108pt" w:hanging="18pt"/>
      </w:pPr>
      <w:rPr>
        <w:rFonts w:ascii="Wingdings" w:hAnsi="Wingdings" w:hint="default"/>
      </w:rPr>
    </w:lvl>
    <w:lvl w:ilvl="3">
      <w:start w:val="1"/>
      <w:numFmt w:val="bullet"/>
      <w:lvlText w:val=""/>
      <w:lvlJc w:val="start"/>
      <w:pPr>
        <w:tabs>
          <w:tab w:val="num" w:pos="144pt"/>
        </w:tabs>
        <w:ind w:start="144pt" w:hanging="18pt"/>
      </w:pPr>
      <w:rPr>
        <w:rFonts w:ascii="Symbol" w:hAnsi="Symbol" w:hint="default"/>
      </w:rPr>
    </w:lvl>
    <w:lvl w:ilvl="4">
      <w:start w:val="1"/>
      <w:numFmt w:val="bullet"/>
      <w:lvlText w:val="o"/>
      <w:lvlJc w:val="start"/>
      <w:pPr>
        <w:tabs>
          <w:tab w:val="num" w:pos="180pt"/>
        </w:tabs>
        <w:ind w:start="180pt" w:hanging="18pt"/>
      </w:pPr>
      <w:rPr>
        <w:rFonts w:ascii="Courier New" w:hAnsi="Courier New" w:cs="Courier New" w:hint="default"/>
      </w:rPr>
    </w:lvl>
    <w:lvl w:ilvl="5">
      <w:start w:val="1"/>
      <w:numFmt w:val="bullet"/>
      <w:lvlText w:val=""/>
      <w:lvlJc w:val="start"/>
      <w:pPr>
        <w:tabs>
          <w:tab w:val="num" w:pos="216pt"/>
        </w:tabs>
        <w:ind w:start="216pt" w:hanging="18pt"/>
      </w:pPr>
      <w:rPr>
        <w:rFonts w:ascii="Wingdings" w:hAnsi="Wingdings" w:hint="default"/>
      </w:rPr>
    </w:lvl>
    <w:lvl w:ilvl="6">
      <w:start w:val="1"/>
      <w:numFmt w:val="bullet"/>
      <w:lvlText w:val=""/>
      <w:lvlJc w:val="start"/>
      <w:pPr>
        <w:tabs>
          <w:tab w:val="num" w:pos="252pt"/>
        </w:tabs>
        <w:ind w:start="252pt" w:hanging="18pt"/>
      </w:pPr>
      <w:rPr>
        <w:rFonts w:ascii="Symbol" w:hAnsi="Symbol" w:hint="default"/>
      </w:rPr>
    </w:lvl>
    <w:lvl w:ilvl="7">
      <w:start w:val="1"/>
      <w:numFmt w:val="bullet"/>
      <w:lvlText w:val="o"/>
      <w:lvlJc w:val="start"/>
      <w:pPr>
        <w:tabs>
          <w:tab w:val="num" w:pos="288pt"/>
        </w:tabs>
        <w:ind w:start="288pt" w:hanging="18pt"/>
      </w:pPr>
      <w:rPr>
        <w:rFonts w:ascii="Courier New" w:hAnsi="Courier New" w:cs="Courier New" w:hint="default"/>
      </w:rPr>
    </w:lvl>
    <w:lvl w:ilvl="8">
      <w:start w:val="1"/>
      <w:numFmt w:val="bullet"/>
      <w:lvlText w:val=""/>
      <w:lvlJc w:val="start"/>
      <w:pPr>
        <w:tabs>
          <w:tab w:val="num" w:pos="324pt"/>
        </w:tabs>
        <w:ind w:start="324pt" w:hanging="18pt"/>
      </w:pPr>
      <w:rPr>
        <w:rFonts w:ascii="Wingdings" w:hAnsi="Wingdings" w:hint="default"/>
      </w:rPr>
    </w:lvl>
  </w:abstractNum>
  <w:abstractNum w:abstractNumId="18" w15:restartNumberingAfterBreak="0">
    <w:nsid w:val="7FF814A3"/>
    <w:multiLevelType w:val="multilevel"/>
    <w:tmpl w:val="255A6650"/>
    <w:lvl w:ilvl="0">
      <w:start w:val="1"/>
      <w:numFmt w:val="bullet"/>
      <w:lvlText w:val=""/>
      <w:lvlJc w:val="start"/>
      <w:pPr>
        <w:tabs>
          <w:tab w:val="num" w:pos="18pt"/>
        </w:tabs>
        <w:ind w:start="18pt" w:hanging="18pt"/>
      </w:pPr>
      <w:rPr>
        <w:rFonts w:ascii="Wingdings" w:hAnsi="Wingdings" w:hint="default"/>
      </w:rPr>
    </w:lvl>
    <w:lvl w:ilvl="1">
      <w:start w:val="1"/>
      <w:numFmt w:val="bullet"/>
      <w:lvlText w:val=""/>
      <w:lvlJc w:val="start"/>
      <w:pPr>
        <w:tabs>
          <w:tab w:val="num" w:pos="36pt"/>
        </w:tabs>
        <w:ind w:start="36pt" w:hanging="18pt"/>
      </w:pPr>
      <w:rPr>
        <w:rFonts w:ascii="Wingdings" w:hAnsi="Wingdings" w:hint="default"/>
      </w:rPr>
    </w:lvl>
    <w:lvl w:ilvl="2">
      <w:start w:val="1"/>
      <w:numFmt w:val="bullet"/>
      <w:lvlText w:val=""/>
      <w:lvlJc w:val="start"/>
      <w:pPr>
        <w:tabs>
          <w:tab w:val="num" w:pos="54pt"/>
        </w:tabs>
        <w:ind w:start="54pt" w:hanging="18pt"/>
      </w:pPr>
      <w:rPr>
        <w:rFonts w:ascii="Wingdings" w:hAnsi="Wingdings" w:hint="default"/>
      </w:rPr>
    </w:lvl>
    <w:lvl w:ilvl="3">
      <w:start w:val="1"/>
      <w:numFmt w:val="bullet"/>
      <w:lvlText w:val=""/>
      <w:lvlJc w:val="start"/>
      <w:pPr>
        <w:tabs>
          <w:tab w:val="num" w:pos="72pt"/>
        </w:tabs>
        <w:ind w:start="72pt" w:hanging="18pt"/>
      </w:pPr>
      <w:rPr>
        <w:rFonts w:ascii="Wingdings" w:hAnsi="Wingdings" w:hint="default"/>
      </w:rPr>
    </w:lvl>
    <w:lvl w:ilvl="4">
      <w:start w:val="1"/>
      <w:numFmt w:val="bullet"/>
      <w:lvlText w:val=""/>
      <w:lvlJc w:val="start"/>
      <w:pPr>
        <w:tabs>
          <w:tab w:val="num" w:pos="90pt"/>
        </w:tabs>
        <w:ind w:start="90pt" w:hanging="18pt"/>
      </w:pPr>
      <w:rPr>
        <w:rFonts w:ascii="Wingdings" w:hAnsi="Wingdings" w:hint="default"/>
      </w:rPr>
    </w:lvl>
    <w:lvl w:ilvl="5">
      <w:start w:val="1"/>
      <w:numFmt w:val="bullet"/>
      <w:lvlText w:val=""/>
      <w:lvlJc w:val="start"/>
      <w:pPr>
        <w:tabs>
          <w:tab w:val="num" w:pos="108pt"/>
        </w:tabs>
        <w:ind w:start="108pt" w:hanging="18pt"/>
      </w:pPr>
      <w:rPr>
        <w:rFonts w:ascii="Wingdings" w:hAnsi="Wingdings" w:hint="default"/>
      </w:rPr>
    </w:lvl>
    <w:lvl w:ilvl="6">
      <w:start w:val="1"/>
      <w:numFmt w:val="bullet"/>
      <w:lvlText w:val=""/>
      <w:lvlJc w:val="start"/>
      <w:pPr>
        <w:tabs>
          <w:tab w:val="num" w:pos="126pt"/>
        </w:tabs>
        <w:ind w:start="126pt" w:hanging="18pt"/>
      </w:pPr>
      <w:rPr>
        <w:rFonts w:ascii="Wingdings" w:hAnsi="Wingdings" w:hint="default"/>
      </w:rPr>
    </w:lvl>
    <w:lvl w:ilvl="7">
      <w:start w:val="1"/>
      <w:numFmt w:val="bullet"/>
      <w:lvlText w:val=""/>
      <w:lvlJc w:val="start"/>
      <w:pPr>
        <w:tabs>
          <w:tab w:val="num" w:pos="144pt"/>
        </w:tabs>
        <w:ind w:start="144pt" w:hanging="18pt"/>
      </w:pPr>
      <w:rPr>
        <w:rFonts w:ascii="Symbol" w:hAnsi="Symbol" w:hint="default"/>
      </w:rPr>
    </w:lvl>
    <w:lvl w:ilvl="8">
      <w:start w:val="1"/>
      <w:numFmt w:val="bullet"/>
      <w:lvlText w:val=""/>
      <w:lvlJc w:val="start"/>
      <w:pPr>
        <w:tabs>
          <w:tab w:val="num" w:pos="162pt"/>
        </w:tabs>
        <w:ind w:start="162pt" w:hanging="18pt"/>
      </w:pPr>
      <w:rPr>
        <w:rFonts w:ascii="Symbol" w:hAnsi="Symbol" w:hint="default"/>
      </w:rPr>
    </w:lvl>
  </w:abstractNum>
  <w:num w:numId="1">
    <w:abstractNumId w:val="8"/>
  </w:num>
  <w:num w:numId="2">
    <w:abstractNumId w:val="7"/>
  </w:num>
  <w:num w:numId="3">
    <w:abstractNumId w:val="0"/>
  </w:num>
  <w:num w:numId="4">
    <w:abstractNumId w:val="15"/>
  </w:num>
  <w:num w:numId="5">
    <w:abstractNumId w:val="17"/>
  </w:num>
  <w:num w:numId="6">
    <w:abstractNumId w:val="10"/>
  </w:num>
  <w:num w:numId="7">
    <w:abstractNumId w:val="4"/>
  </w:num>
  <w:num w:numId="8">
    <w:abstractNumId w:val="1"/>
  </w:num>
  <w:num w:numId="9">
    <w:abstractNumId w:val="5"/>
  </w:num>
  <w:num w:numId="10">
    <w:abstractNumId w:val="16"/>
  </w:num>
  <w:num w:numId="11">
    <w:abstractNumId w:val="14"/>
  </w:num>
  <w:num w:numId="12">
    <w:abstractNumId w:val="12"/>
  </w:num>
  <w:num w:numId="13">
    <w:abstractNumId w:val="11"/>
  </w:num>
  <w:num w:numId="14">
    <w:abstractNumId w:val="13"/>
  </w:num>
  <w:num w:numId="15">
    <w:abstractNumId w:val="2"/>
  </w:num>
  <w:num w:numId="16">
    <w:abstractNumId w:val="9"/>
  </w:num>
  <w:num w:numId="17">
    <w:abstractNumId w:val="3"/>
  </w:num>
  <w:num w:numId="18">
    <w:abstractNumId w:val="6"/>
  </w:num>
  <w:num w:numId="19">
    <w:abstractNumId w:val="18"/>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pt"/>
  <w:drawingGridHorizontalSpacing w:val="6pt"/>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3882"/>
    <w:rsid w:val="00001971"/>
    <w:rsid w:val="00002BED"/>
    <w:rsid w:val="00003FE5"/>
    <w:rsid w:val="00016867"/>
    <w:rsid w:val="000256D6"/>
    <w:rsid w:val="00027192"/>
    <w:rsid w:val="00027462"/>
    <w:rsid w:val="00032A81"/>
    <w:rsid w:val="00033302"/>
    <w:rsid w:val="0004061F"/>
    <w:rsid w:val="00046828"/>
    <w:rsid w:val="00055E11"/>
    <w:rsid w:val="00060333"/>
    <w:rsid w:val="00060E37"/>
    <w:rsid w:val="000610C8"/>
    <w:rsid w:val="0006129D"/>
    <w:rsid w:val="00062D5E"/>
    <w:rsid w:val="0006753F"/>
    <w:rsid w:val="00070D83"/>
    <w:rsid w:val="000731DE"/>
    <w:rsid w:val="000779FC"/>
    <w:rsid w:val="00080B57"/>
    <w:rsid w:val="00093221"/>
    <w:rsid w:val="00095A59"/>
    <w:rsid w:val="00095BA7"/>
    <w:rsid w:val="00096D4B"/>
    <w:rsid w:val="000A0C5C"/>
    <w:rsid w:val="000A2B08"/>
    <w:rsid w:val="000A49D8"/>
    <w:rsid w:val="000B7204"/>
    <w:rsid w:val="000C003A"/>
    <w:rsid w:val="000C4266"/>
    <w:rsid w:val="000C54F6"/>
    <w:rsid w:val="000D0B3F"/>
    <w:rsid w:val="000D0E92"/>
    <w:rsid w:val="000D5A6C"/>
    <w:rsid w:val="000D784B"/>
    <w:rsid w:val="000E286B"/>
    <w:rsid w:val="000E3884"/>
    <w:rsid w:val="000E6282"/>
    <w:rsid w:val="000E6446"/>
    <w:rsid w:val="000F5166"/>
    <w:rsid w:val="00103278"/>
    <w:rsid w:val="0010391A"/>
    <w:rsid w:val="001068D5"/>
    <w:rsid w:val="00112140"/>
    <w:rsid w:val="00113E7F"/>
    <w:rsid w:val="001146DD"/>
    <w:rsid w:val="00117A9B"/>
    <w:rsid w:val="00124731"/>
    <w:rsid w:val="0012756D"/>
    <w:rsid w:val="00134BDB"/>
    <w:rsid w:val="00135BA3"/>
    <w:rsid w:val="00136531"/>
    <w:rsid w:val="00141508"/>
    <w:rsid w:val="001456D9"/>
    <w:rsid w:val="00151B32"/>
    <w:rsid w:val="00152096"/>
    <w:rsid w:val="00157C1F"/>
    <w:rsid w:val="001657FB"/>
    <w:rsid w:val="0016634C"/>
    <w:rsid w:val="00184A63"/>
    <w:rsid w:val="00187ED4"/>
    <w:rsid w:val="001931F0"/>
    <w:rsid w:val="00197660"/>
    <w:rsid w:val="001A11B0"/>
    <w:rsid w:val="001A2495"/>
    <w:rsid w:val="001A5231"/>
    <w:rsid w:val="001A52BB"/>
    <w:rsid w:val="001B1326"/>
    <w:rsid w:val="001B268A"/>
    <w:rsid w:val="001C0842"/>
    <w:rsid w:val="001C2A66"/>
    <w:rsid w:val="001C32F5"/>
    <w:rsid w:val="001C42B1"/>
    <w:rsid w:val="001C4AC1"/>
    <w:rsid w:val="001C7C40"/>
    <w:rsid w:val="001D011C"/>
    <w:rsid w:val="001D7052"/>
    <w:rsid w:val="001E0351"/>
    <w:rsid w:val="001E19C8"/>
    <w:rsid w:val="001F06EB"/>
    <w:rsid w:val="001F17DC"/>
    <w:rsid w:val="001F17FF"/>
    <w:rsid w:val="001F3BB1"/>
    <w:rsid w:val="002044D2"/>
    <w:rsid w:val="00215035"/>
    <w:rsid w:val="002303D3"/>
    <w:rsid w:val="00232DA4"/>
    <w:rsid w:val="00234F46"/>
    <w:rsid w:val="00241FC5"/>
    <w:rsid w:val="00242D43"/>
    <w:rsid w:val="00245997"/>
    <w:rsid w:val="00246BE3"/>
    <w:rsid w:val="00254390"/>
    <w:rsid w:val="00260B91"/>
    <w:rsid w:val="00262CEB"/>
    <w:rsid w:val="00262EEF"/>
    <w:rsid w:val="0026687B"/>
    <w:rsid w:val="002674DF"/>
    <w:rsid w:val="00270781"/>
    <w:rsid w:val="00270EE7"/>
    <w:rsid w:val="00280685"/>
    <w:rsid w:val="00280971"/>
    <w:rsid w:val="0028177D"/>
    <w:rsid w:val="00282452"/>
    <w:rsid w:val="002840FE"/>
    <w:rsid w:val="00284F3A"/>
    <w:rsid w:val="002871C7"/>
    <w:rsid w:val="00287752"/>
    <w:rsid w:val="00290559"/>
    <w:rsid w:val="002951A3"/>
    <w:rsid w:val="0029629A"/>
    <w:rsid w:val="002977D8"/>
    <w:rsid w:val="002A174A"/>
    <w:rsid w:val="002A2BE6"/>
    <w:rsid w:val="002A46C1"/>
    <w:rsid w:val="002A57BC"/>
    <w:rsid w:val="002A6604"/>
    <w:rsid w:val="002A6E46"/>
    <w:rsid w:val="002A74ED"/>
    <w:rsid w:val="002B75A7"/>
    <w:rsid w:val="002C3A41"/>
    <w:rsid w:val="002C40B2"/>
    <w:rsid w:val="002D300E"/>
    <w:rsid w:val="002D4958"/>
    <w:rsid w:val="002E1798"/>
    <w:rsid w:val="002E191F"/>
    <w:rsid w:val="002E4972"/>
    <w:rsid w:val="002E7E62"/>
    <w:rsid w:val="002F0A20"/>
    <w:rsid w:val="002F1CEC"/>
    <w:rsid w:val="002F26EB"/>
    <w:rsid w:val="002F37C8"/>
    <w:rsid w:val="002F386C"/>
    <w:rsid w:val="00300ECD"/>
    <w:rsid w:val="00306AAA"/>
    <w:rsid w:val="003118CD"/>
    <w:rsid w:val="00313A76"/>
    <w:rsid w:val="00316892"/>
    <w:rsid w:val="00322E3F"/>
    <w:rsid w:val="003260F3"/>
    <w:rsid w:val="00326B17"/>
    <w:rsid w:val="00327974"/>
    <w:rsid w:val="00334A8C"/>
    <w:rsid w:val="0033610B"/>
    <w:rsid w:val="003375C1"/>
    <w:rsid w:val="00337E70"/>
    <w:rsid w:val="003468EA"/>
    <w:rsid w:val="00346B26"/>
    <w:rsid w:val="00346C43"/>
    <w:rsid w:val="00352D67"/>
    <w:rsid w:val="00353BB7"/>
    <w:rsid w:val="00353FD2"/>
    <w:rsid w:val="003548E7"/>
    <w:rsid w:val="003564E7"/>
    <w:rsid w:val="00357A3B"/>
    <w:rsid w:val="003628D9"/>
    <w:rsid w:val="00363DBB"/>
    <w:rsid w:val="003656ED"/>
    <w:rsid w:val="003704DC"/>
    <w:rsid w:val="003738DC"/>
    <w:rsid w:val="00374642"/>
    <w:rsid w:val="00375531"/>
    <w:rsid w:val="00380089"/>
    <w:rsid w:val="00385B73"/>
    <w:rsid w:val="00387DB4"/>
    <w:rsid w:val="00395E76"/>
    <w:rsid w:val="0039707B"/>
    <w:rsid w:val="003A0739"/>
    <w:rsid w:val="003A7F6A"/>
    <w:rsid w:val="003B0EB0"/>
    <w:rsid w:val="003B22E7"/>
    <w:rsid w:val="003B29DE"/>
    <w:rsid w:val="003B36ED"/>
    <w:rsid w:val="003B373C"/>
    <w:rsid w:val="003B6692"/>
    <w:rsid w:val="003C6074"/>
    <w:rsid w:val="003C7312"/>
    <w:rsid w:val="003C7572"/>
    <w:rsid w:val="003D4D5F"/>
    <w:rsid w:val="003E0310"/>
    <w:rsid w:val="003E3D64"/>
    <w:rsid w:val="003E41ED"/>
    <w:rsid w:val="003E625B"/>
    <w:rsid w:val="003E6616"/>
    <w:rsid w:val="003F7251"/>
    <w:rsid w:val="00401D59"/>
    <w:rsid w:val="0040206A"/>
    <w:rsid w:val="00403FD5"/>
    <w:rsid w:val="00404E90"/>
    <w:rsid w:val="004051C3"/>
    <w:rsid w:val="0041245D"/>
    <w:rsid w:val="0041344B"/>
    <w:rsid w:val="0041381B"/>
    <w:rsid w:val="004138F2"/>
    <w:rsid w:val="004227CA"/>
    <w:rsid w:val="00424684"/>
    <w:rsid w:val="0042486B"/>
    <w:rsid w:val="00431A1C"/>
    <w:rsid w:val="00435DAD"/>
    <w:rsid w:val="00436FF3"/>
    <w:rsid w:val="004402D4"/>
    <w:rsid w:val="00445784"/>
    <w:rsid w:val="00446A6D"/>
    <w:rsid w:val="00447543"/>
    <w:rsid w:val="00450A5F"/>
    <w:rsid w:val="004511D7"/>
    <w:rsid w:val="00453326"/>
    <w:rsid w:val="00455931"/>
    <w:rsid w:val="004575D2"/>
    <w:rsid w:val="00457AF9"/>
    <w:rsid w:val="004605F1"/>
    <w:rsid w:val="00461563"/>
    <w:rsid w:val="004650B6"/>
    <w:rsid w:val="004671B7"/>
    <w:rsid w:val="004730DE"/>
    <w:rsid w:val="0048016A"/>
    <w:rsid w:val="00481CDB"/>
    <w:rsid w:val="00494279"/>
    <w:rsid w:val="00494D79"/>
    <w:rsid w:val="004976D6"/>
    <w:rsid w:val="004A0046"/>
    <w:rsid w:val="004A029E"/>
    <w:rsid w:val="004A0AB6"/>
    <w:rsid w:val="004A3882"/>
    <w:rsid w:val="004B0D24"/>
    <w:rsid w:val="004B26FC"/>
    <w:rsid w:val="004B526F"/>
    <w:rsid w:val="004B644D"/>
    <w:rsid w:val="004C0386"/>
    <w:rsid w:val="004C2155"/>
    <w:rsid w:val="004C3D45"/>
    <w:rsid w:val="004C50C1"/>
    <w:rsid w:val="004D118E"/>
    <w:rsid w:val="004D1335"/>
    <w:rsid w:val="004D6B54"/>
    <w:rsid w:val="004D70AE"/>
    <w:rsid w:val="004D7A5A"/>
    <w:rsid w:val="004E0184"/>
    <w:rsid w:val="004E11FC"/>
    <w:rsid w:val="004E21BA"/>
    <w:rsid w:val="004F2B56"/>
    <w:rsid w:val="004F67E0"/>
    <w:rsid w:val="004F7337"/>
    <w:rsid w:val="00500F7F"/>
    <w:rsid w:val="00502A4D"/>
    <w:rsid w:val="0050592B"/>
    <w:rsid w:val="00507ACD"/>
    <w:rsid w:val="00514E65"/>
    <w:rsid w:val="005207F5"/>
    <w:rsid w:val="00520EF6"/>
    <w:rsid w:val="00521C02"/>
    <w:rsid w:val="00522C16"/>
    <w:rsid w:val="00530EBA"/>
    <w:rsid w:val="00532861"/>
    <w:rsid w:val="005362F7"/>
    <w:rsid w:val="00536655"/>
    <w:rsid w:val="005421AF"/>
    <w:rsid w:val="00543098"/>
    <w:rsid w:val="00545808"/>
    <w:rsid w:val="0054671A"/>
    <w:rsid w:val="00547A63"/>
    <w:rsid w:val="0055152D"/>
    <w:rsid w:val="00557EB4"/>
    <w:rsid w:val="00560348"/>
    <w:rsid w:val="00560A29"/>
    <w:rsid w:val="00561DCB"/>
    <w:rsid w:val="00563A23"/>
    <w:rsid w:val="00567194"/>
    <w:rsid w:val="00574D24"/>
    <w:rsid w:val="00576713"/>
    <w:rsid w:val="00582735"/>
    <w:rsid w:val="0058587D"/>
    <w:rsid w:val="00590003"/>
    <w:rsid w:val="005940FC"/>
    <w:rsid w:val="00595124"/>
    <w:rsid w:val="005A1E39"/>
    <w:rsid w:val="005A363A"/>
    <w:rsid w:val="005A7F42"/>
    <w:rsid w:val="005B2675"/>
    <w:rsid w:val="005B6E95"/>
    <w:rsid w:val="005C7507"/>
    <w:rsid w:val="005D0100"/>
    <w:rsid w:val="005D0DD4"/>
    <w:rsid w:val="005D1C58"/>
    <w:rsid w:val="005D2CE4"/>
    <w:rsid w:val="005D30C0"/>
    <w:rsid w:val="005D39C4"/>
    <w:rsid w:val="005D3A6E"/>
    <w:rsid w:val="005D5A8A"/>
    <w:rsid w:val="005E015B"/>
    <w:rsid w:val="005E015F"/>
    <w:rsid w:val="005E1E19"/>
    <w:rsid w:val="005F1C25"/>
    <w:rsid w:val="005F2583"/>
    <w:rsid w:val="005F7FF4"/>
    <w:rsid w:val="0060073A"/>
    <w:rsid w:val="006028C8"/>
    <w:rsid w:val="006041E5"/>
    <w:rsid w:val="00607AA6"/>
    <w:rsid w:val="00612192"/>
    <w:rsid w:val="006127F8"/>
    <w:rsid w:val="00621575"/>
    <w:rsid w:val="006222B8"/>
    <w:rsid w:val="00622F22"/>
    <w:rsid w:val="00627681"/>
    <w:rsid w:val="00630FA8"/>
    <w:rsid w:val="00634232"/>
    <w:rsid w:val="006362F6"/>
    <w:rsid w:val="00637F36"/>
    <w:rsid w:val="00640117"/>
    <w:rsid w:val="00644E68"/>
    <w:rsid w:val="00645DBC"/>
    <w:rsid w:val="00645F6F"/>
    <w:rsid w:val="00647F43"/>
    <w:rsid w:val="006530A6"/>
    <w:rsid w:val="006568B0"/>
    <w:rsid w:val="006621D1"/>
    <w:rsid w:val="006654AD"/>
    <w:rsid w:val="00667773"/>
    <w:rsid w:val="00674E8C"/>
    <w:rsid w:val="0068244E"/>
    <w:rsid w:val="00685BE9"/>
    <w:rsid w:val="006932E4"/>
    <w:rsid w:val="00696FA3"/>
    <w:rsid w:val="00697E0C"/>
    <w:rsid w:val="006A0B9F"/>
    <w:rsid w:val="006A2F20"/>
    <w:rsid w:val="006A390D"/>
    <w:rsid w:val="006A6488"/>
    <w:rsid w:val="006A729E"/>
    <w:rsid w:val="006B54AA"/>
    <w:rsid w:val="006B6581"/>
    <w:rsid w:val="006B6842"/>
    <w:rsid w:val="006C148D"/>
    <w:rsid w:val="006C6578"/>
    <w:rsid w:val="006C68FF"/>
    <w:rsid w:val="006C7012"/>
    <w:rsid w:val="006E3F7A"/>
    <w:rsid w:val="006E634A"/>
    <w:rsid w:val="006F2125"/>
    <w:rsid w:val="006F6D8E"/>
    <w:rsid w:val="006F7465"/>
    <w:rsid w:val="00700D85"/>
    <w:rsid w:val="007029E4"/>
    <w:rsid w:val="00706EC4"/>
    <w:rsid w:val="0071020E"/>
    <w:rsid w:val="00713155"/>
    <w:rsid w:val="007151C2"/>
    <w:rsid w:val="007163DF"/>
    <w:rsid w:val="0071745F"/>
    <w:rsid w:val="007178BF"/>
    <w:rsid w:val="00717D14"/>
    <w:rsid w:val="0072634B"/>
    <w:rsid w:val="00734971"/>
    <w:rsid w:val="00747C05"/>
    <w:rsid w:val="00747DD0"/>
    <w:rsid w:val="0075233E"/>
    <w:rsid w:val="0075290E"/>
    <w:rsid w:val="007529B6"/>
    <w:rsid w:val="00753FC5"/>
    <w:rsid w:val="00756F2E"/>
    <w:rsid w:val="007578CD"/>
    <w:rsid w:val="00764D9C"/>
    <w:rsid w:val="007657F7"/>
    <w:rsid w:val="00766D54"/>
    <w:rsid w:val="007673B9"/>
    <w:rsid w:val="0076793A"/>
    <w:rsid w:val="007705CE"/>
    <w:rsid w:val="00770849"/>
    <w:rsid w:val="00771C01"/>
    <w:rsid w:val="00773890"/>
    <w:rsid w:val="00773F9D"/>
    <w:rsid w:val="00776BE9"/>
    <w:rsid w:val="0078313F"/>
    <w:rsid w:val="0078687F"/>
    <w:rsid w:val="00786D1C"/>
    <w:rsid w:val="007A04D6"/>
    <w:rsid w:val="007A13BB"/>
    <w:rsid w:val="007A3C16"/>
    <w:rsid w:val="007A5D6F"/>
    <w:rsid w:val="007A6AD9"/>
    <w:rsid w:val="007B0321"/>
    <w:rsid w:val="007B47DA"/>
    <w:rsid w:val="007C184D"/>
    <w:rsid w:val="007D1610"/>
    <w:rsid w:val="007D3F38"/>
    <w:rsid w:val="007D6097"/>
    <w:rsid w:val="007D655F"/>
    <w:rsid w:val="007E00E9"/>
    <w:rsid w:val="007E02A9"/>
    <w:rsid w:val="007E03A1"/>
    <w:rsid w:val="007E0BD1"/>
    <w:rsid w:val="007E14C7"/>
    <w:rsid w:val="007E4550"/>
    <w:rsid w:val="007E5513"/>
    <w:rsid w:val="007F3E2A"/>
    <w:rsid w:val="007F65FD"/>
    <w:rsid w:val="008074B7"/>
    <w:rsid w:val="00810E81"/>
    <w:rsid w:val="008122F6"/>
    <w:rsid w:val="008128C6"/>
    <w:rsid w:val="00816984"/>
    <w:rsid w:val="00817FC0"/>
    <w:rsid w:val="0082380C"/>
    <w:rsid w:val="00826E60"/>
    <w:rsid w:val="0082755F"/>
    <w:rsid w:val="008368AA"/>
    <w:rsid w:val="00836FE9"/>
    <w:rsid w:val="0083748B"/>
    <w:rsid w:val="00841785"/>
    <w:rsid w:val="00843555"/>
    <w:rsid w:val="008438DE"/>
    <w:rsid w:val="00843A24"/>
    <w:rsid w:val="00851BF4"/>
    <w:rsid w:val="00852917"/>
    <w:rsid w:val="008542E6"/>
    <w:rsid w:val="00861182"/>
    <w:rsid w:val="00862EE1"/>
    <w:rsid w:val="00865CDE"/>
    <w:rsid w:val="00866912"/>
    <w:rsid w:val="00867F9F"/>
    <w:rsid w:val="00872647"/>
    <w:rsid w:val="00872670"/>
    <w:rsid w:val="00872AD8"/>
    <w:rsid w:val="008731B2"/>
    <w:rsid w:val="0087500D"/>
    <w:rsid w:val="00877D21"/>
    <w:rsid w:val="00881BA7"/>
    <w:rsid w:val="008858A5"/>
    <w:rsid w:val="0088712B"/>
    <w:rsid w:val="00887775"/>
    <w:rsid w:val="0089022C"/>
    <w:rsid w:val="00894268"/>
    <w:rsid w:val="00897DB0"/>
    <w:rsid w:val="008A28DB"/>
    <w:rsid w:val="008A67EC"/>
    <w:rsid w:val="008B7087"/>
    <w:rsid w:val="008C3FE6"/>
    <w:rsid w:val="008C40A4"/>
    <w:rsid w:val="008C6874"/>
    <w:rsid w:val="008C6E13"/>
    <w:rsid w:val="008D0732"/>
    <w:rsid w:val="008D1692"/>
    <w:rsid w:val="008D16CB"/>
    <w:rsid w:val="008D2EE9"/>
    <w:rsid w:val="008D71A6"/>
    <w:rsid w:val="008E31B5"/>
    <w:rsid w:val="008E3E72"/>
    <w:rsid w:val="008E5C79"/>
    <w:rsid w:val="008E6C28"/>
    <w:rsid w:val="008E7D34"/>
    <w:rsid w:val="008F24F9"/>
    <w:rsid w:val="008F33E1"/>
    <w:rsid w:val="008F6079"/>
    <w:rsid w:val="008F6E3A"/>
    <w:rsid w:val="00900D9E"/>
    <w:rsid w:val="0090288A"/>
    <w:rsid w:val="0090646C"/>
    <w:rsid w:val="009104EC"/>
    <w:rsid w:val="009107C7"/>
    <w:rsid w:val="009123E0"/>
    <w:rsid w:val="009151D5"/>
    <w:rsid w:val="00921A06"/>
    <w:rsid w:val="00923BAB"/>
    <w:rsid w:val="00924BE5"/>
    <w:rsid w:val="009273F5"/>
    <w:rsid w:val="009300FD"/>
    <w:rsid w:val="009326BF"/>
    <w:rsid w:val="00936FC8"/>
    <w:rsid w:val="009370F5"/>
    <w:rsid w:val="009378F3"/>
    <w:rsid w:val="00944F07"/>
    <w:rsid w:val="00945B96"/>
    <w:rsid w:val="00946AE3"/>
    <w:rsid w:val="00955F7B"/>
    <w:rsid w:val="0095779C"/>
    <w:rsid w:val="00971E13"/>
    <w:rsid w:val="009750E6"/>
    <w:rsid w:val="00986544"/>
    <w:rsid w:val="0099297A"/>
    <w:rsid w:val="00993368"/>
    <w:rsid w:val="00995A12"/>
    <w:rsid w:val="00995CDB"/>
    <w:rsid w:val="0099764B"/>
    <w:rsid w:val="009A4DA3"/>
    <w:rsid w:val="009A5C18"/>
    <w:rsid w:val="009A6E3D"/>
    <w:rsid w:val="009B4182"/>
    <w:rsid w:val="009B7216"/>
    <w:rsid w:val="009C2847"/>
    <w:rsid w:val="009C3E3D"/>
    <w:rsid w:val="009C49AF"/>
    <w:rsid w:val="009C64A5"/>
    <w:rsid w:val="009C7C99"/>
    <w:rsid w:val="009D006A"/>
    <w:rsid w:val="009D2573"/>
    <w:rsid w:val="009D37E3"/>
    <w:rsid w:val="009D69EC"/>
    <w:rsid w:val="009E377B"/>
    <w:rsid w:val="009E3DF4"/>
    <w:rsid w:val="009F1241"/>
    <w:rsid w:val="009F2623"/>
    <w:rsid w:val="009F2BC2"/>
    <w:rsid w:val="009F2DBD"/>
    <w:rsid w:val="009F62AC"/>
    <w:rsid w:val="009F63DB"/>
    <w:rsid w:val="009F64A2"/>
    <w:rsid w:val="009F6D78"/>
    <w:rsid w:val="009F7B82"/>
    <w:rsid w:val="00A13585"/>
    <w:rsid w:val="00A14AFA"/>
    <w:rsid w:val="00A156AB"/>
    <w:rsid w:val="00A179E1"/>
    <w:rsid w:val="00A21AAA"/>
    <w:rsid w:val="00A2469E"/>
    <w:rsid w:val="00A27437"/>
    <w:rsid w:val="00A40F07"/>
    <w:rsid w:val="00A41DCE"/>
    <w:rsid w:val="00A44DA7"/>
    <w:rsid w:val="00A47C4F"/>
    <w:rsid w:val="00A47F41"/>
    <w:rsid w:val="00A502A4"/>
    <w:rsid w:val="00A50C3C"/>
    <w:rsid w:val="00A50D3A"/>
    <w:rsid w:val="00A537DA"/>
    <w:rsid w:val="00A56BDB"/>
    <w:rsid w:val="00A64A4B"/>
    <w:rsid w:val="00A66B6F"/>
    <w:rsid w:val="00A7129A"/>
    <w:rsid w:val="00A72484"/>
    <w:rsid w:val="00A803A0"/>
    <w:rsid w:val="00A812E4"/>
    <w:rsid w:val="00A906C5"/>
    <w:rsid w:val="00A919B5"/>
    <w:rsid w:val="00A9262E"/>
    <w:rsid w:val="00A9355A"/>
    <w:rsid w:val="00AA192B"/>
    <w:rsid w:val="00AA2786"/>
    <w:rsid w:val="00AA38CD"/>
    <w:rsid w:val="00AA4611"/>
    <w:rsid w:val="00AA4FAC"/>
    <w:rsid w:val="00AA5487"/>
    <w:rsid w:val="00AA7182"/>
    <w:rsid w:val="00AB0065"/>
    <w:rsid w:val="00AC1391"/>
    <w:rsid w:val="00AC46C2"/>
    <w:rsid w:val="00AC5475"/>
    <w:rsid w:val="00AC7D43"/>
    <w:rsid w:val="00AD4A5B"/>
    <w:rsid w:val="00AD6E45"/>
    <w:rsid w:val="00AD7351"/>
    <w:rsid w:val="00AF39B8"/>
    <w:rsid w:val="00AF3DFA"/>
    <w:rsid w:val="00AF440C"/>
    <w:rsid w:val="00AF4C63"/>
    <w:rsid w:val="00AF4E94"/>
    <w:rsid w:val="00AF5ADF"/>
    <w:rsid w:val="00AF5DFF"/>
    <w:rsid w:val="00AF6ECA"/>
    <w:rsid w:val="00B02106"/>
    <w:rsid w:val="00B06715"/>
    <w:rsid w:val="00B1543A"/>
    <w:rsid w:val="00B162BD"/>
    <w:rsid w:val="00B16A3C"/>
    <w:rsid w:val="00B16D50"/>
    <w:rsid w:val="00B2250E"/>
    <w:rsid w:val="00B24B6B"/>
    <w:rsid w:val="00B2734E"/>
    <w:rsid w:val="00B30053"/>
    <w:rsid w:val="00B3166F"/>
    <w:rsid w:val="00B319AE"/>
    <w:rsid w:val="00B31D5D"/>
    <w:rsid w:val="00B324D4"/>
    <w:rsid w:val="00B348CE"/>
    <w:rsid w:val="00B36F66"/>
    <w:rsid w:val="00B40FC4"/>
    <w:rsid w:val="00B419AB"/>
    <w:rsid w:val="00B43122"/>
    <w:rsid w:val="00B44BBB"/>
    <w:rsid w:val="00B44FFC"/>
    <w:rsid w:val="00B455FE"/>
    <w:rsid w:val="00B47A0E"/>
    <w:rsid w:val="00B50E0B"/>
    <w:rsid w:val="00B5249D"/>
    <w:rsid w:val="00B56AB6"/>
    <w:rsid w:val="00B56BEC"/>
    <w:rsid w:val="00B57201"/>
    <w:rsid w:val="00B57FC2"/>
    <w:rsid w:val="00B605AF"/>
    <w:rsid w:val="00B605DD"/>
    <w:rsid w:val="00B607E4"/>
    <w:rsid w:val="00B620A4"/>
    <w:rsid w:val="00B62897"/>
    <w:rsid w:val="00B63339"/>
    <w:rsid w:val="00B63D11"/>
    <w:rsid w:val="00B656A7"/>
    <w:rsid w:val="00B72291"/>
    <w:rsid w:val="00B73903"/>
    <w:rsid w:val="00B7466C"/>
    <w:rsid w:val="00B836CC"/>
    <w:rsid w:val="00B84861"/>
    <w:rsid w:val="00B859F7"/>
    <w:rsid w:val="00B85BD7"/>
    <w:rsid w:val="00B87BC3"/>
    <w:rsid w:val="00B92003"/>
    <w:rsid w:val="00B92CF9"/>
    <w:rsid w:val="00B96B21"/>
    <w:rsid w:val="00BA193F"/>
    <w:rsid w:val="00BA3E32"/>
    <w:rsid w:val="00BA420B"/>
    <w:rsid w:val="00BA49D1"/>
    <w:rsid w:val="00BB7AB8"/>
    <w:rsid w:val="00BC0595"/>
    <w:rsid w:val="00BC1DE9"/>
    <w:rsid w:val="00BC280B"/>
    <w:rsid w:val="00BC42F2"/>
    <w:rsid w:val="00BC6915"/>
    <w:rsid w:val="00BC6A62"/>
    <w:rsid w:val="00BC6F57"/>
    <w:rsid w:val="00BD2DE7"/>
    <w:rsid w:val="00BD3A80"/>
    <w:rsid w:val="00BD6655"/>
    <w:rsid w:val="00BE1B23"/>
    <w:rsid w:val="00BE38CE"/>
    <w:rsid w:val="00BE4313"/>
    <w:rsid w:val="00BE479C"/>
    <w:rsid w:val="00BE4B28"/>
    <w:rsid w:val="00BE6A60"/>
    <w:rsid w:val="00BE6E91"/>
    <w:rsid w:val="00BE6F54"/>
    <w:rsid w:val="00BF4CD7"/>
    <w:rsid w:val="00C00212"/>
    <w:rsid w:val="00C01242"/>
    <w:rsid w:val="00C0349A"/>
    <w:rsid w:val="00C052CA"/>
    <w:rsid w:val="00C06A7C"/>
    <w:rsid w:val="00C138FE"/>
    <w:rsid w:val="00C17209"/>
    <w:rsid w:val="00C20953"/>
    <w:rsid w:val="00C227FB"/>
    <w:rsid w:val="00C26AF2"/>
    <w:rsid w:val="00C2793F"/>
    <w:rsid w:val="00C430C5"/>
    <w:rsid w:val="00C43B80"/>
    <w:rsid w:val="00C4633E"/>
    <w:rsid w:val="00C47232"/>
    <w:rsid w:val="00C514C5"/>
    <w:rsid w:val="00C5165A"/>
    <w:rsid w:val="00C5617A"/>
    <w:rsid w:val="00C64760"/>
    <w:rsid w:val="00C65340"/>
    <w:rsid w:val="00C85724"/>
    <w:rsid w:val="00C8633F"/>
    <w:rsid w:val="00C86DA6"/>
    <w:rsid w:val="00C8798D"/>
    <w:rsid w:val="00C91A04"/>
    <w:rsid w:val="00C93490"/>
    <w:rsid w:val="00C9390A"/>
    <w:rsid w:val="00CA7C73"/>
    <w:rsid w:val="00CB1DDA"/>
    <w:rsid w:val="00CB50FC"/>
    <w:rsid w:val="00CB77D6"/>
    <w:rsid w:val="00CC0CC5"/>
    <w:rsid w:val="00CC4236"/>
    <w:rsid w:val="00CD1632"/>
    <w:rsid w:val="00CD28B2"/>
    <w:rsid w:val="00CD482F"/>
    <w:rsid w:val="00CD5B98"/>
    <w:rsid w:val="00CD5F3E"/>
    <w:rsid w:val="00CD6BD9"/>
    <w:rsid w:val="00CD7928"/>
    <w:rsid w:val="00CE28E8"/>
    <w:rsid w:val="00CE2DB8"/>
    <w:rsid w:val="00CE70B4"/>
    <w:rsid w:val="00CF112A"/>
    <w:rsid w:val="00CF3787"/>
    <w:rsid w:val="00CF6388"/>
    <w:rsid w:val="00CF6721"/>
    <w:rsid w:val="00CF7D83"/>
    <w:rsid w:val="00D02FE4"/>
    <w:rsid w:val="00D066F9"/>
    <w:rsid w:val="00D11632"/>
    <w:rsid w:val="00D14DC2"/>
    <w:rsid w:val="00D2764C"/>
    <w:rsid w:val="00D31D52"/>
    <w:rsid w:val="00D32759"/>
    <w:rsid w:val="00D32E45"/>
    <w:rsid w:val="00D35866"/>
    <w:rsid w:val="00D4365A"/>
    <w:rsid w:val="00D44DA4"/>
    <w:rsid w:val="00D467FF"/>
    <w:rsid w:val="00D51883"/>
    <w:rsid w:val="00D5547A"/>
    <w:rsid w:val="00D60B56"/>
    <w:rsid w:val="00D62841"/>
    <w:rsid w:val="00D631E4"/>
    <w:rsid w:val="00D66801"/>
    <w:rsid w:val="00D66F3C"/>
    <w:rsid w:val="00D715FB"/>
    <w:rsid w:val="00D742A8"/>
    <w:rsid w:val="00D74C66"/>
    <w:rsid w:val="00D77C7D"/>
    <w:rsid w:val="00D80B11"/>
    <w:rsid w:val="00D8160C"/>
    <w:rsid w:val="00D81C77"/>
    <w:rsid w:val="00D90EA2"/>
    <w:rsid w:val="00DA21D2"/>
    <w:rsid w:val="00DA23DD"/>
    <w:rsid w:val="00DA27AC"/>
    <w:rsid w:val="00DB2109"/>
    <w:rsid w:val="00DB6FC7"/>
    <w:rsid w:val="00DC0AC3"/>
    <w:rsid w:val="00DC207E"/>
    <w:rsid w:val="00DD323B"/>
    <w:rsid w:val="00DD4768"/>
    <w:rsid w:val="00DD47F0"/>
    <w:rsid w:val="00DE38A3"/>
    <w:rsid w:val="00DE50BB"/>
    <w:rsid w:val="00DE5A6D"/>
    <w:rsid w:val="00DF00AD"/>
    <w:rsid w:val="00DF099F"/>
    <w:rsid w:val="00DF13A6"/>
    <w:rsid w:val="00DF3170"/>
    <w:rsid w:val="00DF3DC2"/>
    <w:rsid w:val="00E0002C"/>
    <w:rsid w:val="00E05754"/>
    <w:rsid w:val="00E06E69"/>
    <w:rsid w:val="00E07166"/>
    <w:rsid w:val="00E12910"/>
    <w:rsid w:val="00E14DC8"/>
    <w:rsid w:val="00E16E54"/>
    <w:rsid w:val="00E3255F"/>
    <w:rsid w:val="00E33474"/>
    <w:rsid w:val="00E33A7F"/>
    <w:rsid w:val="00E341C8"/>
    <w:rsid w:val="00E42AB0"/>
    <w:rsid w:val="00E43838"/>
    <w:rsid w:val="00E456B6"/>
    <w:rsid w:val="00E46FBB"/>
    <w:rsid w:val="00E5277C"/>
    <w:rsid w:val="00E53053"/>
    <w:rsid w:val="00E63BA5"/>
    <w:rsid w:val="00E718A9"/>
    <w:rsid w:val="00E73372"/>
    <w:rsid w:val="00E7528F"/>
    <w:rsid w:val="00E77685"/>
    <w:rsid w:val="00E77B26"/>
    <w:rsid w:val="00E8292A"/>
    <w:rsid w:val="00E90A8E"/>
    <w:rsid w:val="00E93BB9"/>
    <w:rsid w:val="00E9419E"/>
    <w:rsid w:val="00E97CF7"/>
    <w:rsid w:val="00EB0B64"/>
    <w:rsid w:val="00EB2D44"/>
    <w:rsid w:val="00EB5718"/>
    <w:rsid w:val="00EC2E11"/>
    <w:rsid w:val="00EC476A"/>
    <w:rsid w:val="00ED1389"/>
    <w:rsid w:val="00ED723D"/>
    <w:rsid w:val="00EE1358"/>
    <w:rsid w:val="00EE416A"/>
    <w:rsid w:val="00EF13A2"/>
    <w:rsid w:val="00EF58D0"/>
    <w:rsid w:val="00EF63B4"/>
    <w:rsid w:val="00EF76D6"/>
    <w:rsid w:val="00F021B1"/>
    <w:rsid w:val="00F05583"/>
    <w:rsid w:val="00F150D4"/>
    <w:rsid w:val="00F20A3A"/>
    <w:rsid w:val="00F244E5"/>
    <w:rsid w:val="00F24AFD"/>
    <w:rsid w:val="00F3172A"/>
    <w:rsid w:val="00F31A2E"/>
    <w:rsid w:val="00F31D16"/>
    <w:rsid w:val="00F33D49"/>
    <w:rsid w:val="00F37BD7"/>
    <w:rsid w:val="00F37EFA"/>
    <w:rsid w:val="00F42B57"/>
    <w:rsid w:val="00F43712"/>
    <w:rsid w:val="00F43720"/>
    <w:rsid w:val="00F4611B"/>
    <w:rsid w:val="00F50EC5"/>
    <w:rsid w:val="00F52801"/>
    <w:rsid w:val="00F548E4"/>
    <w:rsid w:val="00F65E9D"/>
    <w:rsid w:val="00F727A4"/>
    <w:rsid w:val="00F837A3"/>
    <w:rsid w:val="00F85847"/>
    <w:rsid w:val="00F86B3C"/>
    <w:rsid w:val="00F87E9F"/>
    <w:rsid w:val="00F91F50"/>
    <w:rsid w:val="00F92E02"/>
    <w:rsid w:val="00FA2347"/>
    <w:rsid w:val="00FA6ECF"/>
    <w:rsid w:val="00FA7D2B"/>
    <w:rsid w:val="00FB0CD9"/>
    <w:rsid w:val="00FB7B63"/>
    <w:rsid w:val="00FC102D"/>
    <w:rsid w:val="00FC293F"/>
    <w:rsid w:val="00FC49F0"/>
    <w:rsid w:val="00FD051C"/>
    <w:rsid w:val="00FD10AB"/>
    <w:rsid w:val="00FD37F4"/>
    <w:rsid w:val="00FD3CFE"/>
    <w:rsid w:val="00FD406B"/>
    <w:rsid w:val="00FD5AF2"/>
    <w:rsid w:val="00FE4B38"/>
    <w:rsid w:val="00FE7482"/>
    <w:rsid w:val="00FF0C45"/>
    <w:rsid w:val="00FF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4673512"/>
  <w15:chartTrackingRefBased/>
  <w15:docId w15:val="{819EEFBC-8417-4A1A-8315-3339AF776CD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pt" w:type="dxa"/>
      <w:tblCellMar>
        <w:top w:w="0pt" w:type="dxa"/>
        <w:start w:w="5.40pt" w:type="dxa"/>
        <w:bottom w:w="0pt" w:type="dxa"/>
        <w:end w:w="5.40pt" w:type="dxa"/>
      </w:tblCellMar>
    </w:tblPr>
  </w:style>
  <w:style w:type="numbering" w:default="1" w:styleId="NoList">
    <w:name w:val="No List"/>
    <w:semiHidden/>
  </w:style>
  <w:style w:type="paragraph" w:styleId="Header">
    <w:name w:val="header"/>
    <w:basedOn w:val="Normal"/>
    <w:rsid w:val="00C20953"/>
    <w:pPr>
      <w:tabs>
        <w:tab w:val="center" w:pos="216pt"/>
        <w:tab w:val="end" w:pos="432pt"/>
      </w:tabs>
    </w:pPr>
  </w:style>
  <w:style w:type="paragraph" w:styleId="Footer">
    <w:name w:val="footer"/>
    <w:basedOn w:val="Normal"/>
    <w:rsid w:val="00C20953"/>
    <w:pPr>
      <w:tabs>
        <w:tab w:val="center" w:pos="216pt"/>
        <w:tab w:val="end" w:pos="432pt"/>
      </w:tabs>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0</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 You Want to Start a Device Lending Library Checklist</vt:lpstr>
    </vt:vector>
  </TitlesOfParts>
  <Company>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You Want to Start a Device Lending Library Checklist</dc:title>
  <dc:subject/>
  <dc:creator>jam015</dc:creator>
  <cp:keywords/>
  <dc:description/>
  <cp:lastModifiedBy>Myers, Lori</cp:lastModifiedBy>
  <cp:revision>2</cp:revision>
  <dcterms:created xsi:type="dcterms:W3CDTF">2020-12-16T17:46:00Z</dcterms:created>
  <dcterms:modified xsi:type="dcterms:W3CDTF">2020-12-16T17:46:00Z</dcterms:modified>
</cp:coreProperties>
</file>