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619" w:rsidRPr="004A5619" w:rsidRDefault="004A5619" w:rsidP="004A5619">
      <w:pPr>
        <w:spacing w:after="0"/>
        <w:rPr>
          <w:rFonts w:ascii="Georgia" w:hAnsi="Georgia"/>
          <w:sz w:val="28"/>
          <w:szCs w:val="28"/>
        </w:rPr>
      </w:pPr>
      <w:r w:rsidRPr="004A5619">
        <w:rPr>
          <w:rFonts w:ascii="Georgia" w:hAnsi="Georgia"/>
          <w:noProof/>
          <w:sz w:val="36"/>
          <w:szCs w:val="36"/>
        </w:rPr>
        <w:drawing>
          <wp:inline distT="0" distB="0" distL="0" distR="0" wp14:anchorId="54B6229A" wp14:editId="6A5A5EDC">
            <wp:extent cx="2076450" cy="34693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DD Hi-Re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713" cy="35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246133" cy="626182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hioEarlyIntervention_Logo_CMYK_web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550" cy="63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619" w:rsidRDefault="004A5619" w:rsidP="00D175C5">
      <w:pPr>
        <w:spacing w:after="0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4A5619" w:rsidRDefault="004A5619" w:rsidP="00D175C5">
      <w:pPr>
        <w:spacing w:after="0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4A5619" w:rsidRDefault="004A5619" w:rsidP="00D175C5">
      <w:pPr>
        <w:spacing w:after="0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D175C5" w:rsidRPr="004A5619" w:rsidRDefault="006B7230" w:rsidP="00D175C5">
      <w:pPr>
        <w:spacing w:after="0"/>
        <w:jc w:val="center"/>
        <w:rPr>
          <w:rFonts w:ascii="Georgia" w:hAnsi="Georgia"/>
          <w:b/>
          <w:sz w:val="36"/>
          <w:szCs w:val="36"/>
          <w:u w:val="single"/>
        </w:rPr>
      </w:pPr>
      <w:r w:rsidRPr="004A5619">
        <w:rPr>
          <w:rFonts w:ascii="Georgia" w:hAnsi="Georgia"/>
          <w:b/>
          <w:sz w:val="36"/>
          <w:szCs w:val="36"/>
          <w:u w:val="single"/>
        </w:rPr>
        <w:t xml:space="preserve">The PSP Approach to Teaming and the </w:t>
      </w:r>
    </w:p>
    <w:p w:rsidR="00D175C5" w:rsidRPr="004A5619" w:rsidRDefault="006B7230" w:rsidP="00D175C5">
      <w:pPr>
        <w:spacing w:after="0"/>
        <w:jc w:val="center"/>
        <w:rPr>
          <w:rFonts w:ascii="Georgia" w:hAnsi="Georgia"/>
          <w:b/>
          <w:sz w:val="36"/>
          <w:szCs w:val="36"/>
          <w:u w:val="single"/>
        </w:rPr>
      </w:pPr>
      <w:r w:rsidRPr="004A5619">
        <w:rPr>
          <w:rFonts w:ascii="Georgia" w:hAnsi="Georgia"/>
          <w:b/>
          <w:sz w:val="36"/>
          <w:szCs w:val="36"/>
          <w:u w:val="single"/>
        </w:rPr>
        <w:t xml:space="preserve">Service Coordinator’s Role: </w:t>
      </w:r>
    </w:p>
    <w:p w:rsidR="001B47E2" w:rsidRPr="004A5619" w:rsidRDefault="006B7230" w:rsidP="00D175C5">
      <w:pPr>
        <w:spacing w:after="0"/>
        <w:jc w:val="center"/>
        <w:rPr>
          <w:rFonts w:ascii="Georgia" w:hAnsi="Georgia"/>
          <w:b/>
          <w:sz w:val="36"/>
          <w:szCs w:val="36"/>
          <w:u w:val="single"/>
        </w:rPr>
      </w:pPr>
      <w:r w:rsidRPr="004A5619">
        <w:rPr>
          <w:rFonts w:ascii="Georgia" w:hAnsi="Georgia"/>
          <w:b/>
          <w:sz w:val="36"/>
          <w:szCs w:val="36"/>
          <w:u w:val="single"/>
        </w:rPr>
        <w:t xml:space="preserve"> Helpful Strategies</w:t>
      </w:r>
      <w:r w:rsidR="007C4668" w:rsidRPr="004A5619">
        <w:rPr>
          <w:rFonts w:ascii="Georgia" w:hAnsi="Georgia"/>
          <w:b/>
          <w:sz w:val="36"/>
          <w:szCs w:val="36"/>
          <w:u w:val="single"/>
        </w:rPr>
        <w:t xml:space="preserve"> for Service Coordinators</w:t>
      </w:r>
    </w:p>
    <w:p w:rsidR="006B7230" w:rsidRDefault="006B7230" w:rsidP="006B7230">
      <w:pPr>
        <w:rPr>
          <w:sz w:val="28"/>
          <w:szCs w:val="28"/>
          <w:u w:val="single"/>
        </w:rPr>
      </w:pPr>
    </w:p>
    <w:p w:rsidR="007C4668" w:rsidRPr="00D175C5" w:rsidRDefault="007C4668" w:rsidP="006B7230">
      <w:pPr>
        <w:rPr>
          <w:sz w:val="28"/>
          <w:szCs w:val="28"/>
          <w:u w:val="single"/>
        </w:rPr>
      </w:pPr>
    </w:p>
    <w:p w:rsidR="006B7230" w:rsidRPr="006B7230" w:rsidRDefault="00D175C5" w:rsidP="006B7230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2714625</wp:posOffset>
                </wp:positionH>
                <wp:positionV relativeFrom="paragraph">
                  <wp:posOffset>28575</wp:posOffset>
                </wp:positionV>
                <wp:extent cx="4152900" cy="230505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30505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E3D" w:rsidRPr="0034735D" w:rsidRDefault="00737E3D" w:rsidP="00D175C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4735D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Coaching</w:t>
                            </w:r>
                          </w:p>
                          <w:p w:rsidR="00D175C5" w:rsidRPr="007C4668" w:rsidRDefault="00D175C5" w:rsidP="007C466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4668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Set reasonable expectations about coaching.  It takes practice</w:t>
                            </w:r>
                            <w:r w:rsidR="00737E3D" w:rsidRPr="007C4668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7C4668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every situation is different.</w:t>
                            </w:r>
                          </w:p>
                          <w:p w:rsidR="00D175C5" w:rsidRPr="007C4668" w:rsidRDefault="00737E3D" w:rsidP="007C466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C4668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If he/she is willing to learn, c</w:t>
                            </w:r>
                            <w:r w:rsidR="00D175C5" w:rsidRPr="007C4668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oach the PSP about resources so they can walk families through the process of accessing supports and services</w:t>
                            </w:r>
                            <w:r w:rsidRPr="007C4668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outside of EI</w:t>
                            </w:r>
                            <w:r w:rsidR="00877B7B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(e.g. BCMH, Medicaid, </w:t>
                            </w:r>
                            <w:proofErr w:type="spellStart"/>
                            <w:r w:rsidR="00877B7B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="00877B7B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D175C5" w:rsidRPr="007C4668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837D5" w:rsidRDefault="00E76737" w:rsidP="00F837D5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4668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Coach is not an authoritative role but </w:t>
                            </w:r>
                          </w:p>
                          <w:p w:rsidR="00E76737" w:rsidRPr="007C4668" w:rsidRDefault="00E76737" w:rsidP="00F837D5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4668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 supportive role.</w:t>
                            </w:r>
                          </w:p>
                          <w:p w:rsidR="00D175C5" w:rsidRDefault="00D175C5" w:rsidP="00D175C5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3.75pt;margin-top:2.25pt;width:327pt;height:181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" fillcolor="#6cf" strokecolor="black [3213]" strokeweight="2.25pt">
                <v:textbox>
                  <w:txbxContent>
                    <w:p w:rsidR="00737E3D" w:rsidRPr="0034735D" w:rsidRDefault="00737E3D" w:rsidP="00D175C5">
                      <w:pPr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34735D">
                        <w:rPr>
                          <w:rFonts w:ascii="Georgia" w:hAnsi="Georg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Coaching</w:t>
                      </w:r>
                    </w:p>
                    <w:p w:rsidR="00D175C5" w:rsidRPr="007C4668" w:rsidRDefault="00D175C5" w:rsidP="007C4668">
                      <w:pPr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C4668">
                        <w:rPr>
                          <w:rFonts w:ascii="Georgia" w:hAnsi="Georgia"/>
                          <w:b/>
                          <w:color w:val="000000" w:themeColor="text1"/>
                          <w:sz w:val="24"/>
                          <w:szCs w:val="24"/>
                        </w:rPr>
                        <w:t>Set reasonable expectations about coaching.  It takes practice</w:t>
                      </w:r>
                      <w:r w:rsidR="00737E3D" w:rsidRPr="007C4668">
                        <w:rPr>
                          <w:rFonts w:ascii="Georgia" w:hAnsi="Georgia"/>
                          <w:b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7C4668">
                        <w:rPr>
                          <w:rFonts w:ascii="Georgia" w:hAnsi="Georg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and every situation is different.</w:t>
                      </w:r>
                    </w:p>
                    <w:p w:rsidR="00D175C5" w:rsidRPr="007C4668" w:rsidRDefault="00737E3D" w:rsidP="007C4668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C4668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If he/she is willing to learn, c</w:t>
                      </w:r>
                      <w:r w:rsidR="00D175C5" w:rsidRPr="007C4668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oach the PSP about resources so they can walk families through the process of accessing supports and services</w:t>
                      </w:r>
                      <w:r w:rsidRPr="007C4668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 xml:space="preserve"> outside of EI</w:t>
                      </w:r>
                      <w:r w:rsidR="00877B7B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 xml:space="preserve"> (e.g. BCMH, Medicaid, </w:t>
                      </w:r>
                      <w:proofErr w:type="spellStart"/>
                      <w:r w:rsidR="00877B7B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="00877B7B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)</w:t>
                      </w:r>
                      <w:r w:rsidR="00D175C5" w:rsidRPr="007C4668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F837D5" w:rsidRDefault="00E76737" w:rsidP="00F837D5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C4668">
                        <w:rPr>
                          <w:rFonts w:ascii="Georgia" w:hAnsi="Georg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Coach is not an authoritative role but </w:t>
                      </w:r>
                    </w:p>
                    <w:p w:rsidR="00E76737" w:rsidRPr="007C4668" w:rsidRDefault="00E76737" w:rsidP="00F837D5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C4668">
                        <w:rPr>
                          <w:rFonts w:ascii="Georgia" w:hAnsi="Georgia"/>
                          <w:b/>
                          <w:color w:val="000000" w:themeColor="text1"/>
                          <w:sz w:val="24"/>
                          <w:szCs w:val="24"/>
                        </w:rPr>
                        <w:t>a supportive role.</w:t>
                      </w:r>
                    </w:p>
                    <w:p w:rsidR="00D175C5" w:rsidRDefault="00D175C5" w:rsidP="00D175C5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B7230" w:rsidRPr="006B7230">
        <w:rPr>
          <w:noProof/>
        </w:rPr>
        <w:drawing>
          <wp:inline distT="0" distB="0" distL="0" distR="0">
            <wp:extent cx="2528441" cy="2047875"/>
            <wp:effectExtent l="38100" t="38100" r="4381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 visit with twi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778" cy="205057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7230" w:rsidRDefault="006B7230" w:rsidP="006B7230"/>
    <w:p w:rsidR="007C4668" w:rsidRDefault="007C4668" w:rsidP="006B7230">
      <w:pPr>
        <w:jc w:val="center"/>
        <w:rPr>
          <w:rFonts w:ascii="Georgia" w:hAnsi="Georgia"/>
          <w:sz w:val="36"/>
          <w:szCs w:val="36"/>
          <w:u w:val="single"/>
        </w:rPr>
      </w:pPr>
    </w:p>
    <w:p w:rsidR="006B7230" w:rsidRDefault="00D175C5" w:rsidP="006B7230">
      <w:pPr>
        <w:jc w:val="center"/>
        <w:rPr>
          <w:rFonts w:ascii="Georgia" w:hAnsi="Georgia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0AED0" wp14:editId="672F515A">
                <wp:simplePos x="0" y="0"/>
                <wp:positionH relativeFrom="margin">
                  <wp:posOffset>-28575</wp:posOffset>
                </wp:positionH>
                <wp:positionV relativeFrom="paragraph">
                  <wp:posOffset>375285</wp:posOffset>
                </wp:positionV>
                <wp:extent cx="4267200" cy="246697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46697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7E3D" w:rsidRPr="0034735D" w:rsidRDefault="00737E3D" w:rsidP="00D175C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GoBack"/>
                            <w:r w:rsidRPr="0034735D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u w:val="single"/>
                              </w:rPr>
                              <w:t>Teaming</w:t>
                            </w:r>
                          </w:p>
                          <w:p w:rsidR="00D175C5" w:rsidRPr="007C4668" w:rsidRDefault="00D175C5" w:rsidP="007C466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C4668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Use the Team Meeting Agenda from the Shelden and Rush Teaming Handbook.</w:t>
                            </w:r>
                          </w:p>
                          <w:p w:rsidR="00D175C5" w:rsidRPr="007C4668" w:rsidRDefault="00D175C5" w:rsidP="007C466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7C4668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Use team meetings to ensure everyone is on the same page and there is no miscommunication.</w:t>
                            </w:r>
                          </w:p>
                          <w:p w:rsidR="007C4668" w:rsidRPr="007C4668" w:rsidRDefault="007C4668" w:rsidP="007C466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C4668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Be positive and strengths-based w</w:t>
                            </w:r>
                            <w:r w:rsidR="00737E3D" w:rsidRPr="007C4668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hen introducing the family to the team</w:t>
                            </w:r>
                            <w:r w:rsidRPr="007C4668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76737" w:rsidRPr="007C4668" w:rsidRDefault="00E76737" w:rsidP="007C466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7C4668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Understand the importance of Service Coordination!  It takes time to build your skills and determine how you fit on the team. </w:t>
                            </w:r>
                          </w:p>
                          <w:bookmarkEnd w:id="0"/>
                          <w:p w:rsidR="00D175C5" w:rsidRPr="00D175C5" w:rsidRDefault="00D175C5" w:rsidP="007C4668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0AED0" id="Rectangle 7" o:spid="_x0000_s1027" style="position:absolute;left:0;text-align:left;margin-left:-2.25pt;margin-top:29.55pt;width:336pt;height:19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" fillcolor="#6cf" strokecolor="black [3213]" strokeweight="2.25pt">
                <v:textbox>
                  <w:txbxContent>
                    <w:p w:rsidR="00737E3D" w:rsidRPr="0034735D" w:rsidRDefault="00737E3D" w:rsidP="00D175C5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r w:rsidRPr="0034735D">
                        <w:rPr>
                          <w:rFonts w:ascii="Georgia" w:hAnsi="Georgia"/>
                          <w:b/>
                          <w:sz w:val="32"/>
                          <w:szCs w:val="32"/>
                          <w:u w:val="single"/>
                        </w:rPr>
                        <w:t>Teaming</w:t>
                      </w:r>
                    </w:p>
                    <w:p w:rsidR="00D175C5" w:rsidRPr="007C4668" w:rsidRDefault="00D175C5" w:rsidP="007C4668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C4668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Use the Team Meeting Agenda from the Shelden and Rush Teaming Handbook.</w:t>
                      </w:r>
                    </w:p>
                    <w:p w:rsidR="00D175C5" w:rsidRPr="007C4668" w:rsidRDefault="00D175C5" w:rsidP="007C4668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7C4668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Use team meetings to ensure everyone is on the same page and there is no miscommunication.</w:t>
                      </w:r>
                    </w:p>
                    <w:p w:rsidR="007C4668" w:rsidRPr="007C4668" w:rsidRDefault="007C4668" w:rsidP="007C4668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C4668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Be positive and strengths-based w</w:t>
                      </w:r>
                      <w:r w:rsidR="00737E3D" w:rsidRPr="007C4668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hen introducing the family to the team</w:t>
                      </w:r>
                      <w:r w:rsidRPr="007C4668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E76737" w:rsidRPr="007C4668" w:rsidRDefault="00E76737" w:rsidP="007C4668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7C4668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Understand the importance of Service Coordination!  It takes time to build your skills and determine how you fit on the team. </w:t>
                      </w:r>
                    </w:p>
                    <w:bookmarkEnd w:id="1"/>
                    <w:p w:rsidR="00D175C5" w:rsidRPr="00D175C5" w:rsidRDefault="00D175C5" w:rsidP="007C4668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7230" w:rsidRPr="006B7230" w:rsidRDefault="006B7230" w:rsidP="006B7230">
      <w:pPr>
        <w:jc w:val="right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</w:rPr>
        <w:drawing>
          <wp:inline distT="0" distB="0" distL="0" distR="0">
            <wp:extent cx="2381250" cy="1586482"/>
            <wp:effectExtent l="38100" t="38100" r="38100" b="330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I tea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86482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7230" w:rsidRDefault="006B7230" w:rsidP="006B7230"/>
    <w:p w:rsidR="00737E3D" w:rsidRDefault="00737E3D" w:rsidP="006B7230">
      <w:pPr>
        <w:jc w:val="center"/>
        <w:rPr>
          <w:rFonts w:ascii="Georgia" w:hAnsi="Georgia"/>
          <w:sz w:val="36"/>
          <w:szCs w:val="36"/>
          <w:u w:val="single"/>
        </w:rPr>
      </w:pPr>
    </w:p>
    <w:p w:rsidR="007C4668" w:rsidRDefault="007C4668" w:rsidP="006B7230">
      <w:pPr>
        <w:jc w:val="center"/>
        <w:rPr>
          <w:rFonts w:ascii="Georgia" w:hAnsi="Georgia"/>
          <w:sz w:val="36"/>
          <w:szCs w:val="36"/>
          <w:u w:val="single"/>
        </w:rPr>
      </w:pPr>
    </w:p>
    <w:p w:rsidR="004A5619" w:rsidRPr="004A5619" w:rsidRDefault="004A5619" w:rsidP="004A5619">
      <w:pPr>
        <w:rPr>
          <w:rFonts w:ascii="Georgia" w:hAnsi="Georgia"/>
          <w:sz w:val="36"/>
          <w:szCs w:val="36"/>
        </w:rPr>
      </w:pPr>
      <w:r w:rsidRPr="004A5619">
        <w:rPr>
          <w:rFonts w:ascii="Georgia" w:hAnsi="Georgia"/>
          <w:noProof/>
          <w:sz w:val="36"/>
          <w:szCs w:val="36"/>
        </w:rPr>
        <w:lastRenderedPageBreak/>
        <w:drawing>
          <wp:inline distT="0" distB="0" distL="0" distR="0" wp14:anchorId="3BD603DC" wp14:editId="1C5EE3F8">
            <wp:extent cx="2076450" cy="34693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DD Hi-Re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713" cy="35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33851282" wp14:editId="1323D328">
            <wp:extent cx="1246133" cy="626182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hioEarlyIntervention_Logo_CMYK_web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550" cy="63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ab/>
      </w:r>
    </w:p>
    <w:p w:rsidR="006B7230" w:rsidRDefault="00D175C5" w:rsidP="006B7230">
      <w:pPr>
        <w:jc w:val="center"/>
        <w:rPr>
          <w:rFonts w:ascii="Georgia" w:hAnsi="Georgia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33205" wp14:editId="2D82C3E2">
                <wp:simplePos x="0" y="0"/>
                <wp:positionH relativeFrom="margin">
                  <wp:align>right</wp:align>
                </wp:positionH>
                <wp:positionV relativeFrom="paragraph">
                  <wp:posOffset>344805</wp:posOffset>
                </wp:positionV>
                <wp:extent cx="3743325" cy="250507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250507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7E3D" w:rsidRPr="0034735D" w:rsidRDefault="00737E3D" w:rsidP="00D175C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4735D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Monitoring Service Delivery</w:t>
                            </w:r>
                          </w:p>
                          <w:p w:rsidR="00D175C5" w:rsidRPr="007C4668" w:rsidRDefault="00D175C5" w:rsidP="007C466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C4668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Stay organized.</w:t>
                            </w:r>
                          </w:p>
                          <w:p w:rsidR="00D175C5" w:rsidRPr="007C4668" w:rsidRDefault="00D175C5" w:rsidP="007C466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7C4668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Meet with families at least once a month with PSP.</w:t>
                            </w:r>
                          </w:p>
                          <w:p w:rsidR="00D175C5" w:rsidRPr="007C4668" w:rsidRDefault="00D175C5" w:rsidP="007C466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C4668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Make periodic phone calls to check in with families.</w:t>
                            </w:r>
                          </w:p>
                          <w:p w:rsidR="00D175C5" w:rsidRPr="007C4668" w:rsidRDefault="00D175C5" w:rsidP="007C466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7C4668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Use quarterly reviews to check on the progress of outcomes.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33205" id="Rectangle 8" o:spid="_x0000_s1028" style="position:absolute;left:0;text-align:left;margin-left:243.55pt;margin-top:27.15pt;width:294.75pt;height:197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" fillcolor="#6cf" strokecolor="black [3213]" strokeweight="2.25pt">
                <v:textbox>
                  <w:txbxContent>
                    <w:p w:rsidR="00737E3D" w:rsidRPr="0034735D" w:rsidRDefault="00737E3D" w:rsidP="00D175C5">
                      <w:pPr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34735D">
                        <w:rPr>
                          <w:rFonts w:ascii="Georgia" w:hAnsi="Georg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Monitoring Service Delivery</w:t>
                      </w:r>
                    </w:p>
                    <w:p w:rsidR="00D175C5" w:rsidRPr="007C4668" w:rsidRDefault="00D175C5" w:rsidP="007C4668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C4668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Stay organized.</w:t>
                      </w:r>
                    </w:p>
                    <w:p w:rsidR="00D175C5" w:rsidRPr="007C4668" w:rsidRDefault="00D175C5" w:rsidP="007C4668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7C4668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Meet with families at least once a month with PSP.</w:t>
                      </w:r>
                    </w:p>
                    <w:p w:rsidR="00D175C5" w:rsidRPr="007C4668" w:rsidRDefault="00D175C5" w:rsidP="007C4668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C4668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Make periodic phone calls to check in with families.</w:t>
                      </w:r>
                    </w:p>
                    <w:p w:rsidR="00D175C5" w:rsidRPr="007C4668" w:rsidRDefault="00D175C5" w:rsidP="007C4668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7C4668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Use quarterly reviews to check on the progress of outcomes.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7230" w:rsidRPr="006B7230" w:rsidRDefault="006B7230" w:rsidP="006B7230">
      <w:pPr>
        <w:rPr>
          <w:rFonts w:ascii="Georgia" w:hAnsi="Georgia"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2705100" cy="1498288"/>
            <wp:effectExtent l="38100" t="38100" r="38100" b="45085"/>
            <wp:docPr id="5" name="Picture 5" descr="C:\Users\10068939\AppData\Local\Microsoft\Windows\INetCache\Content.Word\Boy sig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68939\AppData\Local\Microsoft\Windows\INetCache\Content.Word\Boy signi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529" cy="150683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37E3D" w:rsidRDefault="00737E3D" w:rsidP="00D175C5">
      <w:pPr>
        <w:jc w:val="center"/>
        <w:rPr>
          <w:rFonts w:ascii="Georgia" w:hAnsi="Georgia"/>
          <w:b/>
          <w:color w:val="000000" w:themeColor="text1"/>
          <w:sz w:val="36"/>
          <w:szCs w:val="36"/>
          <w:u w:val="single"/>
        </w:rPr>
      </w:pPr>
    </w:p>
    <w:p w:rsidR="00737E3D" w:rsidRDefault="00737E3D" w:rsidP="00D175C5">
      <w:pPr>
        <w:jc w:val="center"/>
        <w:rPr>
          <w:rFonts w:ascii="Georgia" w:hAnsi="Georgia"/>
          <w:b/>
          <w:color w:val="000000" w:themeColor="text1"/>
          <w:sz w:val="36"/>
          <w:szCs w:val="36"/>
          <w:u w:val="single"/>
        </w:rPr>
      </w:pPr>
    </w:p>
    <w:p w:rsidR="00737E3D" w:rsidRDefault="00737E3D" w:rsidP="00D175C5">
      <w:pPr>
        <w:jc w:val="center"/>
        <w:rPr>
          <w:rFonts w:ascii="Georgia" w:hAnsi="Georgia"/>
          <w:b/>
          <w:color w:val="000000" w:themeColor="text1"/>
          <w:sz w:val="36"/>
          <w:szCs w:val="36"/>
          <w:u w:val="single"/>
        </w:rPr>
      </w:pPr>
    </w:p>
    <w:p w:rsidR="006B7230" w:rsidRDefault="00737E3D" w:rsidP="00D175C5">
      <w:pPr>
        <w:jc w:val="center"/>
        <w:rPr>
          <w:rFonts w:ascii="Georgia" w:hAnsi="Georgia"/>
          <w:b/>
          <w:color w:val="000000" w:themeColor="text1"/>
          <w:sz w:val="36"/>
          <w:szCs w:val="36"/>
          <w:u w:val="single"/>
        </w:rPr>
      </w:pPr>
      <w:r>
        <w:rPr>
          <w:rFonts w:ascii="Georgia" w:hAnsi="Georgia"/>
          <w:b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6457950" cy="27051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70510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E3D" w:rsidRDefault="00737E3D" w:rsidP="00E76737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37E3D" w:rsidRPr="0034735D" w:rsidRDefault="00737E3D" w:rsidP="00E7673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4735D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General</w:t>
                            </w:r>
                          </w:p>
                          <w:p w:rsidR="00E76737" w:rsidRPr="007C4668" w:rsidRDefault="00E76737" w:rsidP="007C466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4668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Become familiar with local resources.  One source of information is the electronic resource directory maintained by Central Coordination</w:t>
                            </w:r>
                            <w:r w:rsidRPr="007C4668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C4668" w:rsidRPr="007C4668" w:rsidRDefault="007C4668" w:rsidP="007C466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6737" w:rsidRPr="007C4668" w:rsidRDefault="00E76737" w:rsidP="007C466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4668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Observe other Service Coordinators and incorporate positive elements you observe into your own practice.</w:t>
                            </w:r>
                            <w:r w:rsidR="00737E3D" w:rsidRPr="007C4668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Learn from other team members. </w:t>
                            </w:r>
                          </w:p>
                          <w:p w:rsidR="00E76737" w:rsidRPr="007C4668" w:rsidRDefault="00E76737" w:rsidP="007C466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6737" w:rsidRPr="007C4668" w:rsidRDefault="00E76737" w:rsidP="007C466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C4668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Take your time and try not to feel rushed.</w:t>
                            </w:r>
                            <w:r w:rsidR="00737E3D" w:rsidRPr="007C4668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Think </w:t>
                            </w:r>
                            <w:r w:rsidR="00737E3D" w:rsidRPr="007C4668">
                              <w:rPr>
                                <w:rFonts w:ascii="Georgia" w:hAnsi="Georg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quality</w:t>
                            </w:r>
                            <w:r w:rsidR="00737E3D" w:rsidRPr="007C4668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vs. quantity.</w:t>
                            </w:r>
                          </w:p>
                          <w:p w:rsidR="00737E3D" w:rsidRPr="007C4668" w:rsidRDefault="00737E3D" w:rsidP="007C466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37E3D" w:rsidRPr="007C4668" w:rsidRDefault="00737E3D" w:rsidP="007C466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4668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Have a plan, but be open to changing the plan when needed. </w:t>
                            </w:r>
                          </w:p>
                          <w:p w:rsidR="00737E3D" w:rsidRDefault="00737E3D" w:rsidP="007C466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37E3D" w:rsidRDefault="00737E3D" w:rsidP="00E7673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76737" w:rsidRPr="00E76737" w:rsidRDefault="00E76737" w:rsidP="00E76737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0;margin-top:2.05pt;width:508.5pt;height:213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" fillcolor="#6cf" strokecolor="black [3213]" strokeweight="2.25pt">
                <v:textbox>
                  <w:txbxContent>
                    <w:p w:rsidR="00737E3D" w:rsidRDefault="00737E3D" w:rsidP="00E76737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37E3D" w:rsidRPr="0034735D" w:rsidRDefault="00737E3D" w:rsidP="00E76737">
                      <w:pPr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34735D">
                        <w:rPr>
                          <w:rFonts w:ascii="Georgia" w:hAnsi="Georg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General</w:t>
                      </w:r>
                    </w:p>
                    <w:p w:rsidR="00E76737" w:rsidRPr="007C4668" w:rsidRDefault="00E76737" w:rsidP="007C4668">
                      <w:pPr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C4668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Become familiar with local resources.  One source of information is the electronic resource directory maintained by Central Coordination</w:t>
                      </w:r>
                      <w:r w:rsidRPr="007C4668">
                        <w:rPr>
                          <w:rFonts w:ascii="Georgia" w:hAnsi="Georgia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7C4668" w:rsidRPr="007C4668" w:rsidRDefault="007C4668" w:rsidP="007C4668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6737" w:rsidRPr="007C4668" w:rsidRDefault="00E76737" w:rsidP="007C4668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C4668">
                        <w:rPr>
                          <w:rFonts w:ascii="Georgia" w:hAnsi="Georgia"/>
                          <w:b/>
                          <w:color w:val="000000" w:themeColor="text1"/>
                          <w:sz w:val="24"/>
                          <w:szCs w:val="24"/>
                        </w:rPr>
                        <w:t>Observe other Service Coordinators and incorporate positive elements you observe into your own practice.</w:t>
                      </w:r>
                      <w:r w:rsidR="00737E3D" w:rsidRPr="007C4668">
                        <w:rPr>
                          <w:rFonts w:ascii="Georgia" w:hAnsi="Georg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Learn from other team members. </w:t>
                      </w:r>
                    </w:p>
                    <w:p w:rsidR="00E76737" w:rsidRPr="007C4668" w:rsidRDefault="00E76737" w:rsidP="007C4668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6737" w:rsidRPr="007C4668" w:rsidRDefault="00E76737" w:rsidP="007C4668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C4668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Take your time and try not to feel rushed.</w:t>
                      </w:r>
                      <w:r w:rsidR="00737E3D" w:rsidRPr="007C4668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 xml:space="preserve">  Think </w:t>
                      </w:r>
                      <w:r w:rsidR="00737E3D" w:rsidRPr="007C4668">
                        <w:rPr>
                          <w:rFonts w:ascii="Georgia" w:hAnsi="Georgia"/>
                          <w:b/>
                          <w:i/>
                          <w:color w:val="FF0000"/>
                          <w:sz w:val="24"/>
                          <w:szCs w:val="24"/>
                        </w:rPr>
                        <w:t>quality</w:t>
                      </w:r>
                      <w:r w:rsidR="00737E3D" w:rsidRPr="007C4668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 xml:space="preserve"> vs. quantity.</w:t>
                      </w:r>
                    </w:p>
                    <w:p w:rsidR="00737E3D" w:rsidRPr="007C4668" w:rsidRDefault="00737E3D" w:rsidP="007C4668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737E3D" w:rsidRPr="007C4668" w:rsidRDefault="00737E3D" w:rsidP="007C4668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C4668">
                        <w:rPr>
                          <w:rFonts w:ascii="Georgia" w:hAnsi="Georg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Have a plan, but be open to changing the plan when needed. </w:t>
                      </w:r>
                    </w:p>
                    <w:p w:rsidR="00737E3D" w:rsidRDefault="00737E3D" w:rsidP="007C4668">
                      <w:pPr>
                        <w:spacing w:after="0"/>
                        <w:jc w:val="center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37E3D" w:rsidRDefault="00737E3D" w:rsidP="00E76737">
                      <w:pPr>
                        <w:spacing w:after="0"/>
                        <w:jc w:val="center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76737" w:rsidRPr="00E76737" w:rsidRDefault="00E76737" w:rsidP="00E76737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37E3D" w:rsidRDefault="00737E3D" w:rsidP="00D175C5">
      <w:pPr>
        <w:jc w:val="center"/>
        <w:rPr>
          <w:rFonts w:ascii="Georgia" w:hAnsi="Georgia"/>
          <w:b/>
          <w:color w:val="000000" w:themeColor="text1"/>
          <w:sz w:val="36"/>
          <w:szCs w:val="36"/>
          <w:u w:val="single"/>
        </w:rPr>
      </w:pPr>
    </w:p>
    <w:p w:rsidR="00737E3D" w:rsidRDefault="00737E3D" w:rsidP="00D175C5">
      <w:pPr>
        <w:jc w:val="center"/>
        <w:rPr>
          <w:rFonts w:ascii="Georgia" w:hAnsi="Georgia"/>
          <w:b/>
          <w:color w:val="000000" w:themeColor="text1"/>
          <w:sz w:val="36"/>
          <w:szCs w:val="36"/>
          <w:u w:val="single"/>
        </w:rPr>
      </w:pPr>
    </w:p>
    <w:p w:rsidR="00737E3D" w:rsidRDefault="00737E3D" w:rsidP="00D175C5">
      <w:pPr>
        <w:jc w:val="center"/>
        <w:rPr>
          <w:rFonts w:ascii="Georgia" w:hAnsi="Georgia"/>
          <w:b/>
          <w:color w:val="000000" w:themeColor="text1"/>
          <w:sz w:val="36"/>
          <w:szCs w:val="36"/>
          <w:u w:val="single"/>
        </w:rPr>
      </w:pPr>
    </w:p>
    <w:p w:rsidR="00D175C5" w:rsidRDefault="00D175C5" w:rsidP="00D175C5">
      <w:pPr>
        <w:jc w:val="center"/>
        <w:rPr>
          <w:rFonts w:ascii="Georgia" w:hAnsi="Georgia"/>
          <w:b/>
          <w:color w:val="000000" w:themeColor="text1"/>
          <w:sz w:val="36"/>
          <w:szCs w:val="36"/>
          <w:u w:val="single"/>
        </w:rPr>
      </w:pPr>
    </w:p>
    <w:p w:rsidR="00D175C5" w:rsidRPr="00D175C5" w:rsidRDefault="00D175C5" w:rsidP="00D175C5">
      <w:pPr>
        <w:jc w:val="center"/>
        <w:rPr>
          <w:rFonts w:ascii="Georgia" w:hAnsi="Georgia"/>
          <w:b/>
          <w:color w:val="000000" w:themeColor="text1"/>
          <w:sz w:val="36"/>
          <w:szCs w:val="36"/>
          <w:u w:val="single"/>
        </w:rPr>
      </w:pPr>
    </w:p>
    <w:p w:rsidR="006B7230" w:rsidRDefault="006B7230" w:rsidP="006B7230"/>
    <w:p w:rsidR="0034735D" w:rsidRDefault="0034735D" w:rsidP="006B7230"/>
    <w:p w:rsidR="0034735D" w:rsidRDefault="0034735D" w:rsidP="006B7230"/>
    <w:p w:rsidR="0034735D" w:rsidRPr="0034735D" w:rsidRDefault="0034735D" w:rsidP="0034735D">
      <w:pPr>
        <w:jc w:val="center"/>
        <w:rPr>
          <w:rFonts w:ascii="Georgia" w:hAnsi="Georgia" w:cs="Arial"/>
          <w:b/>
          <w:bCs/>
          <w:color w:val="333333"/>
          <w:sz w:val="32"/>
          <w:szCs w:val="32"/>
        </w:rPr>
      </w:pPr>
      <w:r w:rsidRPr="0034735D">
        <w:rPr>
          <w:rFonts w:ascii="Georgia" w:hAnsi="Georgia" w:cs="Arial"/>
          <w:b/>
          <w:bCs/>
          <w:color w:val="333333"/>
          <w:sz w:val="32"/>
          <w:szCs w:val="32"/>
        </w:rPr>
        <w:t>Resources</w:t>
      </w:r>
    </w:p>
    <w:p w:rsidR="0034735D" w:rsidRDefault="0034735D" w:rsidP="006B7230">
      <w:pPr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Shelden, M. L., &amp; Rush, D. D. (2013). 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The early intervention teaming handbook: The primary service provider approach</w:t>
      </w:r>
      <w:r>
        <w:rPr>
          <w:rFonts w:ascii="Arial" w:hAnsi="Arial" w:cs="Arial"/>
          <w:b/>
          <w:bCs/>
          <w:color w:val="333333"/>
          <w:sz w:val="21"/>
          <w:szCs w:val="21"/>
        </w:rPr>
        <w:t>. Baltimore: Brookes Publishing</w:t>
      </w:r>
    </w:p>
    <w:p w:rsidR="0034735D" w:rsidRDefault="0034735D" w:rsidP="006B7230">
      <w:pPr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Team Agenda: </w:t>
      </w:r>
      <w:hyperlink r:id="rId12" w:history="1">
        <w:r w:rsidRPr="00DC10DF">
          <w:rPr>
            <w:rStyle w:val="Hyperlink"/>
            <w:rFonts w:ascii="Arial" w:hAnsi="Arial" w:cs="Arial"/>
            <w:sz w:val="21"/>
            <w:szCs w:val="21"/>
          </w:rPr>
          <w:t>http://archive.brookespublishing.com/documents/Shelden-early-childhood-teaming-handbook-forms.pdf</w:t>
        </w:r>
      </w:hyperlink>
    </w:p>
    <w:p w:rsidR="0034735D" w:rsidRDefault="004A5619" w:rsidP="006B7230">
      <w:pPr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Worksheet for Selecting the Most Likely PSP: </w:t>
      </w:r>
      <w:hyperlink r:id="rId13" w:history="1">
        <w:r w:rsidRPr="00DC10DF">
          <w:rPr>
            <w:rStyle w:val="Hyperlink"/>
            <w:rFonts w:ascii="Arial" w:hAnsi="Arial" w:cs="Arial"/>
            <w:sz w:val="21"/>
            <w:szCs w:val="21"/>
          </w:rPr>
          <w:t>http://fipp.org/static/media/uploads/casetools/casetool_vol6_no3.pdf</w:t>
        </w:r>
      </w:hyperlink>
    </w:p>
    <w:sectPr w:rsidR="0034735D" w:rsidSect="0012632A">
      <w:headerReference w:type="default" r:id="rId14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230" w:rsidRDefault="006B7230" w:rsidP="006B7230">
      <w:pPr>
        <w:spacing w:after="0" w:line="240" w:lineRule="auto"/>
      </w:pPr>
      <w:r>
        <w:separator/>
      </w:r>
    </w:p>
  </w:endnote>
  <w:endnote w:type="continuationSeparator" w:id="0">
    <w:p w:rsidR="006B7230" w:rsidRDefault="006B7230" w:rsidP="006B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230" w:rsidRDefault="006B7230" w:rsidP="006B7230">
      <w:pPr>
        <w:spacing w:after="0" w:line="240" w:lineRule="auto"/>
      </w:pPr>
      <w:r>
        <w:separator/>
      </w:r>
    </w:p>
  </w:footnote>
  <w:footnote w:type="continuationSeparator" w:id="0">
    <w:p w:rsidR="006B7230" w:rsidRDefault="006B7230" w:rsidP="006B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230" w:rsidRDefault="006B7230">
    <w:pPr>
      <w:pStyle w:val="Header"/>
    </w:pPr>
    <w:r>
      <w:t>New SC COP 2018</w:t>
    </w:r>
  </w:p>
  <w:p w:rsidR="006B7230" w:rsidRDefault="006B7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46B0"/>
    <w:multiLevelType w:val="hybridMultilevel"/>
    <w:tmpl w:val="3E5E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CFA"/>
    <w:multiLevelType w:val="hybridMultilevel"/>
    <w:tmpl w:val="1164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A18B4"/>
    <w:multiLevelType w:val="hybridMultilevel"/>
    <w:tmpl w:val="F304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16C0B"/>
    <w:multiLevelType w:val="hybridMultilevel"/>
    <w:tmpl w:val="8130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5196"/>
    <w:multiLevelType w:val="hybridMultilevel"/>
    <w:tmpl w:val="4CF2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30"/>
    <w:rsid w:val="0012632A"/>
    <w:rsid w:val="001B47E2"/>
    <w:rsid w:val="002D7984"/>
    <w:rsid w:val="0034735D"/>
    <w:rsid w:val="004A5619"/>
    <w:rsid w:val="006B7230"/>
    <w:rsid w:val="00737E3D"/>
    <w:rsid w:val="007C4668"/>
    <w:rsid w:val="00877B7B"/>
    <w:rsid w:val="00D175C5"/>
    <w:rsid w:val="00E54FD5"/>
    <w:rsid w:val="00E76737"/>
    <w:rsid w:val="00F17A31"/>
    <w:rsid w:val="00F8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2F118-4B5D-40C5-8823-1239C5E8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230"/>
  </w:style>
  <w:style w:type="paragraph" w:styleId="Footer">
    <w:name w:val="footer"/>
    <w:basedOn w:val="Normal"/>
    <w:link w:val="FooterChar"/>
    <w:uiPriority w:val="99"/>
    <w:unhideWhenUsed/>
    <w:rsid w:val="006B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230"/>
  </w:style>
  <w:style w:type="paragraph" w:styleId="ListParagraph">
    <w:name w:val="List Paragraph"/>
    <w:basedOn w:val="Normal"/>
    <w:uiPriority w:val="34"/>
    <w:qFormat/>
    <w:rsid w:val="007C4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7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3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ipp.org/static/media/uploads/casetools/casetool_vol6_no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rchive.brookespublishing.com/documents/Shelden-early-childhood-teaming-handbook-form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Lori</dc:creator>
  <cp:keywords/>
  <dc:description/>
  <cp:lastModifiedBy>Myers, Lori</cp:lastModifiedBy>
  <cp:revision>3</cp:revision>
  <cp:lastPrinted>2018-03-30T16:14:00Z</cp:lastPrinted>
  <dcterms:created xsi:type="dcterms:W3CDTF">2018-03-30T18:55:00Z</dcterms:created>
  <dcterms:modified xsi:type="dcterms:W3CDTF">2018-03-30T18:57:00Z</dcterms:modified>
</cp:coreProperties>
</file>